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2" w:rsidRPr="005023A7" w:rsidRDefault="005023A7">
      <w:pPr>
        <w:rPr>
          <w:rFonts w:ascii="Times New Roman" w:hAnsi="Times New Roman" w:cs="Times New Roman"/>
          <w:sz w:val="28"/>
        </w:rPr>
      </w:pPr>
      <w:r w:rsidRPr="005023A7">
        <w:rPr>
          <w:rFonts w:ascii="Times New Roman" w:hAnsi="Times New Roman" w:cs="Times New Roman"/>
          <w:sz w:val="28"/>
        </w:rPr>
        <w:t>Задание на 2 ноября 2019</w:t>
      </w:r>
      <w:r>
        <w:rPr>
          <w:rFonts w:ascii="Times New Roman" w:hAnsi="Times New Roman" w:cs="Times New Roman"/>
          <w:sz w:val="28"/>
        </w:rPr>
        <w:t xml:space="preserve"> </w:t>
      </w:r>
      <w:r w:rsidRPr="005023A7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</w:t>
      </w:r>
      <w:r w:rsidRPr="005023A7">
        <w:rPr>
          <w:rFonts w:ascii="Times New Roman" w:hAnsi="Times New Roman" w:cs="Times New Roman"/>
          <w:sz w:val="28"/>
        </w:rPr>
        <w:t>для 9б класса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5023A7" w:rsidRPr="005023A7" w:rsidTr="005023A7">
        <w:tc>
          <w:tcPr>
            <w:tcW w:w="2093" w:type="dxa"/>
          </w:tcPr>
          <w:p w:rsidR="005023A7" w:rsidRPr="005023A7" w:rsidRDefault="005023A7">
            <w:pPr>
              <w:rPr>
                <w:rFonts w:ascii="Times New Roman" w:hAnsi="Times New Roman" w:cs="Times New Roman"/>
                <w:sz w:val="28"/>
              </w:rPr>
            </w:pPr>
            <w:r w:rsidRPr="005023A7">
              <w:rPr>
                <w:rFonts w:ascii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7478" w:type="dxa"/>
          </w:tcPr>
          <w:p w:rsidR="005023A7" w:rsidRPr="005023A7" w:rsidRDefault="005023A7">
            <w:pPr>
              <w:rPr>
                <w:rFonts w:ascii="Times New Roman" w:hAnsi="Times New Roman" w:cs="Times New Roman"/>
                <w:sz w:val="28"/>
              </w:rPr>
            </w:pPr>
            <w:r w:rsidRPr="005023A7">
              <w:rPr>
                <w:rFonts w:ascii="Times New Roman" w:hAnsi="Times New Roman" w:cs="Times New Roman"/>
                <w:sz w:val="28"/>
              </w:rPr>
              <w:t xml:space="preserve">Задание </w:t>
            </w:r>
          </w:p>
        </w:tc>
      </w:tr>
      <w:tr w:rsidR="005023A7" w:rsidRPr="005023A7" w:rsidTr="005023A7">
        <w:tc>
          <w:tcPr>
            <w:tcW w:w="2093" w:type="dxa"/>
          </w:tcPr>
          <w:p w:rsidR="005023A7" w:rsidRPr="005023A7" w:rsidRDefault="005023A7">
            <w:pPr>
              <w:rPr>
                <w:rFonts w:ascii="Times New Roman" w:hAnsi="Times New Roman" w:cs="Times New Roman"/>
                <w:sz w:val="28"/>
              </w:rPr>
            </w:pPr>
            <w:r w:rsidRPr="005023A7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7478" w:type="dxa"/>
          </w:tcPr>
          <w:p w:rsidR="005023A7" w:rsidRPr="005023A7" w:rsidRDefault="005023A7" w:rsidP="005023A7">
            <w:pPr>
              <w:rPr>
                <w:rFonts w:ascii="Times New Roman" w:hAnsi="Times New Roman" w:cs="Times New Roman"/>
                <w:sz w:val="28"/>
              </w:rPr>
            </w:pPr>
            <w:r w:rsidRPr="005023A7">
              <w:rPr>
                <w:rFonts w:ascii="Times New Roman" w:hAnsi="Times New Roman" w:cs="Times New Roman"/>
                <w:sz w:val="28"/>
              </w:rPr>
              <w:t>Доклад «МЧС России – федеральный орган управления в области ГО и ЧС (История создания, цели, задачи, что входит)»</w:t>
            </w:r>
          </w:p>
        </w:tc>
      </w:tr>
      <w:tr w:rsidR="005023A7" w:rsidRPr="005023A7" w:rsidTr="005023A7">
        <w:tc>
          <w:tcPr>
            <w:tcW w:w="2093" w:type="dxa"/>
          </w:tcPr>
          <w:p w:rsidR="005023A7" w:rsidRPr="005023A7" w:rsidRDefault="005023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язык_1 группа</w:t>
            </w:r>
          </w:p>
        </w:tc>
        <w:tc>
          <w:tcPr>
            <w:tcW w:w="7478" w:type="dxa"/>
          </w:tcPr>
          <w:p w:rsidR="005023A7" w:rsidRPr="005023A7" w:rsidRDefault="005023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6, 8 стр. 32</w:t>
            </w:r>
          </w:p>
        </w:tc>
      </w:tr>
      <w:tr w:rsidR="005023A7" w:rsidRPr="005023A7" w:rsidTr="005023A7">
        <w:tc>
          <w:tcPr>
            <w:tcW w:w="2093" w:type="dxa"/>
          </w:tcPr>
          <w:p w:rsidR="005023A7" w:rsidRPr="005023A7" w:rsidRDefault="005023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язык_2 группа</w:t>
            </w:r>
          </w:p>
        </w:tc>
        <w:tc>
          <w:tcPr>
            <w:tcW w:w="7478" w:type="dxa"/>
          </w:tcPr>
          <w:p w:rsidR="005023A7" w:rsidRPr="005023A7" w:rsidRDefault="005023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Упр. 1-6,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32</w:t>
            </w:r>
          </w:p>
        </w:tc>
      </w:tr>
      <w:tr w:rsidR="005023A7" w:rsidRPr="005023A7" w:rsidTr="005023A7">
        <w:tc>
          <w:tcPr>
            <w:tcW w:w="2093" w:type="dxa"/>
          </w:tcPr>
          <w:p w:rsidR="005023A7" w:rsidRPr="005023A7" w:rsidRDefault="005023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7478" w:type="dxa"/>
          </w:tcPr>
          <w:p w:rsidR="005023A7" w:rsidRPr="005023A7" w:rsidRDefault="005023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«Евгений Онегин», выучить наизусть отрывок на выбор</w:t>
            </w:r>
          </w:p>
        </w:tc>
      </w:tr>
      <w:tr w:rsidR="005023A7" w:rsidRPr="005023A7" w:rsidTr="005023A7">
        <w:tc>
          <w:tcPr>
            <w:tcW w:w="2093" w:type="dxa"/>
          </w:tcPr>
          <w:p w:rsidR="005023A7" w:rsidRPr="005023A7" w:rsidRDefault="005023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</w:tc>
        <w:tc>
          <w:tcPr>
            <w:tcW w:w="7478" w:type="dxa"/>
          </w:tcPr>
          <w:p w:rsidR="005023A7" w:rsidRPr="005023A7" w:rsidRDefault="005023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Утренняя зарядка</w:t>
            </w:r>
          </w:p>
        </w:tc>
      </w:tr>
    </w:tbl>
    <w:p w:rsidR="005023A7" w:rsidRPr="005023A7" w:rsidRDefault="005023A7"/>
    <w:sectPr w:rsidR="005023A7" w:rsidRPr="005023A7" w:rsidSect="004D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3A7"/>
    <w:rsid w:val="00082FF3"/>
    <w:rsid w:val="001D0001"/>
    <w:rsid w:val="004D3D52"/>
    <w:rsid w:val="005023A7"/>
    <w:rsid w:val="007B78B9"/>
    <w:rsid w:val="00966D40"/>
    <w:rsid w:val="00E4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2019-11-01T07:26:00Z</dcterms:created>
  <dcterms:modified xsi:type="dcterms:W3CDTF">2019-11-01T07:31:00Z</dcterms:modified>
</cp:coreProperties>
</file>