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AB" w:rsidRDefault="00E318AB">
      <w:r>
        <w:t>9А Задания на 2.11.2019</w:t>
      </w:r>
    </w:p>
    <w:p w:rsidR="00E318AB" w:rsidRDefault="00E318AB">
      <w:r>
        <w:t>1-2 урок История России параграф 2 учить, стр 21 Думаем, сравниваем,размышляем вопросы 1,3,5</w:t>
      </w:r>
    </w:p>
    <w:p w:rsidR="00E318AB" w:rsidRDefault="00E318AB">
      <w:r>
        <w:t>3 урок ОБЖ Реферат по теме МЧС России- федеральный орган управления в области ГО и ЧС. История создания, структура и предназначения.</w:t>
      </w:r>
    </w:p>
    <w:p w:rsidR="00E318AB" w:rsidRDefault="00E318AB">
      <w:r>
        <w:t>4 урок Биология Задание для всех 9 классов выложено в отдельной вкладке</w:t>
      </w:r>
    </w:p>
    <w:p w:rsidR="00E318AB" w:rsidRDefault="00E318AB">
      <w:r>
        <w:t>5 урок Физика параграф 17, упражнение 17, задачи 2,3</w:t>
      </w:r>
    </w:p>
    <w:sectPr w:rsidR="00E3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18AB"/>
    <w:rsid w:val="00E3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2019-11-03T16:29:00Z</dcterms:created>
  <dcterms:modified xsi:type="dcterms:W3CDTF">2019-11-03T16:35:00Z</dcterms:modified>
</cp:coreProperties>
</file>