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8C" w:rsidRDefault="00C2303A">
      <w:r>
        <w:t xml:space="preserve">Русский язык </w:t>
      </w:r>
      <w:proofErr w:type="gramStart"/>
      <w:r>
        <w:t>–с</w:t>
      </w:r>
      <w:proofErr w:type="gramEnd"/>
      <w:r w:rsidR="00F11E4A">
        <w:t>.</w:t>
      </w:r>
      <w:r>
        <w:t xml:space="preserve"> 39 упр</w:t>
      </w:r>
      <w:r w:rsidR="00F11E4A">
        <w:t>.</w:t>
      </w:r>
      <w:r>
        <w:t xml:space="preserve"> 47 </w:t>
      </w:r>
      <w:r w:rsidR="00F11E4A">
        <w:t>(</w:t>
      </w:r>
      <w:r>
        <w:t>устно</w:t>
      </w:r>
      <w:r w:rsidR="00F11E4A">
        <w:t>)</w:t>
      </w:r>
    </w:p>
    <w:p w:rsidR="00C2303A" w:rsidRDefault="00C2303A">
      <w:r>
        <w:t>Матем-с</w:t>
      </w:r>
      <w:r w:rsidR="00F11E4A">
        <w:t>.</w:t>
      </w:r>
      <w:r>
        <w:t xml:space="preserve"> 13 правило, с</w:t>
      </w:r>
      <w:r w:rsidR="00F11E4A">
        <w:t>.</w:t>
      </w:r>
      <w:r>
        <w:t xml:space="preserve"> 22-23 </w:t>
      </w:r>
      <w:r w:rsidR="00F11E4A">
        <w:t>(</w:t>
      </w:r>
      <w:r>
        <w:t>тесты</w:t>
      </w:r>
      <w:bookmarkStart w:id="0" w:name="_GoBack"/>
      <w:bookmarkEnd w:id="0"/>
      <w:r w:rsidR="00F11E4A">
        <w:t xml:space="preserve"> ) устно</w:t>
      </w:r>
    </w:p>
    <w:sectPr w:rsidR="00C2303A" w:rsidSect="009B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7E5"/>
    <w:rsid w:val="0069388C"/>
    <w:rsid w:val="009B183D"/>
    <w:rsid w:val="00AD37E5"/>
    <w:rsid w:val="00C2303A"/>
    <w:rsid w:val="00F1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valova</cp:lastModifiedBy>
  <cp:revision>4</cp:revision>
  <dcterms:created xsi:type="dcterms:W3CDTF">2019-10-04T07:08:00Z</dcterms:created>
  <dcterms:modified xsi:type="dcterms:W3CDTF">2019-10-04T07:31:00Z</dcterms:modified>
</cp:coreProperties>
</file>