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«Дворец детского и юношеского творчества» г.о. Тольятти приглашает принять участие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в онлайн мероприятиях «Лето - 2020»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bookmarkStart w:id="2" w:name="__DdeLink__402_712242544"/>
      <w:r>
        <w:rPr>
          <w:rFonts w:cs="Times New Roman" w:ascii="Times New Roman" w:hAnsi="Times New Roman"/>
          <w:b/>
          <w:sz w:val="32"/>
          <w:szCs w:val="28"/>
        </w:rPr>
        <w:t>Перечень мероприятий проводимых в период с 15 по 21 июня 2020г.</w:t>
      </w:r>
      <w:bookmarkEnd w:id="2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62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1156"/>
        <w:gridCol w:w="2127"/>
        <w:gridCol w:w="2692"/>
        <w:gridCol w:w="2543"/>
        <w:gridCol w:w="1687"/>
        <w:gridCol w:w="1565"/>
        <w:gridCol w:w="2011"/>
        <w:gridCol w:w="1919"/>
      </w:tblGrid>
      <w:tr>
        <w:trPr>
          <w:trHeight w:val="788" w:hRule="atLeast"/>
          <w:cantSplit w:val="true"/>
        </w:trPr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Описание мероприятия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Электронная почта ответственного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Итог мероприятия (призовой фонд)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Платформа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08.06.20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рассказов и сказок для детей «В мире животных»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8.06.20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08.06-08.07.20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15.07.20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Cs w:val="20"/>
                <w:shd w:fill="FFFFFF" w:val="clear"/>
                <w:lang w:eastAsia="en-US"/>
              </w:rPr>
              <w:t>Принимаются к рассмотрению произведения для детей по заданной теме объёмом до 10 тыс.знаков с пробелами.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Головлева А.С.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eastAsia="Calibri" w:cs="Times New Roman" w:ascii="Times New Roman" w:hAnsi="Times New Roman" w:eastAsiaTheme="minorHAnsi"/>
                  <w:lang w:val="en-GB" w:eastAsia="en-US"/>
                </w:rPr>
                <w:t>ddutkonkurs2020@yandex.ru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val="en-GB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en-GB"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Все работы будут опубликованы в группе "Журнал SMItana" (https://vk.com/smitanasmi)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15.06.20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пластических этюдов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«Повтори позу»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15.06.20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15-19.06.20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19.06.20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lang w:eastAsia="en-US"/>
              </w:rPr>
              <w:t>1.Необходимо выбрать картинку пластического этюда и повторить его.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2. Сделать качественное фото получившейся позы. Отправить фотографию и картинку-оригинал на электронную почту.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Обязательно указать имя и фамилию участника, а также возрастную группу.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Шкадина А.Ю.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Гержот В.В.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Fytlt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пригласительный на спектакль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15.06.20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рисунков «Волшебный цветок»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15.06.20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15-17.06.20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18.06.20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Онищенко Н.А.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chernomorova@yandex.ru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пригласительный на спектакль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hd w:fill="FFFFFF" w:val="clear"/>
                <w:lang w:eastAsia="en-US"/>
              </w:rPr>
              <w:t>15.06.2020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hd w:fill="FFFFFF" w:val="clear"/>
                <w:lang w:eastAsia="en-US"/>
              </w:rPr>
              <w:t>Конкурс оригами "Магический квадрат"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Старт конкурса 15.06.20 Сбор работ: 15- 22.06.2020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Объявление результатов 23.06.2020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Для участия в конкурсе необходимо прислать фотографию вашей поделки «оригами» и себя с поделкой.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Головлева А.С.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ddutkonkurs2020@yandex.ru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16.06.20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Презентация «Музыка Победы»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16.06.20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Презентация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Зубко И.А.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irina.zubko13136@mail.ru</w:t>
              </w:r>
            </w:hyperlink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16.06.20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«Бодрое утро на свежем воздухе»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16.06.20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Комплекс физических упражнений для дошкольников (с использованием спортивного инвентаря) 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Рябова С.А.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Simanova777@yandex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.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18.06.20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Обучающий мастер-класс «Роуп скиппинг»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Новый обучающий мастер-класс выходит каждый четверг июня.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Для мастер-класса потребуется скакалка.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Чуйко М.В.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</w:tbl>
    <w:p>
      <w:pPr>
        <w:pStyle w:val="Normal"/>
        <w:spacing w:before="0" w:after="200"/>
        <w:ind w:left="-567" w:hanging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77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1a3f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610ff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utkonkurs2020@yandex.ru" TargetMode="External"/><Relationship Id="rId3" Type="http://schemas.openxmlformats.org/officeDocument/2006/relationships/hyperlink" Target="http://ddut.tgl.ru/" TargetMode="External"/><Relationship Id="rId4" Type="http://schemas.openxmlformats.org/officeDocument/2006/relationships/hyperlink" Target="https://vk.com/ddut_tlt" TargetMode="External"/><Relationship Id="rId5" Type="http://schemas.openxmlformats.org/officeDocument/2006/relationships/hyperlink" Target="https://www.instagram.com/ddut_official" TargetMode="External"/><Relationship Id="rId6" Type="http://schemas.openxmlformats.org/officeDocument/2006/relationships/hyperlink" Target="http://ddut.tgl.ru/" TargetMode="External"/><Relationship Id="rId7" Type="http://schemas.openxmlformats.org/officeDocument/2006/relationships/hyperlink" Target="https://vk.com/ddut_tlt" TargetMode="External"/><Relationship Id="rId8" Type="http://schemas.openxmlformats.org/officeDocument/2006/relationships/hyperlink" Target="https://www.instagram.com/ddut_official" TargetMode="External"/><Relationship Id="rId9" Type="http://schemas.openxmlformats.org/officeDocument/2006/relationships/hyperlink" Target="http://ddut.tgl.ru/" TargetMode="External"/><Relationship Id="rId10" Type="http://schemas.openxmlformats.org/officeDocument/2006/relationships/hyperlink" Target="https://vk.com/ddut_tlt" TargetMode="External"/><Relationship Id="rId11" Type="http://schemas.openxmlformats.org/officeDocument/2006/relationships/hyperlink" Target="https://www.instagram.com/ddut_official" TargetMode="External"/><Relationship Id="rId12" Type="http://schemas.openxmlformats.org/officeDocument/2006/relationships/hyperlink" Target="http://ddut.tgl.ru/" TargetMode="External"/><Relationship Id="rId13" Type="http://schemas.openxmlformats.org/officeDocument/2006/relationships/hyperlink" Target="https://vk.com/ddut_tlt" TargetMode="External"/><Relationship Id="rId14" Type="http://schemas.openxmlformats.org/officeDocument/2006/relationships/hyperlink" Target="https://www.instagram.com/ddut_official" TargetMode="External"/><Relationship Id="rId15" Type="http://schemas.openxmlformats.org/officeDocument/2006/relationships/hyperlink" Target="mailto:irina.zubko13136@mail.ru" TargetMode="External"/><Relationship Id="rId16" Type="http://schemas.openxmlformats.org/officeDocument/2006/relationships/hyperlink" Target="http://ddut.tgl.ru/" TargetMode="External"/><Relationship Id="rId17" Type="http://schemas.openxmlformats.org/officeDocument/2006/relationships/hyperlink" Target="https://vk.com/ddut_tlt" TargetMode="External"/><Relationship Id="rId18" Type="http://schemas.openxmlformats.org/officeDocument/2006/relationships/hyperlink" Target="https://www.instagram.com/ddut_official" TargetMode="External"/><Relationship Id="rId19" Type="http://schemas.openxmlformats.org/officeDocument/2006/relationships/hyperlink" Target="http://ddut.tgl.ru/" TargetMode="External"/><Relationship Id="rId20" Type="http://schemas.openxmlformats.org/officeDocument/2006/relationships/hyperlink" Target="https://vk.com/ddut_tlt" TargetMode="External"/><Relationship Id="rId21" Type="http://schemas.openxmlformats.org/officeDocument/2006/relationships/hyperlink" Target="https://www.instagram.com/ddut_official" TargetMode="External"/><Relationship Id="rId22" Type="http://schemas.openxmlformats.org/officeDocument/2006/relationships/hyperlink" Target="http://ddut.tgl.ru/" TargetMode="External"/><Relationship Id="rId23" Type="http://schemas.openxmlformats.org/officeDocument/2006/relationships/hyperlink" Target="https://vk.com/ddut_tlt" TargetMode="External"/><Relationship Id="rId24" Type="http://schemas.openxmlformats.org/officeDocument/2006/relationships/hyperlink" Target="https://www.instagram.com/ddut_official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3</Pages>
  <Words>354</Words>
  <Characters>2919</Characters>
  <CharactersWithSpaces>3173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2020-06-11T09:48:00Z</dcterms:created>
  <dc:creator>user</dc:creator>
  <dc:description/>
  <dc:language>ru-RU</dc:language>
  <cp:lastModifiedBy>Секретарь</cp:lastModifiedBy>
  <dcterms:modified xsi:type="dcterms:W3CDTF">2020-06-11T09:48:00Z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