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51" w:rsidRDefault="00475D38" w:rsidP="002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51">
        <w:rPr>
          <w:rFonts w:ascii="Times New Roman" w:hAnsi="Times New Roman" w:cs="Times New Roman"/>
          <w:b/>
          <w:sz w:val="28"/>
          <w:szCs w:val="28"/>
        </w:rPr>
        <w:t xml:space="preserve">Информация о планируемых мероприятиях в рамках проведения месячника антинаркотической направленности </w:t>
      </w:r>
    </w:p>
    <w:p w:rsidR="00475D38" w:rsidRDefault="00475D38" w:rsidP="002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751">
        <w:rPr>
          <w:rFonts w:ascii="Times New Roman" w:hAnsi="Times New Roman" w:cs="Times New Roman"/>
          <w:b/>
          <w:sz w:val="28"/>
          <w:szCs w:val="28"/>
        </w:rPr>
        <w:t>в июне 2020 года</w:t>
      </w:r>
    </w:p>
    <w:p w:rsidR="0024032A" w:rsidRPr="00621751" w:rsidRDefault="0024032A" w:rsidP="002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75" w:type="dxa"/>
        <w:tblLayout w:type="fixed"/>
        <w:tblLook w:val="04A0" w:firstRow="1" w:lastRow="0" w:firstColumn="1" w:lastColumn="0" w:noHBand="0" w:noVBand="1"/>
      </w:tblPr>
      <w:tblGrid>
        <w:gridCol w:w="540"/>
        <w:gridCol w:w="3271"/>
        <w:gridCol w:w="4678"/>
        <w:gridCol w:w="3685"/>
      </w:tblGrid>
      <w:tr w:rsidR="00475D38" w:rsidRPr="00621751" w:rsidTr="00C120E6">
        <w:tc>
          <w:tcPr>
            <w:tcW w:w="540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21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217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71" w:type="dxa"/>
          </w:tcPr>
          <w:p w:rsidR="00475D38" w:rsidRPr="00621751" w:rsidRDefault="00475D38" w:rsidP="00C1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78" w:type="dxa"/>
          </w:tcPr>
          <w:p w:rsidR="00475D38" w:rsidRPr="00621751" w:rsidRDefault="00475D38" w:rsidP="00C1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формат мероприятия</w:t>
            </w:r>
          </w:p>
        </w:tc>
        <w:tc>
          <w:tcPr>
            <w:tcW w:w="3685" w:type="dxa"/>
          </w:tcPr>
          <w:p w:rsidR="00475D38" w:rsidRPr="00621751" w:rsidRDefault="00475D38" w:rsidP="00C12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475D38" w:rsidRPr="00621751" w:rsidTr="00C120E6">
        <w:tc>
          <w:tcPr>
            <w:tcW w:w="540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4678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графических и художественных открыток, направленных на популяризацию ЗОЖ «Жить здорово» среди активистов Районных штабов и Дворовых отрядов</w:t>
            </w:r>
          </w:p>
        </w:tc>
        <w:tc>
          <w:tcPr>
            <w:tcW w:w="3685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17.06-26.06 2020г.</w:t>
            </w:r>
          </w:p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Страница ММЦ Шанс в социальной сети </w:t>
            </w:r>
            <w:proofErr w:type="spellStart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https://vk.com/dmoshans </w:t>
            </w:r>
          </w:p>
        </w:tc>
      </w:tr>
      <w:tr w:rsidR="00475D38" w:rsidRPr="00621751" w:rsidTr="00C120E6">
        <w:tc>
          <w:tcPr>
            <w:tcW w:w="540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4678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- викторина "</w:t>
            </w:r>
            <w:proofErr w:type="spellStart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Витаминиада</w:t>
            </w:r>
            <w:proofErr w:type="spellEnd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 </w:t>
            </w:r>
          </w:p>
        </w:tc>
        <w:tc>
          <w:tcPr>
            <w:tcW w:w="3685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23.06.2020 г.</w:t>
            </w:r>
          </w:p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Страница ММЦ Шанс в социальной сети </w:t>
            </w:r>
            <w:proofErr w:type="spellStart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https://vk.com/dmoshans</w:t>
            </w:r>
          </w:p>
        </w:tc>
      </w:tr>
      <w:tr w:rsidR="00475D38" w:rsidRPr="00621751" w:rsidTr="00C120E6">
        <w:tc>
          <w:tcPr>
            <w:tcW w:w="540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4678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марафон "</w:t>
            </w:r>
            <w:hyperlink r:id="rId4" w:history="1">
              <w:r w:rsidRPr="00621751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#ЗОЖ_МОЛОДЕЖЬ</w:t>
              </w:r>
            </w:hyperlink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(популяризация здорового образа жизни и обретение новых полезных привычек) </w:t>
            </w:r>
          </w:p>
        </w:tc>
        <w:tc>
          <w:tcPr>
            <w:tcW w:w="3685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22.06 – 30.06 2020г. </w:t>
            </w:r>
          </w:p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Страница ММЦ Шанс в социальной сети </w:t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Instagram</w:t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https://www.instagram.com/dmoshans/</w:t>
            </w:r>
          </w:p>
        </w:tc>
      </w:tr>
      <w:tr w:rsidR="00475D38" w:rsidRPr="00621751" w:rsidTr="00C120E6">
        <w:tc>
          <w:tcPr>
            <w:tcW w:w="540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51">
              <w:rPr>
                <w:rFonts w:ascii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4678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Рубрика #</w:t>
            </w:r>
            <w:proofErr w:type="spellStart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КинотеатрШанс</w:t>
            </w:r>
            <w:proofErr w:type="spellEnd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Показ социальных роликов антинаркотической направленности участников городского фестив</w:t>
            </w:r>
            <w:r w:rsidR="00075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аля </w:t>
            </w:r>
            <w:proofErr w:type="spellStart"/>
            <w:r w:rsidR="00075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видеотворчества</w:t>
            </w:r>
            <w:proofErr w:type="spellEnd"/>
            <w:r w:rsidR="000759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«Черно – бел</w:t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радуга»</w:t>
            </w:r>
          </w:p>
        </w:tc>
        <w:tc>
          <w:tcPr>
            <w:tcW w:w="3685" w:type="dxa"/>
          </w:tcPr>
          <w:p w:rsidR="00475D38" w:rsidRPr="00621751" w:rsidRDefault="00475D38" w:rsidP="00C12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15.06 – 30.06 2020 г.</w:t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Страница ММЦ Шанс в социальной сети </w:t>
            </w:r>
            <w:proofErr w:type="spellStart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https://vk.com/dmoshans</w:t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21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E66524" w:rsidRDefault="00E66524"/>
    <w:sectPr w:rsidR="00E66524" w:rsidSect="00621751">
      <w:pgSz w:w="16838" w:h="11906" w:orient="landscape"/>
      <w:pgMar w:top="709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D38"/>
    <w:rsid w:val="000759B0"/>
    <w:rsid w:val="0024032A"/>
    <w:rsid w:val="002F1312"/>
    <w:rsid w:val="00475D38"/>
    <w:rsid w:val="00621751"/>
    <w:rsid w:val="00D75F85"/>
    <w:rsid w:val="00E17836"/>
    <w:rsid w:val="00E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517F"/>
  <w15:docId w15:val="{B095C6D8-0DC3-40B8-99F3-B470A27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5D3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75D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?sel=13392853&amp;st=%23%D0%97%D0%9E%D0%96_%D0%9C%D0%9E%D0%9B%D0%9E%D0%94%D0%95%D0%96%D0%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5</cp:revision>
  <dcterms:created xsi:type="dcterms:W3CDTF">2020-06-05T11:41:00Z</dcterms:created>
  <dcterms:modified xsi:type="dcterms:W3CDTF">2020-06-05T17:28:00Z</dcterms:modified>
</cp:coreProperties>
</file>