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70" w:rsidRPr="00422795" w:rsidRDefault="00946A70" w:rsidP="00F0204D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proofErr w:type="gramStart"/>
      <w:r w:rsidRPr="00422795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23.03.-28.03.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1604"/>
        <w:gridCol w:w="4394"/>
        <w:gridCol w:w="3367"/>
      </w:tblGrid>
      <w:tr w:rsidR="00946A70" w:rsidRPr="00B840D0" w:rsidTr="004D3DFC">
        <w:trPr>
          <w:cantSplit/>
          <w:trHeight w:val="612"/>
        </w:trPr>
        <w:tc>
          <w:tcPr>
            <w:tcW w:w="381" w:type="dxa"/>
            <w:textDirection w:val="btLr"/>
          </w:tcPr>
          <w:p w:rsidR="00946A70" w:rsidRPr="00B840D0" w:rsidRDefault="00946A70" w:rsidP="0074311C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46A70" w:rsidRPr="00B840D0" w:rsidRDefault="00946A70" w:rsidP="0074311C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1604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предмет</w:t>
            </w:r>
          </w:p>
        </w:tc>
        <w:tc>
          <w:tcPr>
            <w:tcW w:w="4394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задание</w:t>
            </w:r>
          </w:p>
        </w:tc>
        <w:tc>
          <w:tcPr>
            <w:tcW w:w="3367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График отправки и приема д/з</w:t>
            </w:r>
          </w:p>
        </w:tc>
      </w:tr>
      <w:tr w:rsidR="004D3DFC" w:rsidRPr="00B840D0" w:rsidTr="004D3DFC">
        <w:trPr>
          <w:trHeight w:val="189"/>
        </w:trPr>
        <w:tc>
          <w:tcPr>
            <w:tcW w:w="10029" w:type="dxa"/>
            <w:gridSpan w:val="5"/>
            <w:vAlign w:val="center"/>
          </w:tcPr>
          <w:p w:rsidR="004D3DFC" w:rsidRPr="004D3DFC" w:rsidRDefault="004D3DFC" w:rsidP="004D3D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pacing w:val="200"/>
                <w:sz w:val="16"/>
                <w:u w:val="single"/>
              </w:rPr>
            </w:pPr>
            <w:r w:rsidRPr="004D3DFC">
              <w:rPr>
                <w:rFonts w:ascii="Times New Roman" w:hAnsi="Times New Roman" w:cs="Times New Roman"/>
                <w:b/>
                <w:i/>
                <w:spacing w:val="200"/>
                <w:sz w:val="16"/>
                <w:u w:val="single"/>
              </w:rPr>
              <w:t>ПОНЕДЕЛЬНИК</w:t>
            </w:r>
          </w:p>
        </w:tc>
      </w:tr>
      <w:tr w:rsidR="00946A70" w:rsidRPr="00B840D0" w:rsidTr="004D3DFC">
        <w:tc>
          <w:tcPr>
            <w:tcW w:w="381" w:type="dxa"/>
            <w:vMerge w:val="restart"/>
            <w:textDirection w:val="btLr"/>
            <w:vAlign w:val="center"/>
          </w:tcPr>
          <w:p w:rsidR="00946A70" w:rsidRPr="00B840D0" w:rsidRDefault="00946A70" w:rsidP="007431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604" w:type="dxa"/>
          </w:tcPr>
          <w:p w:rsidR="00946A70" w:rsidRPr="00A86D53" w:rsidRDefault="00946A70" w:rsidP="00946A70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Англ.яз</w:t>
            </w:r>
            <w:proofErr w:type="spellEnd"/>
            <w:r w:rsidRPr="00A86D53">
              <w:rPr>
                <w:sz w:val="18"/>
                <w:szCs w:val="18"/>
              </w:rPr>
              <w:t>./</w:t>
            </w:r>
          </w:p>
          <w:p w:rsidR="00946A70" w:rsidRPr="00A86D53" w:rsidRDefault="00946A70" w:rsidP="00946A70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Матюнина</w:t>
            </w:r>
            <w:proofErr w:type="spellEnd"/>
          </w:p>
        </w:tc>
        <w:tc>
          <w:tcPr>
            <w:tcW w:w="4394" w:type="dxa"/>
          </w:tcPr>
          <w:p w:rsidR="00F22B1A" w:rsidRPr="00A86D53" w:rsidRDefault="00F22B1A" w:rsidP="00F22B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В раб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 xml:space="preserve">очая  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тетр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 xml:space="preserve">адь 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 стр. 50 упр. 1,2</w:t>
            </w:r>
            <w:proofErr w:type="gramEnd"/>
          </w:p>
          <w:p w:rsidR="00946A70" w:rsidRPr="00A86D53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</w:tcPr>
          <w:p w:rsidR="00946A70" w:rsidRPr="00A86D53" w:rsidRDefault="00A86D53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Calibri" w:eastAsia="Calibri" w:hAnsi="Calibri" w:cs="Calibri"/>
                <w:sz w:val="18"/>
                <w:szCs w:val="18"/>
              </w:rPr>
              <w:t xml:space="preserve">На почту в АСУ РСО или по телефону на 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Viber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 xml:space="preserve"> 89372166418</w:t>
            </w:r>
          </w:p>
        </w:tc>
      </w:tr>
      <w:tr w:rsidR="00946A70" w:rsidRPr="00B840D0" w:rsidTr="004D3DFC">
        <w:tc>
          <w:tcPr>
            <w:tcW w:w="381" w:type="dxa"/>
            <w:vMerge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604" w:type="dxa"/>
          </w:tcPr>
          <w:p w:rsidR="00946A70" w:rsidRPr="00A86D53" w:rsidRDefault="00946A70" w:rsidP="00946A70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Англ.яз</w:t>
            </w:r>
            <w:proofErr w:type="spellEnd"/>
            <w:r w:rsidRPr="00A86D53">
              <w:rPr>
                <w:sz w:val="18"/>
                <w:szCs w:val="18"/>
              </w:rPr>
              <w:t>./</w:t>
            </w:r>
          </w:p>
          <w:p w:rsidR="00946A70" w:rsidRPr="00A86D53" w:rsidRDefault="00946A70" w:rsidP="00946A70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Дашкова</w:t>
            </w:r>
          </w:p>
        </w:tc>
        <w:tc>
          <w:tcPr>
            <w:tcW w:w="4394" w:type="dxa"/>
          </w:tcPr>
          <w:p w:rsidR="00946A70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96 упр.2 (письменно)</w:t>
            </w:r>
          </w:p>
        </w:tc>
        <w:tc>
          <w:tcPr>
            <w:tcW w:w="3367" w:type="dxa"/>
          </w:tcPr>
          <w:p w:rsidR="00946A70" w:rsidRPr="00B43C81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C8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cdashkova@yandex.ru</w:t>
            </w:r>
          </w:p>
        </w:tc>
      </w:tr>
      <w:tr w:rsidR="00946A70" w:rsidRPr="00B840D0" w:rsidTr="004D3DFC">
        <w:tc>
          <w:tcPr>
            <w:tcW w:w="381" w:type="dxa"/>
            <w:vMerge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604" w:type="dxa"/>
          </w:tcPr>
          <w:p w:rsidR="00946A70" w:rsidRPr="00A86D53" w:rsidRDefault="00946A70" w:rsidP="00B7458A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ОДНК</w:t>
            </w:r>
          </w:p>
        </w:tc>
        <w:tc>
          <w:tcPr>
            <w:tcW w:w="4394" w:type="dxa"/>
          </w:tcPr>
          <w:p w:rsidR="00946A70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 выбор между добром и злом</w:t>
            </w:r>
          </w:p>
        </w:tc>
        <w:tc>
          <w:tcPr>
            <w:tcW w:w="3367" w:type="dxa"/>
          </w:tcPr>
          <w:p w:rsidR="00946A70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Calibri" w:eastAsia="Calibri" w:hAnsi="Calibri" w:cs="Calibri"/>
                <w:sz w:val="18"/>
                <w:szCs w:val="18"/>
              </w:rPr>
              <w:t>На почту в АСУ РСО</w:t>
            </w:r>
          </w:p>
        </w:tc>
      </w:tr>
      <w:tr w:rsidR="00946A70" w:rsidRPr="00B840D0" w:rsidTr="004D3DFC">
        <w:tc>
          <w:tcPr>
            <w:tcW w:w="381" w:type="dxa"/>
            <w:vMerge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604" w:type="dxa"/>
          </w:tcPr>
          <w:p w:rsidR="00946A70" w:rsidRPr="00A86D53" w:rsidRDefault="00946A70" w:rsidP="00B7458A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B43C81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№1047, 1068, 1073</w:t>
            </w:r>
          </w:p>
        </w:tc>
        <w:tc>
          <w:tcPr>
            <w:tcW w:w="3367" w:type="dxa"/>
          </w:tcPr>
          <w:p w:rsidR="00946A70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24.03</w:t>
            </w:r>
            <w:hyperlink r:id="rId5" w:history="1"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tatjana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dubinina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@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46A70" w:rsidRPr="00B840D0" w:rsidTr="004D3DFC">
        <w:tc>
          <w:tcPr>
            <w:tcW w:w="381" w:type="dxa"/>
            <w:vMerge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604" w:type="dxa"/>
          </w:tcPr>
          <w:p w:rsidR="00946A70" w:rsidRPr="00A86D53" w:rsidRDefault="00946A70" w:rsidP="00B7458A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946A70" w:rsidRPr="00A86D53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</w:tcPr>
          <w:p w:rsidR="00946A70" w:rsidRPr="00A86D53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A70" w:rsidRPr="00B840D0" w:rsidTr="004D3DFC">
        <w:tc>
          <w:tcPr>
            <w:tcW w:w="381" w:type="dxa"/>
            <w:vMerge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604" w:type="dxa"/>
          </w:tcPr>
          <w:p w:rsidR="00946A70" w:rsidRPr="00A86D53" w:rsidRDefault="00946A70" w:rsidP="00B7458A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Муз.</w:t>
            </w:r>
          </w:p>
        </w:tc>
        <w:tc>
          <w:tcPr>
            <w:tcW w:w="4394" w:type="dxa"/>
          </w:tcPr>
          <w:p w:rsidR="00946A70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Слушать классическую музыку</w:t>
            </w:r>
          </w:p>
        </w:tc>
        <w:tc>
          <w:tcPr>
            <w:tcW w:w="3367" w:type="dxa"/>
          </w:tcPr>
          <w:p w:rsidR="00946A70" w:rsidRPr="00A86D53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A70" w:rsidRPr="00B840D0" w:rsidTr="004D3DFC">
        <w:tc>
          <w:tcPr>
            <w:tcW w:w="381" w:type="dxa"/>
            <w:vMerge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6A70" w:rsidRPr="00B840D0" w:rsidRDefault="00946A70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604" w:type="dxa"/>
          </w:tcPr>
          <w:p w:rsidR="00946A70" w:rsidRPr="00A86D53" w:rsidRDefault="00946A70" w:rsidP="00B7458A">
            <w:pPr>
              <w:rPr>
                <w:sz w:val="18"/>
                <w:szCs w:val="18"/>
              </w:rPr>
            </w:pPr>
            <w:proofErr w:type="gramStart"/>
            <w:r w:rsidRPr="00A86D53">
              <w:rPr>
                <w:sz w:val="18"/>
                <w:szCs w:val="18"/>
              </w:rPr>
              <w:t>Лит-</w:t>
            </w:r>
            <w:proofErr w:type="spellStart"/>
            <w:r w:rsidRPr="00A86D53"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4394" w:type="dxa"/>
          </w:tcPr>
          <w:p w:rsidR="00946A70" w:rsidRPr="00A86D53" w:rsidRDefault="00D65654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Рассказ Платонова “Никита” читать, стр.121</w:t>
            </w:r>
            <w:r w:rsidR="00B43C8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(вопрос 3)</w:t>
            </w:r>
          </w:p>
        </w:tc>
        <w:tc>
          <w:tcPr>
            <w:tcW w:w="3367" w:type="dxa"/>
          </w:tcPr>
          <w:p w:rsidR="00946A70" w:rsidRPr="00A86D53" w:rsidRDefault="00EC3969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4D3DFC" w:rsidRPr="00B840D0" w:rsidTr="004D3DFC">
        <w:trPr>
          <w:trHeight w:val="189"/>
        </w:trPr>
        <w:tc>
          <w:tcPr>
            <w:tcW w:w="10029" w:type="dxa"/>
            <w:gridSpan w:val="5"/>
            <w:vAlign w:val="center"/>
          </w:tcPr>
          <w:p w:rsidR="004D3DFC" w:rsidRPr="00A86D53" w:rsidRDefault="004D3DFC" w:rsidP="004D3D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b/>
                <w:i/>
                <w:spacing w:val="200"/>
                <w:sz w:val="18"/>
                <w:szCs w:val="18"/>
                <w:u w:val="single"/>
              </w:rPr>
              <w:t>ВТОРНИК</w:t>
            </w:r>
          </w:p>
        </w:tc>
      </w:tr>
      <w:tr w:rsidR="004D3DFC" w:rsidRPr="00B840D0" w:rsidTr="004D3DFC">
        <w:tc>
          <w:tcPr>
            <w:tcW w:w="381" w:type="dxa"/>
            <w:vMerge w:val="restart"/>
            <w:textDirection w:val="btLr"/>
            <w:vAlign w:val="center"/>
          </w:tcPr>
          <w:p w:rsidR="004D3DFC" w:rsidRPr="00B840D0" w:rsidRDefault="004D3DFC" w:rsidP="007431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4D3DFC" w:rsidRPr="00B840D0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604" w:type="dxa"/>
          </w:tcPr>
          <w:p w:rsidR="004D3DFC" w:rsidRPr="00A86D53" w:rsidRDefault="004D3DFC" w:rsidP="00461A35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Ист.</w:t>
            </w:r>
          </w:p>
        </w:tc>
        <w:tc>
          <w:tcPr>
            <w:tcW w:w="4394" w:type="dxa"/>
          </w:tcPr>
          <w:p w:rsidR="00B43C81" w:rsidRDefault="00B43C81" w:rsidP="00B43C81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§44, читать. 1).Объяснить значение слов: 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весталка, ликтор, сенат, патриции, плебеи (в тетради). </w:t>
            </w:r>
          </w:p>
          <w:p w:rsidR="004D3DFC" w:rsidRPr="00A86D53" w:rsidRDefault="00B43C81" w:rsidP="00B43C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DBD">
              <w:rPr>
                <w:rFonts w:ascii="Times New Roman" w:hAnsi="Times New Roman" w:cs="Times New Roman"/>
                <w:sz w:val="16"/>
              </w:rPr>
              <w:t>2)</w:t>
            </w:r>
            <w:r>
              <w:rPr>
                <w:rFonts w:ascii="Times New Roman" w:hAnsi="Times New Roman" w:cs="Times New Roman"/>
                <w:i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Ответить на вопрос 1 и 3 письменно.</w:t>
            </w:r>
          </w:p>
        </w:tc>
        <w:tc>
          <w:tcPr>
            <w:tcW w:w="3367" w:type="dxa"/>
          </w:tcPr>
          <w:p w:rsidR="00B43C81" w:rsidRPr="00B43C81" w:rsidRDefault="00B43C81" w:rsidP="00B43C8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B43C81">
              <w:rPr>
                <w:rFonts w:ascii="Times New Roman" w:eastAsia="Calibri" w:hAnsi="Times New Roman" w:cs="Times New Roman"/>
                <w:sz w:val="16"/>
              </w:rPr>
              <w:t>Фото или скан работы прислать на почту АСУ РСО до 20.00 24 марта.</w:t>
            </w:r>
          </w:p>
          <w:p w:rsidR="004D3DFC" w:rsidRPr="00A86D53" w:rsidRDefault="00B43C81" w:rsidP="00B43C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C81">
              <w:rPr>
                <w:rFonts w:ascii="Times New Roman" w:eastAsia="Calibri" w:hAnsi="Times New Roman" w:cs="Times New Roman"/>
                <w:sz w:val="16"/>
              </w:rPr>
              <w:t xml:space="preserve">Электронная почта </w:t>
            </w:r>
            <w:hyperlink r:id="rId6" w:history="1"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  <w:lang w:val="en-US"/>
                </w:rPr>
                <w:t>ZavrazhnykhS</w:t>
              </w:r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D3DFC" w:rsidRPr="00B840D0" w:rsidTr="004D3DFC">
        <w:tc>
          <w:tcPr>
            <w:tcW w:w="381" w:type="dxa"/>
            <w:vMerge/>
          </w:tcPr>
          <w:p w:rsidR="004D3DFC" w:rsidRPr="00B840D0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D3DFC" w:rsidRPr="00B840D0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604" w:type="dxa"/>
          </w:tcPr>
          <w:p w:rsidR="004D3DFC" w:rsidRPr="00A86D53" w:rsidRDefault="004D3DFC" w:rsidP="00461A35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Биол.</w:t>
            </w:r>
          </w:p>
        </w:tc>
        <w:tc>
          <w:tcPr>
            <w:tcW w:w="4394" w:type="dxa"/>
          </w:tcPr>
          <w:p w:rsidR="004D3DFC" w:rsidRPr="00A86D53" w:rsidRDefault="001F357F" w:rsidP="00FE5EF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Проверочная работа Среда обитания Я Класс</w:t>
            </w:r>
            <w:r w:rsidRPr="00A86D53">
              <w:rPr>
                <w:rFonts w:ascii="PT Sans Caption" w:hAnsi="PT Sans Caption"/>
                <w:color w:val="000000"/>
                <w:sz w:val="18"/>
                <w:szCs w:val="18"/>
              </w:rPr>
              <w:br/>
            </w:r>
            <w:r w:rsidRPr="00A86D53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Ссылка </w:t>
            </w:r>
            <w:r w:rsidR="00FE5EF0" w:rsidRPr="00A86D53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для учащихся</w:t>
            </w:r>
            <w:r w:rsidRPr="00A86D53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: </w:t>
            </w:r>
            <w:hyperlink r:id="rId7" w:tgtFrame="_blank" w:history="1">
              <w:r w:rsidRPr="00A86D53">
                <w:rPr>
                  <w:rStyle w:val="a5"/>
                  <w:rFonts w:ascii="PT Sans Caption" w:hAnsi="PT Sans Caption"/>
                  <w:color w:val="1963A1"/>
                  <w:sz w:val="18"/>
                  <w:szCs w:val="18"/>
                  <w:shd w:val="clear" w:color="auto" w:fill="FFFFFF"/>
                </w:rPr>
                <w:t>https://www.yaklass.ru/TestWork/Join/AwhSqFkmK0KK6XIS7vTGgQ</w:t>
              </w:r>
            </w:hyperlink>
          </w:p>
        </w:tc>
        <w:tc>
          <w:tcPr>
            <w:tcW w:w="3367" w:type="dxa"/>
          </w:tcPr>
          <w:p w:rsidR="004D3DFC" w:rsidRDefault="001F357F" w:rsidP="0074311C">
            <w:pPr>
              <w:pStyle w:val="a3"/>
              <w:ind w:left="0"/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 w:rsidRPr="00A86D53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 23.03.2020 9:00 - 27.03.2020 16:00</w:t>
            </w:r>
          </w:p>
          <w:p w:rsidR="00B906E1" w:rsidRPr="00B906E1" w:rsidRDefault="00B906E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6E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elenshabaeva@yandex.ru</w:t>
            </w:r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4D3DFC" w:rsidRPr="00A86D53" w:rsidRDefault="004D3DFC" w:rsidP="004D3DFC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Англ.яз</w:t>
            </w:r>
            <w:proofErr w:type="spellEnd"/>
            <w:r w:rsidRPr="00A86D53">
              <w:rPr>
                <w:sz w:val="18"/>
                <w:szCs w:val="18"/>
              </w:rPr>
              <w:t>./</w:t>
            </w:r>
          </w:p>
          <w:p w:rsidR="004D3DFC" w:rsidRPr="00A86D53" w:rsidRDefault="004D3DFC" w:rsidP="004D3DFC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Дашкова </w:t>
            </w:r>
          </w:p>
        </w:tc>
        <w:tc>
          <w:tcPr>
            <w:tcW w:w="4394" w:type="dxa"/>
          </w:tcPr>
          <w:p w:rsidR="004D3DFC" w:rsidRPr="00A86D53" w:rsidRDefault="00B43C81" w:rsidP="00B43C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97 упр. 4а</w:t>
            </w:r>
          </w:p>
        </w:tc>
        <w:tc>
          <w:tcPr>
            <w:tcW w:w="3367" w:type="dxa"/>
          </w:tcPr>
          <w:p w:rsidR="004D3DFC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C8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cdashkova@yandex.ru</w:t>
            </w:r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4D3DFC" w:rsidRPr="00A86D53" w:rsidRDefault="004D3DFC" w:rsidP="004D3DFC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ИНФ/</w:t>
            </w:r>
          </w:p>
          <w:p w:rsidR="004D3DFC" w:rsidRPr="00A86D53" w:rsidRDefault="004D3DFC" w:rsidP="004D3DFC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Гавриленкова</w:t>
            </w:r>
          </w:p>
        </w:tc>
        <w:tc>
          <w:tcPr>
            <w:tcW w:w="4394" w:type="dxa"/>
          </w:tcPr>
          <w:p w:rsidR="004D3DFC" w:rsidRPr="00A86D53" w:rsidRDefault="001F357F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На сайте «</w:t>
            </w:r>
            <w:proofErr w:type="spellStart"/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выполнить работу «Решение логических задач с помощью таблиц» 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https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yaklass</w:t>
            </w:r>
            <w:proofErr w:type="spellEnd"/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367" w:type="dxa"/>
          </w:tcPr>
          <w:p w:rsidR="004D3DFC" w:rsidRDefault="001F357F" w:rsidP="0074311C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26.03.20-28.03.20</w:t>
            </w:r>
          </w:p>
          <w:p w:rsidR="00B906E1" w:rsidRPr="00A86D53" w:rsidRDefault="00B906E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Calibri" w:eastAsia="Calibri" w:hAnsi="Calibri" w:cs="Calibri"/>
                <w:sz w:val="18"/>
                <w:szCs w:val="18"/>
              </w:rPr>
              <w:t>На почту в АСУ РСО</w:t>
            </w:r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97683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4" w:type="dxa"/>
          </w:tcPr>
          <w:p w:rsidR="004D3DFC" w:rsidRPr="00A86D53" w:rsidRDefault="004D3DFC" w:rsidP="0097683C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Рус</w:t>
            </w:r>
            <w:proofErr w:type="gramStart"/>
            <w:r w:rsidRPr="00A86D53">
              <w:rPr>
                <w:sz w:val="18"/>
                <w:szCs w:val="18"/>
              </w:rPr>
              <w:t>.я</w:t>
            </w:r>
            <w:proofErr w:type="gramEnd"/>
            <w:r w:rsidRPr="00A86D53">
              <w:rPr>
                <w:sz w:val="18"/>
                <w:szCs w:val="18"/>
              </w:rPr>
              <w:t>з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D3DFC" w:rsidRPr="00A86D53" w:rsidRDefault="00D65654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/>
                <w:sz w:val="18"/>
                <w:szCs w:val="18"/>
              </w:rPr>
              <w:t>Стр.78 (Контрольные вопросы) устно, упр.560</w:t>
            </w:r>
          </w:p>
        </w:tc>
        <w:tc>
          <w:tcPr>
            <w:tcW w:w="3367" w:type="dxa"/>
          </w:tcPr>
          <w:p w:rsidR="004D3DFC" w:rsidRPr="00A86D53" w:rsidRDefault="00EC3969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4D3DFC" w:rsidRPr="00A86D53" w:rsidRDefault="004D3DFC" w:rsidP="00461A35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D3DFC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1078, 1082</w:t>
            </w:r>
          </w:p>
        </w:tc>
        <w:tc>
          <w:tcPr>
            <w:tcW w:w="3367" w:type="dxa"/>
          </w:tcPr>
          <w:p w:rsidR="004D3DFC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tatjana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dubinina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@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</w:tcPr>
          <w:p w:rsidR="004D3DFC" w:rsidRPr="00A86D53" w:rsidRDefault="004D3DFC" w:rsidP="00461A35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DFC" w:rsidRPr="00A86D53" w:rsidTr="004D3DFC">
        <w:trPr>
          <w:trHeight w:val="189"/>
        </w:trPr>
        <w:tc>
          <w:tcPr>
            <w:tcW w:w="10029" w:type="dxa"/>
            <w:gridSpan w:val="5"/>
            <w:vAlign w:val="center"/>
          </w:tcPr>
          <w:p w:rsidR="004D3DFC" w:rsidRPr="00A86D53" w:rsidRDefault="004D3DFC" w:rsidP="00743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b/>
                <w:i/>
                <w:spacing w:val="200"/>
                <w:sz w:val="18"/>
                <w:szCs w:val="18"/>
                <w:u w:val="single"/>
              </w:rPr>
              <w:t>СРЕДА</w:t>
            </w:r>
          </w:p>
        </w:tc>
      </w:tr>
      <w:tr w:rsidR="004D3DFC" w:rsidRPr="00A86D53" w:rsidTr="004D3DFC">
        <w:tc>
          <w:tcPr>
            <w:tcW w:w="381" w:type="dxa"/>
            <w:vMerge w:val="restart"/>
            <w:textDirection w:val="btLr"/>
            <w:vAlign w:val="center"/>
          </w:tcPr>
          <w:p w:rsidR="004D3DFC" w:rsidRPr="00A86D53" w:rsidRDefault="004D3DFC" w:rsidP="007431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4D3DFC" w:rsidRPr="00A86D53" w:rsidRDefault="004D3DFC" w:rsidP="005A2F3F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D3DFC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1124</w:t>
            </w:r>
          </w:p>
        </w:tc>
        <w:tc>
          <w:tcPr>
            <w:tcW w:w="3367" w:type="dxa"/>
          </w:tcPr>
          <w:p w:rsidR="004D3DFC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До 26.03 </w:t>
            </w:r>
            <w:hyperlink r:id="rId9" w:history="1"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tatjana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dubinina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@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4D3DFC" w:rsidRPr="00A86D53" w:rsidRDefault="004D3DFC" w:rsidP="005A2F3F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Общ.</w:t>
            </w:r>
          </w:p>
        </w:tc>
        <w:tc>
          <w:tcPr>
            <w:tcW w:w="4394" w:type="dxa"/>
          </w:tcPr>
          <w:p w:rsidR="004D3DFC" w:rsidRPr="00A86D53" w:rsidRDefault="00B43C8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C81">
              <w:rPr>
                <w:rFonts w:ascii="Times New Roman" w:eastAsia="Calibri" w:hAnsi="Times New Roman" w:cs="Times New Roman"/>
                <w:sz w:val="16"/>
              </w:rPr>
              <w:t xml:space="preserve">§11. Прочитать Статью 1 Конституции РФ; написать значение слов: республика, федерация, субъект федерации. Напиши название субъекта, в котором ты </w:t>
            </w:r>
            <w:proofErr w:type="gramStart"/>
            <w:r w:rsidRPr="00B43C81">
              <w:rPr>
                <w:rFonts w:ascii="Times New Roman" w:eastAsia="Calibri" w:hAnsi="Times New Roman" w:cs="Times New Roman"/>
                <w:sz w:val="16"/>
              </w:rPr>
              <w:t>живешь</w:t>
            </w:r>
            <w:proofErr w:type="gramEnd"/>
            <w:r w:rsidRPr="00B43C81">
              <w:rPr>
                <w:rFonts w:ascii="Times New Roman" w:eastAsia="Calibri" w:hAnsi="Times New Roman" w:cs="Times New Roman"/>
                <w:sz w:val="16"/>
              </w:rPr>
              <w:t xml:space="preserve"> и выпиши его права.</w:t>
            </w:r>
          </w:p>
        </w:tc>
        <w:tc>
          <w:tcPr>
            <w:tcW w:w="3367" w:type="dxa"/>
          </w:tcPr>
          <w:p w:rsidR="00B43C81" w:rsidRPr="00B43C81" w:rsidRDefault="00B43C81" w:rsidP="00B43C8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B43C81">
              <w:rPr>
                <w:rFonts w:ascii="Times New Roman" w:eastAsia="Calibri" w:hAnsi="Times New Roman" w:cs="Times New Roman"/>
                <w:sz w:val="16"/>
              </w:rPr>
              <w:t>Фото или скан работы прислать на почту АСУ РСО до 20.00 25 марта.</w:t>
            </w:r>
          </w:p>
          <w:p w:rsidR="004D3DFC" w:rsidRPr="00A86D53" w:rsidRDefault="00B43C81" w:rsidP="00B43C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C81">
              <w:rPr>
                <w:rFonts w:ascii="Times New Roman" w:eastAsia="Calibri" w:hAnsi="Times New Roman" w:cs="Times New Roman"/>
                <w:sz w:val="16"/>
              </w:rPr>
              <w:t xml:space="preserve">Электронная почта </w:t>
            </w:r>
            <w:hyperlink r:id="rId10" w:history="1"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  <w:lang w:val="en-US"/>
                </w:rPr>
                <w:t>ZavrazhnykhS</w:t>
              </w:r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B43C81">
                <w:rPr>
                  <w:rFonts w:ascii="Times New Roman" w:eastAsia="Calibri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D3DFC" w:rsidRPr="00A86D53" w:rsidTr="004D3DFC">
        <w:tc>
          <w:tcPr>
            <w:tcW w:w="381" w:type="dxa"/>
            <w:vMerge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D3DFC" w:rsidRPr="00A86D53" w:rsidRDefault="004D3DFC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4D3DFC" w:rsidRPr="00A86D53" w:rsidRDefault="004D3DFC" w:rsidP="005A2F3F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Рус</w:t>
            </w:r>
            <w:proofErr w:type="gramStart"/>
            <w:r w:rsidRPr="00A86D53">
              <w:rPr>
                <w:sz w:val="18"/>
                <w:szCs w:val="18"/>
              </w:rPr>
              <w:t>.я</w:t>
            </w:r>
            <w:proofErr w:type="gramEnd"/>
            <w:r w:rsidRPr="00A86D53">
              <w:rPr>
                <w:sz w:val="18"/>
                <w:szCs w:val="18"/>
              </w:rPr>
              <w:t>з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D3DFC" w:rsidRPr="00A86D53" w:rsidRDefault="00D65654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/>
                <w:sz w:val="18"/>
                <w:szCs w:val="18"/>
              </w:rPr>
              <w:t xml:space="preserve">Сочинение по картине </w:t>
            </w:r>
            <w:proofErr w:type="spellStart"/>
            <w:r w:rsidRPr="00A86D53">
              <w:rPr>
                <w:rFonts w:ascii="Times New Roman" w:hAnsi="Times New Roman"/>
                <w:sz w:val="18"/>
                <w:szCs w:val="18"/>
              </w:rPr>
              <w:t>Г.Нисского</w:t>
            </w:r>
            <w:proofErr w:type="spellEnd"/>
            <w:r w:rsidRPr="00A86D53">
              <w:rPr>
                <w:rFonts w:ascii="Times New Roman" w:hAnsi="Times New Roman"/>
                <w:sz w:val="18"/>
                <w:szCs w:val="18"/>
              </w:rPr>
              <w:t xml:space="preserve"> “Февраль. Подмосковье”</w:t>
            </w:r>
          </w:p>
        </w:tc>
        <w:tc>
          <w:tcPr>
            <w:tcW w:w="3367" w:type="dxa"/>
          </w:tcPr>
          <w:p w:rsidR="004D3DFC" w:rsidRPr="00A86D53" w:rsidRDefault="00EC3969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gramStart"/>
            <w:r w:rsidRPr="00A86D53">
              <w:rPr>
                <w:sz w:val="18"/>
                <w:szCs w:val="18"/>
              </w:rPr>
              <w:t>Лит-</w:t>
            </w:r>
            <w:proofErr w:type="spellStart"/>
            <w:r w:rsidRPr="00A86D53"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4394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Упр. 563</w:t>
            </w:r>
          </w:p>
        </w:tc>
        <w:tc>
          <w:tcPr>
            <w:tcW w:w="3367" w:type="dxa"/>
          </w:tcPr>
          <w:p w:rsidR="00D65654" w:rsidRPr="00A86D53" w:rsidRDefault="00EC396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Рус</w:t>
            </w:r>
            <w:proofErr w:type="gramStart"/>
            <w:r w:rsidRPr="00A86D53">
              <w:rPr>
                <w:sz w:val="18"/>
                <w:szCs w:val="18"/>
              </w:rPr>
              <w:t>.я</w:t>
            </w:r>
            <w:proofErr w:type="gramEnd"/>
            <w:r w:rsidRPr="00A86D53">
              <w:rPr>
                <w:sz w:val="18"/>
                <w:szCs w:val="18"/>
              </w:rPr>
              <w:t>з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/>
                <w:sz w:val="18"/>
                <w:szCs w:val="18"/>
              </w:rPr>
              <w:t>Читать рассказ Астафьева “</w:t>
            </w:r>
            <w:proofErr w:type="spellStart"/>
            <w:r w:rsidRPr="00A86D53">
              <w:rPr>
                <w:rFonts w:ascii="Times New Roman" w:hAnsi="Times New Roman"/>
                <w:sz w:val="18"/>
                <w:szCs w:val="18"/>
              </w:rPr>
              <w:t>Васюткино</w:t>
            </w:r>
            <w:proofErr w:type="spellEnd"/>
            <w:r w:rsidRPr="00A86D53">
              <w:rPr>
                <w:rFonts w:ascii="Times New Roman" w:hAnsi="Times New Roman"/>
                <w:sz w:val="18"/>
                <w:szCs w:val="18"/>
              </w:rPr>
              <w:t xml:space="preserve"> озеро”. Ответить на вопрос 1, стр.152</w:t>
            </w:r>
          </w:p>
        </w:tc>
        <w:tc>
          <w:tcPr>
            <w:tcW w:w="3367" w:type="dxa"/>
          </w:tcPr>
          <w:p w:rsidR="00D65654" w:rsidRPr="00A86D53" w:rsidRDefault="00EC396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Ф-</w:t>
            </w:r>
            <w:proofErr w:type="spellStart"/>
            <w:r w:rsidRPr="00A86D53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4394" w:type="dxa"/>
          </w:tcPr>
          <w:p w:rsidR="00D65654" w:rsidRPr="00A86D53" w:rsidRDefault="00347C9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РЭШ урок №7основная часть Режим дня. Просмотр урока. 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Resh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67" w:type="dxa"/>
          </w:tcPr>
          <w:p w:rsidR="00D65654" w:rsidRPr="00A86D53" w:rsidRDefault="00347C9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, что урок пройден прислать на почту АСУ РСО 25.03.20-26.03.20</w:t>
            </w:r>
          </w:p>
        </w:tc>
      </w:tr>
      <w:tr w:rsidR="00D65654" w:rsidRPr="00A86D53" w:rsidTr="004D3DFC">
        <w:trPr>
          <w:trHeight w:val="189"/>
        </w:trPr>
        <w:tc>
          <w:tcPr>
            <w:tcW w:w="10029" w:type="dxa"/>
            <w:gridSpan w:val="5"/>
            <w:vAlign w:val="center"/>
          </w:tcPr>
          <w:p w:rsidR="00D65654" w:rsidRPr="00A86D53" w:rsidRDefault="00D65654" w:rsidP="00D656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b/>
                <w:i/>
                <w:spacing w:val="200"/>
                <w:sz w:val="18"/>
                <w:szCs w:val="18"/>
                <w:u w:val="single"/>
              </w:rPr>
              <w:t>ЧЕТВЕРГ</w:t>
            </w:r>
          </w:p>
        </w:tc>
      </w:tr>
      <w:tr w:rsidR="00D65654" w:rsidRPr="00A86D53" w:rsidTr="004D3DFC">
        <w:tc>
          <w:tcPr>
            <w:tcW w:w="381" w:type="dxa"/>
            <w:vMerge w:val="restart"/>
            <w:textDirection w:val="btLr"/>
            <w:vAlign w:val="center"/>
          </w:tcPr>
          <w:p w:rsidR="00D65654" w:rsidRPr="00A86D53" w:rsidRDefault="00D65654" w:rsidP="00D656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gramStart"/>
            <w:r w:rsidRPr="00A86D53">
              <w:rPr>
                <w:sz w:val="18"/>
                <w:szCs w:val="18"/>
              </w:rPr>
              <w:t>Лит-</w:t>
            </w:r>
            <w:proofErr w:type="spellStart"/>
            <w:r w:rsidRPr="00A86D53"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4394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/>
                <w:sz w:val="18"/>
                <w:szCs w:val="18"/>
              </w:rPr>
              <w:t>Читать рассказ Астафьева “</w:t>
            </w:r>
            <w:proofErr w:type="spellStart"/>
            <w:r w:rsidRPr="00A86D53">
              <w:rPr>
                <w:rFonts w:ascii="Times New Roman" w:hAnsi="Times New Roman"/>
                <w:sz w:val="18"/>
                <w:szCs w:val="18"/>
              </w:rPr>
              <w:t>Васюткино</w:t>
            </w:r>
            <w:proofErr w:type="spellEnd"/>
            <w:r w:rsidRPr="00A86D53">
              <w:rPr>
                <w:rFonts w:ascii="Times New Roman" w:hAnsi="Times New Roman"/>
                <w:sz w:val="18"/>
                <w:szCs w:val="18"/>
              </w:rPr>
              <w:t xml:space="preserve"> озеро”. Ответить на вопрос 4, стр.152</w:t>
            </w:r>
          </w:p>
        </w:tc>
        <w:tc>
          <w:tcPr>
            <w:tcW w:w="3367" w:type="dxa"/>
          </w:tcPr>
          <w:p w:rsidR="00D65654" w:rsidRPr="00A86D53" w:rsidRDefault="00EC396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Рус</w:t>
            </w:r>
            <w:proofErr w:type="gramStart"/>
            <w:r w:rsidRPr="00A86D53">
              <w:rPr>
                <w:sz w:val="18"/>
                <w:szCs w:val="18"/>
              </w:rPr>
              <w:t>.я</w:t>
            </w:r>
            <w:proofErr w:type="gramEnd"/>
            <w:r w:rsidRPr="00A86D53">
              <w:rPr>
                <w:sz w:val="18"/>
                <w:szCs w:val="18"/>
              </w:rPr>
              <w:t>з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/>
                <w:sz w:val="18"/>
                <w:szCs w:val="18"/>
              </w:rPr>
              <w:t>Параграф 101, упр. 567.</w:t>
            </w:r>
          </w:p>
        </w:tc>
        <w:tc>
          <w:tcPr>
            <w:tcW w:w="3367" w:type="dxa"/>
          </w:tcPr>
          <w:p w:rsidR="00D65654" w:rsidRPr="00A86D53" w:rsidRDefault="00EC396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Техн</w:t>
            </w:r>
            <w:proofErr w:type="spellEnd"/>
            <w:r w:rsidRPr="00A86D53">
              <w:rPr>
                <w:sz w:val="18"/>
                <w:szCs w:val="18"/>
              </w:rPr>
              <w:t>./Д</w:t>
            </w:r>
          </w:p>
        </w:tc>
        <w:tc>
          <w:tcPr>
            <w:tcW w:w="4394" w:type="dxa"/>
          </w:tcPr>
          <w:p w:rsidR="00D65654" w:rsidRPr="00A86D53" w:rsidRDefault="00B906E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Реферат по теме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Каналы восприятия информации человеком.</w:t>
            </w:r>
          </w:p>
        </w:tc>
        <w:tc>
          <w:tcPr>
            <w:tcW w:w="3367" w:type="dxa"/>
          </w:tcPr>
          <w:p w:rsidR="00D65654" w:rsidRPr="00A86D53" w:rsidRDefault="00B906E1" w:rsidP="00B906E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 xml:space="preserve">На почту в АСУ РСО или по телефону на </w:t>
            </w:r>
            <w:r w:rsidRPr="00A86D53">
              <w:rPr>
                <w:sz w:val="18"/>
                <w:szCs w:val="18"/>
                <w:lang w:val="en-US"/>
              </w:rPr>
              <w:t>Viber</w:t>
            </w:r>
            <w:r w:rsidRPr="00A86D53">
              <w:rPr>
                <w:sz w:val="18"/>
                <w:szCs w:val="18"/>
              </w:rPr>
              <w:t xml:space="preserve"> 89</w:t>
            </w:r>
            <w:r>
              <w:rPr>
                <w:sz w:val="18"/>
                <w:szCs w:val="18"/>
              </w:rPr>
              <w:t>276109830</w:t>
            </w:r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Техн</w:t>
            </w:r>
            <w:proofErr w:type="spellEnd"/>
            <w:r w:rsidRPr="00A86D53">
              <w:rPr>
                <w:sz w:val="18"/>
                <w:szCs w:val="18"/>
              </w:rPr>
              <w:t>./М</w:t>
            </w:r>
          </w:p>
        </w:tc>
        <w:tc>
          <w:tcPr>
            <w:tcW w:w="4394" w:type="dxa"/>
          </w:tcPr>
          <w:p w:rsidR="00D65654" w:rsidRPr="00A86D53" w:rsidRDefault="00B906E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367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Геогр.</w:t>
            </w:r>
          </w:p>
        </w:tc>
        <w:tc>
          <w:tcPr>
            <w:tcW w:w="4394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координаты городов: Гавана, Лима, Сантьяго, Рабат, Джакарта, Сеул, Анкара (стр. 44-45 атласа). </w:t>
            </w:r>
          </w:p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Фото с выполненным заданием прислать на почту АСУ РСО или на эл. адрес o.zolina2013@yandex.ru  до 26 марта.</w:t>
            </w:r>
          </w:p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Англ.яз</w:t>
            </w:r>
            <w:proofErr w:type="spellEnd"/>
            <w:r w:rsidRPr="00A86D53">
              <w:rPr>
                <w:sz w:val="18"/>
                <w:szCs w:val="18"/>
              </w:rPr>
              <w:t>./</w:t>
            </w:r>
          </w:p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Матюнина</w:t>
            </w:r>
            <w:proofErr w:type="spellEnd"/>
            <w:r w:rsidRPr="00A86D53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</w:tcPr>
          <w:p w:rsidR="00D65654" w:rsidRPr="00A86D53" w:rsidRDefault="00F22B1A" w:rsidP="00A86D5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 xml:space="preserve">очая 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тетр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>адь с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тр. 50 упр. 3</w:t>
            </w:r>
          </w:p>
        </w:tc>
        <w:tc>
          <w:tcPr>
            <w:tcW w:w="3367" w:type="dxa"/>
          </w:tcPr>
          <w:p w:rsidR="00D65654" w:rsidRPr="00A86D53" w:rsidRDefault="00A86D53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 xml:space="preserve">На почту в АСУ РСО или по телефону на </w:t>
            </w:r>
            <w:r w:rsidRPr="00A86D53">
              <w:rPr>
                <w:sz w:val="18"/>
                <w:szCs w:val="18"/>
                <w:lang w:val="en-US"/>
              </w:rPr>
              <w:t>Viber</w:t>
            </w:r>
            <w:r w:rsidRPr="00A86D53">
              <w:rPr>
                <w:sz w:val="18"/>
                <w:szCs w:val="18"/>
              </w:rPr>
              <w:t xml:space="preserve"> 89372166418</w:t>
            </w:r>
          </w:p>
        </w:tc>
      </w:tr>
      <w:tr w:rsidR="00D65654" w:rsidRPr="00A86D53" w:rsidTr="004D3DFC">
        <w:tc>
          <w:tcPr>
            <w:tcW w:w="381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ИНФ/</w:t>
            </w:r>
          </w:p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Курнапегова</w:t>
            </w:r>
            <w:proofErr w:type="spellEnd"/>
          </w:p>
        </w:tc>
        <w:tc>
          <w:tcPr>
            <w:tcW w:w="4394" w:type="dxa"/>
          </w:tcPr>
          <w:p w:rsidR="00D65654" w:rsidRPr="00A86D53" w:rsidRDefault="00B43C8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На сайте «</w:t>
            </w:r>
            <w:proofErr w:type="spellStart"/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выполнить работу «Решение логических задач с помощью таблиц» 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https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yaklass</w:t>
            </w:r>
            <w:proofErr w:type="spellEnd"/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367" w:type="dxa"/>
          </w:tcPr>
          <w:p w:rsidR="00D65654" w:rsidRDefault="00B43C81" w:rsidP="00D65654">
            <w:pPr>
              <w:pStyle w:val="a3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1" w:history="1"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  <w:lang w:val="en-US"/>
                </w:rPr>
                <w:t>Vesna</w:t>
              </w:r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</w:rPr>
                <w:t>-</w:t>
              </w:r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  <w:lang w:val="en-US"/>
                </w:rPr>
                <w:t>n</w:t>
              </w:r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</w:rPr>
                <w:t>1@</w:t>
              </w:r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  <w:lang w:val="en-US"/>
                </w:rPr>
                <w:t>yandex</w:t>
              </w:r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</w:rPr>
                <w:t>.</w:t>
              </w:r>
              <w:proofErr w:type="spellStart"/>
              <w:r w:rsidRPr="00433FCE">
                <w:rPr>
                  <w:rStyle w:val="a5"/>
                  <w:rFonts w:ascii="Calibri" w:eastAsia="Calibri" w:hAnsi="Calibri" w:cs="Calibri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43C81" w:rsidRPr="00B43C81" w:rsidRDefault="00B43C8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eastAsia="Calibri" w:hAnsi="Times New Roman" w:cs="Times New Roman"/>
                <w:sz w:val="18"/>
                <w:szCs w:val="18"/>
              </w:rPr>
              <w:t>26.03.20-28.03.20</w:t>
            </w:r>
          </w:p>
        </w:tc>
      </w:tr>
      <w:tr w:rsidR="00D65654" w:rsidRPr="00A86D53" w:rsidTr="004D3DFC">
        <w:trPr>
          <w:trHeight w:val="189"/>
        </w:trPr>
        <w:tc>
          <w:tcPr>
            <w:tcW w:w="10029" w:type="dxa"/>
            <w:gridSpan w:val="5"/>
            <w:vAlign w:val="center"/>
          </w:tcPr>
          <w:p w:rsidR="00D65654" w:rsidRPr="00A86D53" w:rsidRDefault="00D65654" w:rsidP="00D656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b/>
                <w:i/>
                <w:spacing w:val="200"/>
                <w:sz w:val="18"/>
                <w:szCs w:val="18"/>
                <w:u w:val="single"/>
              </w:rPr>
              <w:t>ПЯТНИЦА</w:t>
            </w:r>
          </w:p>
        </w:tc>
      </w:tr>
      <w:tr w:rsidR="00D65654" w:rsidRPr="00A86D53" w:rsidTr="004D3DFC">
        <w:tc>
          <w:tcPr>
            <w:tcW w:w="381" w:type="dxa"/>
            <w:vMerge w:val="restart"/>
            <w:textDirection w:val="btLr"/>
            <w:vAlign w:val="center"/>
          </w:tcPr>
          <w:p w:rsidR="00D65654" w:rsidRPr="00A86D53" w:rsidRDefault="00D65654" w:rsidP="00D656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27.03.20</w:t>
            </w: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Рус</w:t>
            </w:r>
            <w:proofErr w:type="gramStart"/>
            <w:r w:rsidRPr="00A86D53">
              <w:rPr>
                <w:sz w:val="18"/>
                <w:szCs w:val="18"/>
              </w:rPr>
              <w:t>.я</w:t>
            </w:r>
            <w:proofErr w:type="gramEnd"/>
            <w:r w:rsidRPr="00A86D53">
              <w:rPr>
                <w:sz w:val="18"/>
                <w:szCs w:val="18"/>
              </w:rPr>
              <w:t>з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/>
                <w:sz w:val="18"/>
                <w:szCs w:val="18"/>
              </w:rPr>
              <w:t>Параграф 101, упр. 570.</w:t>
            </w:r>
          </w:p>
        </w:tc>
        <w:tc>
          <w:tcPr>
            <w:tcW w:w="3367" w:type="dxa"/>
          </w:tcPr>
          <w:p w:rsidR="00D65654" w:rsidRPr="00A86D53" w:rsidRDefault="00EC3969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antipova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</w:t>
            </w:r>
            <w:proofErr w:type="spellEnd"/>
            <w:r w:rsidRPr="00A86D53">
              <w:rPr>
                <w:rFonts w:ascii="Calibri" w:eastAsia="Calibri" w:hAnsi="Calibri" w:cs="Calibri"/>
                <w:sz w:val="18"/>
                <w:szCs w:val="18"/>
              </w:rPr>
              <w:t>@</w:t>
            </w:r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mail</w:t>
            </w:r>
            <w:r w:rsidRPr="00A86D5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 w:rsidRPr="00A86D53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Ф-</w:t>
            </w:r>
            <w:proofErr w:type="spellStart"/>
            <w:r w:rsidRPr="00A86D53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4394" w:type="dxa"/>
          </w:tcPr>
          <w:p w:rsidR="00D65654" w:rsidRPr="00A86D53" w:rsidRDefault="00A86D53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РЭШ урок №8основная часть Утренняя гимнастика. Просмотр урока. 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Resh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67" w:type="dxa"/>
          </w:tcPr>
          <w:p w:rsidR="00D65654" w:rsidRPr="00A86D53" w:rsidRDefault="00347C99" w:rsidP="00A86D5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proofErr w:type="gramStart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что урок пройден прислать на почту АСУ РСО 2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.03.20-2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D65654" w:rsidRPr="00A86D53" w:rsidRDefault="00B906E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1080</w:t>
            </w:r>
          </w:p>
        </w:tc>
        <w:tc>
          <w:tcPr>
            <w:tcW w:w="3367" w:type="dxa"/>
          </w:tcPr>
          <w:p w:rsidR="00D65654" w:rsidRPr="00A86D53" w:rsidRDefault="00B906E1" w:rsidP="00B906E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До 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.03 </w:t>
            </w:r>
            <w:hyperlink r:id="rId12" w:history="1"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tatjana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dubinina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@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B43C81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Ист.</w:t>
            </w:r>
          </w:p>
        </w:tc>
        <w:tc>
          <w:tcPr>
            <w:tcW w:w="4394" w:type="dxa"/>
          </w:tcPr>
          <w:p w:rsidR="00D65654" w:rsidRPr="00A86D53" w:rsidRDefault="00B906E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6E1">
              <w:rPr>
                <w:rFonts w:ascii="Times New Roman" w:eastAsia="Calibri" w:hAnsi="Times New Roman" w:cs="Times New Roman"/>
                <w:sz w:val="16"/>
              </w:rPr>
              <w:t>§45, читать. На сайте РЭШ прослушать урок № 37 «Завоевание Римом Италии», открыть конспект и выполнить домашнее задание А</w:t>
            </w:r>
            <w:proofErr w:type="gramStart"/>
            <w:r w:rsidRPr="00B906E1">
              <w:rPr>
                <w:rFonts w:ascii="Times New Roman" w:eastAsia="Calibri" w:hAnsi="Times New Roman" w:cs="Times New Roman"/>
                <w:sz w:val="16"/>
              </w:rPr>
              <w:t>1</w:t>
            </w:r>
            <w:proofErr w:type="gramEnd"/>
            <w:r w:rsidRPr="00B906E1">
              <w:rPr>
                <w:rFonts w:ascii="Times New Roman" w:eastAsia="Calibri" w:hAnsi="Times New Roman" w:cs="Times New Roman"/>
                <w:sz w:val="16"/>
              </w:rPr>
              <w:t>, В1, С2 (в конце конспекта).</w:t>
            </w:r>
          </w:p>
        </w:tc>
        <w:tc>
          <w:tcPr>
            <w:tcW w:w="3367" w:type="dxa"/>
          </w:tcPr>
          <w:p w:rsidR="00B906E1" w:rsidRDefault="00B906E1" w:rsidP="00B906E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или скан работы прислать на почту АСУ РСО до 20.00 27 марта.</w:t>
            </w:r>
          </w:p>
          <w:p w:rsidR="00D65654" w:rsidRDefault="00B906E1" w:rsidP="00B906E1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Электронная почта </w:t>
            </w:r>
            <w:hyperlink r:id="rId13" w:history="1">
              <w:r w:rsidRPr="00D85595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 w:rsidRPr="00506DBD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D85595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506DBD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D85595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892B69" w:rsidRPr="00892B69" w:rsidRDefault="00892B69" w:rsidP="00B906E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Англ.яз</w:t>
            </w:r>
            <w:proofErr w:type="spellEnd"/>
            <w:r w:rsidRPr="00A86D53">
              <w:rPr>
                <w:sz w:val="18"/>
                <w:szCs w:val="18"/>
              </w:rPr>
              <w:t>./</w:t>
            </w:r>
          </w:p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Матюнина</w:t>
            </w:r>
            <w:proofErr w:type="spellEnd"/>
            <w:r w:rsidRPr="00A86D53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</w:tcPr>
          <w:p w:rsidR="00D65654" w:rsidRPr="00A86D53" w:rsidRDefault="00F22B1A" w:rsidP="00A86D5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 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 стр. 51</w:t>
            </w:r>
          </w:p>
        </w:tc>
        <w:tc>
          <w:tcPr>
            <w:tcW w:w="3367" w:type="dxa"/>
          </w:tcPr>
          <w:p w:rsidR="00D65654" w:rsidRPr="00A86D53" w:rsidRDefault="00A86D53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 xml:space="preserve">На почту в АСУ РСО или по телефону на </w:t>
            </w:r>
            <w:r w:rsidRPr="00A86D53">
              <w:rPr>
                <w:sz w:val="18"/>
                <w:szCs w:val="18"/>
                <w:lang w:val="en-US"/>
              </w:rPr>
              <w:t>Viber</w:t>
            </w:r>
            <w:r w:rsidRPr="00A86D53">
              <w:rPr>
                <w:sz w:val="18"/>
                <w:szCs w:val="18"/>
              </w:rPr>
              <w:t xml:space="preserve"> 89372166418</w:t>
            </w:r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Англ.яз</w:t>
            </w:r>
            <w:proofErr w:type="spellEnd"/>
            <w:r w:rsidRPr="00A86D53">
              <w:rPr>
                <w:sz w:val="18"/>
                <w:szCs w:val="18"/>
              </w:rPr>
              <w:t>./</w:t>
            </w:r>
          </w:p>
          <w:p w:rsidR="00D65654" w:rsidRPr="00A86D53" w:rsidRDefault="00D65654" w:rsidP="00D65654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Дашква</w:t>
            </w:r>
            <w:proofErr w:type="spellEnd"/>
          </w:p>
        </w:tc>
        <w:tc>
          <w:tcPr>
            <w:tcW w:w="4394" w:type="dxa"/>
          </w:tcPr>
          <w:p w:rsidR="00D65654" w:rsidRPr="00A86D53" w:rsidRDefault="00B906E1" w:rsidP="00B906E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 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 стр.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67" w:type="dxa"/>
          </w:tcPr>
          <w:p w:rsidR="00D65654" w:rsidRPr="00A86D53" w:rsidRDefault="00B906E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C8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cdashkova@yandex.ru</w:t>
            </w:r>
          </w:p>
        </w:tc>
      </w:tr>
      <w:tr w:rsidR="00D65654" w:rsidRPr="00A86D53" w:rsidTr="004D3DFC">
        <w:tc>
          <w:tcPr>
            <w:tcW w:w="381" w:type="dxa"/>
            <w:vMerge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</w:tcPr>
          <w:p w:rsidR="00D65654" w:rsidRPr="00A86D53" w:rsidRDefault="00D65654" w:rsidP="00D65654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ИЗО</w:t>
            </w:r>
          </w:p>
        </w:tc>
        <w:tc>
          <w:tcPr>
            <w:tcW w:w="4394" w:type="dxa"/>
          </w:tcPr>
          <w:p w:rsidR="00D65654" w:rsidRPr="00A86D53" w:rsidRDefault="00B906E1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3367" w:type="dxa"/>
          </w:tcPr>
          <w:p w:rsidR="00D65654" w:rsidRPr="00A86D53" w:rsidRDefault="00D65654" w:rsidP="00D6565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654" w:rsidRPr="00A86D53" w:rsidTr="004D3DFC">
        <w:trPr>
          <w:trHeight w:val="189"/>
        </w:trPr>
        <w:tc>
          <w:tcPr>
            <w:tcW w:w="10029" w:type="dxa"/>
            <w:gridSpan w:val="5"/>
            <w:vAlign w:val="center"/>
          </w:tcPr>
          <w:p w:rsidR="00D65654" w:rsidRPr="00A86D53" w:rsidRDefault="00D65654" w:rsidP="00D656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b/>
                <w:i/>
                <w:spacing w:val="200"/>
                <w:sz w:val="18"/>
                <w:szCs w:val="18"/>
                <w:u w:val="single"/>
              </w:rPr>
              <w:t>СУББОТА</w:t>
            </w:r>
          </w:p>
        </w:tc>
      </w:tr>
    </w:tbl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1604"/>
        <w:gridCol w:w="4394"/>
        <w:gridCol w:w="3367"/>
      </w:tblGrid>
      <w:tr w:rsidR="00F0204D" w:rsidRPr="00A86D53" w:rsidTr="004D3DFC">
        <w:tc>
          <w:tcPr>
            <w:tcW w:w="381" w:type="dxa"/>
          </w:tcPr>
          <w:p w:rsidR="00F0204D" w:rsidRPr="00A86D53" w:rsidRDefault="00F0204D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0204D" w:rsidRPr="00A86D53" w:rsidRDefault="00A86D53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F0204D" w:rsidRPr="00A86D53" w:rsidRDefault="00A86D53" w:rsidP="0026147C">
            <w:pPr>
              <w:rPr>
                <w:sz w:val="18"/>
                <w:szCs w:val="18"/>
              </w:rPr>
            </w:pPr>
            <w:r w:rsidRPr="00A86D53">
              <w:rPr>
                <w:sz w:val="18"/>
                <w:szCs w:val="18"/>
              </w:rPr>
              <w:t>Ф-</w:t>
            </w:r>
            <w:proofErr w:type="spellStart"/>
            <w:r w:rsidRPr="00A86D53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4394" w:type="dxa"/>
          </w:tcPr>
          <w:p w:rsidR="00F0204D" w:rsidRPr="00A86D53" w:rsidRDefault="00A86D53" w:rsidP="00A86D5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РЭШ урок №9основная часть. Закаливание. Просмотр урока. 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Resh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67" w:type="dxa"/>
          </w:tcPr>
          <w:p w:rsidR="00F0204D" w:rsidRPr="00A86D53" w:rsidRDefault="00347C99" w:rsidP="00A86D5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proofErr w:type="gramStart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что урок пройден прислать на почту АСУ РСО 2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.03.20-2</w:t>
            </w:r>
            <w:r w:rsidR="00A86D5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A86D53">
              <w:rPr>
                <w:rFonts w:ascii="Times New Roman" w:hAnsi="Times New Roman" w:cs="Times New Roman"/>
                <w:sz w:val="18"/>
                <w:szCs w:val="18"/>
              </w:rPr>
              <w:t>03.20</w:t>
            </w:r>
          </w:p>
        </w:tc>
      </w:tr>
      <w:tr w:rsidR="00A86D53" w:rsidRPr="00A86D53" w:rsidTr="004D3DFC">
        <w:tc>
          <w:tcPr>
            <w:tcW w:w="381" w:type="dxa"/>
          </w:tcPr>
          <w:p w:rsidR="00A86D53" w:rsidRPr="00A86D53" w:rsidRDefault="00A86D53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86D53" w:rsidRPr="00A86D53" w:rsidRDefault="00A86D53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A86D53" w:rsidRPr="00A86D53" w:rsidRDefault="00A86D53" w:rsidP="0026147C">
            <w:pPr>
              <w:rPr>
                <w:sz w:val="18"/>
                <w:szCs w:val="18"/>
              </w:rPr>
            </w:pPr>
            <w:proofErr w:type="spellStart"/>
            <w:r w:rsidRPr="00A86D53">
              <w:rPr>
                <w:sz w:val="18"/>
                <w:szCs w:val="18"/>
              </w:rPr>
              <w:t>Матем</w:t>
            </w:r>
            <w:proofErr w:type="spellEnd"/>
            <w:r w:rsidRPr="00A86D53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A86D53" w:rsidRPr="00A86D53" w:rsidRDefault="00B906E1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правила</w:t>
            </w:r>
          </w:p>
        </w:tc>
        <w:tc>
          <w:tcPr>
            <w:tcW w:w="3367" w:type="dxa"/>
          </w:tcPr>
          <w:p w:rsidR="00A86D53" w:rsidRPr="00A86D53" w:rsidRDefault="00A86D53" w:rsidP="0074311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1E7F" w:rsidRDefault="00891E7F" w:rsidP="00FE5EF0"/>
    <w:sectPr w:rsidR="00891E7F" w:rsidSect="00EC396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70"/>
    <w:rsid w:val="001F357F"/>
    <w:rsid w:val="00347C99"/>
    <w:rsid w:val="00352A89"/>
    <w:rsid w:val="004D3DFC"/>
    <w:rsid w:val="00891E7F"/>
    <w:rsid w:val="00892B69"/>
    <w:rsid w:val="00946A70"/>
    <w:rsid w:val="00A86D53"/>
    <w:rsid w:val="00B43C81"/>
    <w:rsid w:val="00B906E1"/>
    <w:rsid w:val="00D65654"/>
    <w:rsid w:val="00EC3969"/>
    <w:rsid w:val="00F0204D"/>
    <w:rsid w:val="00F22B1A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70"/>
    <w:pPr>
      <w:ind w:left="720"/>
      <w:contextualSpacing/>
    </w:pPr>
  </w:style>
  <w:style w:type="table" w:styleId="a4">
    <w:name w:val="Table Grid"/>
    <w:basedOn w:val="a1"/>
    <w:uiPriority w:val="59"/>
    <w:rsid w:val="0094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3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70"/>
    <w:pPr>
      <w:ind w:left="720"/>
      <w:contextualSpacing/>
    </w:pPr>
  </w:style>
  <w:style w:type="table" w:styleId="a4">
    <w:name w:val="Table Grid"/>
    <w:basedOn w:val="a1"/>
    <w:uiPriority w:val="59"/>
    <w:rsid w:val="0094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dubinina@yandex.ru" TargetMode="External"/><Relationship Id="rId13" Type="http://schemas.openxmlformats.org/officeDocument/2006/relationships/hyperlink" Target="mailto:Zavrazhnykh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/Join/AwhSqFkmK0KK6XIS7vTGgQ" TargetMode="External"/><Relationship Id="rId12" Type="http://schemas.openxmlformats.org/officeDocument/2006/relationships/hyperlink" Target="mailto:tatjana.dubin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mailto:Vesna-n1@yandex.ru" TargetMode="External"/><Relationship Id="rId5" Type="http://schemas.openxmlformats.org/officeDocument/2006/relationships/hyperlink" Target="mailto:tatjana.dubinin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avrazhnykh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jana.dubin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18</cp:revision>
  <cp:lastPrinted>2020-03-23T11:07:00Z</cp:lastPrinted>
  <dcterms:created xsi:type="dcterms:W3CDTF">2020-03-21T15:57:00Z</dcterms:created>
  <dcterms:modified xsi:type="dcterms:W3CDTF">2020-03-23T11:07:00Z</dcterms:modified>
</cp:coreProperties>
</file>