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 дистанционной работы с учащимися 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 А класса</w:t>
      </w:r>
    </w:p>
    <w:tbl>
      <w:tblPr>
        <w:tblStyle w:val="a4"/>
        <w:tblW w:w="9559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2126"/>
        <w:gridCol w:w="3686"/>
        <w:gridCol w:w="3085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С.98-100 (Выразительное чтение произведения)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Слушать классическую музыку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С.28-29 №1,2,3 выполнить в учебнике, выучить правила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С.82-83 повторить правила, с 85 упр.149, прослушать урок 70 и выполнить задания к нему на учебной платформе РЭШ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Прислать скриншот выполненных упражнений с сайта РЭШ до 8.00 24.03</w:t>
            </w:r>
          </w:p>
        </w:tc>
      </w:tr>
      <w:tr>
        <w:trPr>
          <w:trHeight w:val="361" w:hRule="atLeast"/>
        </w:trPr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С.66-69 читать материал учебника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С.101-102 отвечать на вопросы, письменно ответить на вопрос 9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электронную почту </w:t>
            </w:r>
            <w:hyperlink r:id="rId2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highlight w:val="white"/>
                </w:rPr>
                <w:t>e.iwlutina@gmail.com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8.00 25.03 фото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С.29 №4(а,б) в тетрадь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электронную почту </w:t>
            </w:r>
            <w:hyperlink r:id="rId3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highlight w:val="white"/>
                </w:rPr>
                <w:t>e.iwlutina@gmail.com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8.00 25.03 фото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с.73 упр.15 читать , 16 письменно в тетрадь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почту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АСУ РСО или Вайбер 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8.00 25.03 фото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С.86 упр.151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электронную почту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highlight w:val="white"/>
                </w:rPr>
                <w:t>e.iwlutina@gmail.com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8.00 25.03 фото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комплекс ОРУ(отжимание, приседания, пресс)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С.30 №6 в учебнике, №7 (в,г) в тетрадь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электронную почту </w:t>
            </w:r>
            <w:hyperlink r:id="rId5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highlight w:val="white"/>
                </w:rPr>
                <w:t>e.iwlutina@gmail.com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8.00 26.03 фото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С.88 упр.154 (Презентация в помощь для написания сочинения размещена в АСУ РСО в разделе домашнее задание)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электронную почту </w:t>
            </w:r>
            <w:hyperlink r:id="rId6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highlight w:val="white"/>
                </w:rPr>
                <w:t>e.iwlutina@gmail.com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8.00 27.03 фото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С.102-106 выразительное чтение произведения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ЯКласс тема: «Деньги»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 до 20.00 25.03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Нарисовать иллюстрацию на тему «Праздник в городе»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9" w:hRule="atLeast"/>
        </w:trPr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комплекс ОРУ(отжимание, приседания, пресс)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поделку  в технике квиллинг.(презентация размещена в АСУ РСО в разделе домашнее задание)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электронную почту </w:t>
            </w:r>
            <w:hyperlink r:id="rId7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highlight w:val="white"/>
                </w:rPr>
                <w:t>e.iwlutina@gmail.com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8.00 27.03 фото работ по ИЗО и технологии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РТ с.35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почту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АСУ РСО или Вайбер 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8.00 27.03 фото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С.31 №1,2 в учебнике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С.86 упр.152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Прослушать урок 48 по литературному чтению 3 класс и выполнить задания к нему на учебной платформе РЭШ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Прислать скриншот выполненных упражнений с сайта РЭШ до 8.00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комплекс ОРУ(отжимание, приседания, пресс)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С.31 №3, с.32 №4,5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электронную почту </w:t>
            </w:r>
            <w:hyperlink r:id="rId8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highlight w:val="white"/>
                </w:rPr>
                <w:t>e.iwlutina@gmail.com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8.00 28.03 фото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С.87 упр.153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электронную почту </w:t>
            </w:r>
            <w:hyperlink r:id="rId9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highlight w:val="white"/>
                </w:rPr>
                <w:t>e.iwlutina@gmail.com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8.00 28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.03 фото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ЯКласс  проверочная работа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15.00 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С.32 №6, 8(а,б)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Прислать на электронную почту </w:t>
            </w:r>
            <w:hyperlink r:id="rId10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  <w:highlight w:val="white"/>
                </w:rPr>
                <w:t>e.iwlutina@gmail.com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5F6368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5F6368"/>
                <w:sz w:val="24"/>
                <w:szCs w:val="24"/>
                <w:shd w:fill="FFFFFF" w:val="clear"/>
              </w:rPr>
              <w:t xml:space="preserve">до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15.00 28.03 фото работы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.iwlutina@gmail.com" TargetMode="External"/><Relationship Id="rId3" Type="http://schemas.openxmlformats.org/officeDocument/2006/relationships/hyperlink" Target="mailto:e.iwlutina@gmail.com" TargetMode="External"/><Relationship Id="rId4" Type="http://schemas.openxmlformats.org/officeDocument/2006/relationships/hyperlink" Target="mailto:e.iwlutina@gmail.com" TargetMode="External"/><Relationship Id="rId5" Type="http://schemas.openxmlformats.org/officeDocument/2006/relationships/hyperlink" Target="mailto:e.iwlutina@gmail.com" TargetMode="External"/><Relationship Id="rId6" Type="http://schemas.openxmlformats.org/officeDocument/2006/relationships/hyperlink" Target="mailto:e.iwlutina@gmail.com" TargetMode="External"/><Relationship Id="rId7" Type="http://schemas.openxmlformats.org/officeDocument/2006/relationships/hyperlink" Target="mailto:e.iwlutina@gmail.com" TargetMode="External"/><Relationship Id="rId8" Type="http://schemas.openxmlformats.org/officeDocument/2006/relationships/hyperlink" Target="mailto:e.iwlutina@gmail.com" TargetMode="External"/><Relationship Id="rId9" Type="http://schemas.openxmlformats.org/officeDocument/2006/relationships/hyperlink" Target="mailto:e.iwlutina@gmail.com" TargetMode="External"/><Relationship Id="rId10" Type="http://schemas.openxmlformats.org/officeDocument/2006/relationships/hyperlink" Target="mailto:e.iwlutina@gmail.co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LibreOffice/6.3.0.4$Windows_X86_64 LibreOffice_project/057fc023c990d676a43019934386b85b21a9ee99</Application>
  <Pages>2</Pages>
  <Words>397</Words>
  <Characters>2324</Characters>
  <CharactersWithSpaces>2621</CharactersWithSpaces>
  <Paragraphs>115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2020-03-20T10:53:00Z</dcterms:created>
  <dc:creator>User</dc:creator>
  <dc:description/>
  <dc:language>ru-RU</dc:language>
  <cp:lastModifiedBy>user</cp:lastModifiedBy>
  <cp:lastPrinted>2020-03-23T06:55:00Z</cp:lastPrinted>
  <dcterms:modified xsi:type="dcterms:W3CDTF">2020-03-23T07:07:00Z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