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3 В класс</w:t>
      </w:r>
    </w:p>
    <w:tbl>
      <w:tblPr>
        <w:tblStyle w:val="a4"/>
        <w:tblW w:w="9559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0"/>
        <w:gridCol w:w="567"/>
        <w:gridCol w:w="1274"/>
        <w:gridCol w:w="3969"/>
        <w:gridCol w:w="3369"/>
      </w:tblGrid>
      <w:tr>
        <w:trPr>
          <w:trHeight w:val="612" w:hRule="atLeast"/>
          <w:cantSplit w:val="true"/>
        </w:trPr>
        <w:tc>
          <w:tcPr>
            <w:tcW w:w="380" w:type="dxa"/>
            <w:tcBorders/>
            <w:shd w:fill="auto" w:val="clear"/>
            <w:textDirection w:val="btL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7" w:type="dxa"/>
            <w:tcBorders/>
            <w:shd w:fill="auto" w:val="clear"/>
            <w:textDirection w:val="btL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График отправки и приема д/з</w:t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23.03.20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Физ-ра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Повторить комплекс ОРУ.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Матем.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С.28-29 №1,2,3 в учебнике, учить правило.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С.82-83 повторить правило, с.85 упр.149, прослушать урок 70 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выполнить задания к нему на учебной платформе РЭШ, ссылка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2"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eastAsia="ru-RU"/>
                </w:rPr>
                <w:t>https://resh.edu.ru/subject/lesson/6306/start/200764/</w:t>
              </w:r>
            </w:hyperlink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Прислать скрин выполненных упражнений с сайта РЭШ до 8.00 24.03.2020г.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Литер. чт.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С.98-100 выразительно читать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Окр. мир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С.66-67 читать текст учебника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.03.20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Литер. чт.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С. 101-102 отвечать на вопросы устно, вопрос 9 письменно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Фото выполненного задания прислать на почту </w:t>
            </w:r>
            <w:hyperlink r:id="rId3"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val="en-US" w:eastAsia="ru-RU"/>
                </w:rPr>
                <w:t>ir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val="en-US" w:eastAsia="ru-RU"/>
                </w:rPr>
                <w:t>burlakova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eastAsia="ru-RU"/>
                </w:rPr>
                <w:t>@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val="en-US" w:eastAsia="ru-RU"/>
                </w:rPr>
                <w:t>yandex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val="en-US" w:eastAsia="ru-RU"/>
                </w:rPr>
                <w:t>ru</w:t>
              </w:r>
            </w:hyperlink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 до 8.00 25.03.2020г.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Матем.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С. 29 №4 (а,б) в тетрадь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Фото выполненного задания прислать на почту </w:t>
            </w:r>
            <w:hyperlink r:id="rId4"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val="en-US" w:eastAsia="ru-RU"/>
                </w:rPr>
                <w:t>ir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val="en-US" w:eastAsia="ru-RU"/>
                </w:rPr>
                <w:t>burlakova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eastAsia="ru-RU"/>
                </w:rPr>
                <w:t>@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val="en-US" w:eastAsia="ru-RU"/>
                </w:rPr>
                <w:t>yandex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val="en-US" w:eastAsia="ru-RU"/>
                </w:rPr>
                <w:t>ru</w:t>
              </w:r>
            </w:hyperlink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 до 8.00 25.03.2020г.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Посмотреть трансляцию урока по теме «Склонение имен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прилагательных» на платформе «Учи.ру» 24.03 с 13 до 13.30 (потом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можно будет посмотреть в записи)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Ссылка </w:t>
            </w:r>
            <w:hyperlink r:id="rId5"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eastAsia="ru-RU"/>
                </w:rPr>
                <w:t>https://www.youtube.com/watch?v=u7t4LkICM9M&amp;feature=youtu.be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Выполнить упр. 150 (устно), упр. 151 с.86 (письменно), (образец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письменного разбора см. на с. 145)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Фото выполненного упражнения прислать на почту </w:t>
            </w:r>
            <w:hyperlink r:id="rId6"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val="en-US" w:eastAsia="ru-RU"/>
                </w:rPr>
                <w:t>ir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val="en-US" w:eastAsia="ru-RU"/>
                </w:rPr>
                <w:t>burlakova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eastAsia="ru-RU"/>
                </w:rPr>
                <w:t>@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val="en-US" w:eastAsia="ru-RU"/>
                </w:rPr>
                <w:t>yandex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val="en-US" w:eastAsia="ru-RU"/>
                </w:rPr>
                <w:t>ru</w:t>
              </w:r>
            </w:hyperlink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 до 8.00 25.03.2020г.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Слушать классическую музыку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Нарисовать в альбоме иллюстрацию на тему «Праздник в городе» (любой праздник)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Фото выполненного задания прислать на почту </w:t>
            </w:r>
            <w:hyperlink r:id="rId7"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val="en-US" w:eastAsia="ru-RU"/>
                </w:rPr>
                <w:t>ir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val="en-US" w:eastAsia="ru-RU"/>
                </w:rPr>
                <w:t>burlakova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eastAsia="ru-RU"/>
                </w:rPr>
                <w:t>@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val="en-US" w:eastAsia="ru-RU"/>
                </w:rPr>
                <w:t>yandex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val="en-US" w:eastAsia="ru-RU"/>
                </w:rPr>
                <w:t>ru</w:t>
              </w:r>
            </w:hyperlink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 до 8.00 25.03.2020г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.03.20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Физ-ра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Повторить комплекс ОРУ.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Окр. мир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ЯКласс Тема: «Деньги»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 xml:space="preserve">Выполнить задания на ЯКласс до 20.00  27.03.2020г.  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Матем.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С. 30 №6 в учебнике, №7 (в,г) в тетради.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Фото выполненного задания прислать на почту </w:t>
            </w:r>
            <w:hyperlink r:id="rId8"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val="en-US" w:eastAsia="ru-RU"/>
                </w:rPr>
                <w:t>ir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val="en-US" w:eastAsia="ru-RU"/>
                </w:rPr>
                <w:t>burlakova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eastAsia="ru-RU"/>
                </w:rPr>
                <w:t>@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val="en-US" w:eastAsia="ru-RU"/>
                </w:rPr>
                <w:t>yandex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val="en-US" w:eastAsia="ru-RU"/>
                </w:rPr>
                <w:t>ru</w:t>
              </w:r>
            </w:hyperlink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 до 8.00 26.03.2020г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Упр.154 с.88 (Написать сочинение по картине.) Презентация размещена в АСУ РСО в разделе домашнее задание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Фото выполненного задания прислать на почту </w:t>
            </w:r>
            <w:hyperlink r:id="rId9"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val="en-US" w:eastAsia="ru-RU"/>
                </w:rPr>
                <w:t>ir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val="en-US" w:eastAsia="ru-RU"/>
                </w:rPr>
                <w:t>burlakova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eastAsia="ru-RU"/>
                </w:rPr>
                <w:t>@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val="en-US" w:eastAsia="ru-RU"/>
                </w:rPr>
                <w:t>yandex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val="en-US" w:eastAsia="ru-RU"/>
                </w:rPr>
                <w:t>ru</w:t>
              </w:r>
            </w:hyperlink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 до 8.00 26.03.2020г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Англ. яз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 xml:space="preserve">Учебник стр.73 упр. 15 читать, стр. 16 письмен. в тетрадь. Обратить внимание, что составляем предложение через местоимение </w:t>
            </w: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en-US" w:eastAsia="ru-RU"/>
              </w:rPr>
              <w:t>She</w:t>
            </w: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 xml:space="preserve"> и поэтому к глаголу мы добавляем на конце –</w:t>
            </w: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 xml:space="preserve"> или –</w:t>
            </w: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en-US" w:eastAsia="ru-RU"/>
              </w:rPr>
              <w:t>es</w:t>
            </w: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. Вспомнить правило на стр. 70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Фото с выполненным заданием прислать на почту АСУ РСО или на вайбер (89372166418)  до 8.00 26.03.20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26.03.20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Литер. чт.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С. 102-106 выразительное чтение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Упр. 152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 xml:space="preserve">Матем. 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С. 31 №1,2 в учебнике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Англ. яз.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Р.Т. стр. 35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Фото с выполненным заданием прислать на почту АСУ РСО или на вайбер (89372166418)  до 8.00 27.03.20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Физ-ра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Повторить комплекс ОРУ.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27.03.20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Литер. чт.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РЭШ урок 48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Фото или скрин выполненных заданий прислать на почту </w:t>
            </w:r>
            <w:hyperlink r:id="rId10"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eastAsia="ru-RU"/>
                </w:rPr>
                <w:t>r.burlakova@yandex.ru</w:t>
              </w:r>
            </w:hyperlink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 до 8.00 28.03.2020г.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Математ.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С. 31 №3, с. 32 №4,5 в тетрадь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Фото выполненного задания прислать на почту </w:t>
            </w:r>
            <w:hyperlink r:id="rId11"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val="en-US" w:eastAsia="ru-RU"/>
                </w:rPr>
                <w:t>ir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val="en-US" w:eastAsia="ru-RU"/>
                </w:rPr>
                <w:t>burlakova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eastAsia="ru-RU"/>
                </w:rPr>
                <w:t>@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val="en-US" w:eastAsia="ru-RU"/>
                </w:rPr>
                <w:t>yandex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val="en-US" w:eastAsia="ru-RU"/>
                </w:rPr>
                <w:t>ru</w:t>
              </w:r>
            </w:hyperlink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 до 8.00 28.03.2020г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Технолог.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Выполнить поделку в технике Квиллинг (презентация в базе АСУ РСО, в разделе дом. задание)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Фото выполненного задания прислать на почту </w:t>
            </w:r>
            <w:hyperlink r:id="rId12"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val="en-US" w:eastAsia="ru-RU"/>
                </w:rPr>
                <w:t>ir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val="en-US" w:eastAsia="ru-RU"/>
                </w:rPr>
                <w:t>burlakova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eastAsia="ru-RU"/>
                </w:rPr>
                <w:t>@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val="en-US" w:eastAsia="ru-RU"/>
                </w:rPr>
                <w:t>yandex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val="en-US" w:eastAsia="ru-RU"/>
                </w:rPr>
                <w:t>ru</w:t>
              </w:r>
            </w:hyperlink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 до 8.00 28.03.2020г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Упр. 153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Фото выполненного задания прислать на почту </w:t>
            </w:r>
            <w:hyperlink r:id="rId13"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val="en-US" w:eastAsia="ru-RU"/>
                </w:rPr>
                <w:t>ir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val="en-US" w:eastAsia="ru-RU"/>
                </w:rPr>
                <w:t>burlakova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eastAsia="ru-RU"/>
                </w:rPr>
                <w:t>@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val="en-US" w:eastAsia="ru-RU"/>
                </w:rPr>
                <w:t>yandex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val="en-US" w:eastAsia="ru-RU"/>
                </w:rPr>
                <w:t>ru</w:t>
              </w:r>
            </w:hyperlink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 до 8.00 28.03.2020г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28.03.20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Математ.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С. 32 №6, 8 (а,б) в тетради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Фото выполненного задания прислать на почту </w:t>
            </w:r>
            <w:hyperlink r:id="rId14"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val="en-US" w:eastAsia="ru-RU"/>
                </w:rPr>
                <w:t>ir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val="en-US" w:eastAsia="ru-RU"/>
                </w:rPr>
                <w:t>burlakova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eastAsia="ru-RU"/>
                </w:rPr>
                <w:t>@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val="en-US" w:eastAsia="ru-RU"/>
                </w:rPr>
                <w:t>yandex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Style14"/>
                  <w:rFonts w:eastAsia="" w:cs="Times New Roman" w:ascii="Times New Roman" w:hAnsi="Times New Roman" w:eastAsiaTheme="minorEastAsia"/>
                  <w:sz w:val="24"/>
                  <w:szCs w:val="24"/>
                  <w:lang w:val="en-US" w:eastAsia="ru-RU"/>
                </w:rPr>
                <w:t>ru</w:t>
              </w:r>
            </w:hyperlink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 до 15.00 28.03.2020г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ЯКласс проверочная работа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Задание выполнить до 15.00 28.03.2020г.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709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81cd5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081cd5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81cd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81c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subject/lesson/6306/start/200764/" TargetMode="External"/><Relationship Id="rId3" Type="http://schemas.openxmlformats.org/officeDocument/2006/relationships/hyperlink" Target="mailto:ir.burlakova@yandex.ru" TargetMode="External"/><Relationship Id="rId4" Type="http://schemas.openxmlformats.org/officeDocument/2006/relationships/hyperlink" Target="mailto:ir.burlakova@yandex.ru" TargetMode="External"/><Relationship Id="rId5" Type="http://schemas.openxmlformats.org/officeDocument/2006/relationships/hyperlink" Target="https://www.youtube.com/watch?v=u7t4LkICM9M&amp;feature=youtu.be" TargetMode="External"/><Relationship Id="rId6" Type="http://schemas.openxmlformats.org/officeDocument/2006/relationships/hyperlink" Target="mailto:ir.burlakova@yandex.ru" TargetMode="External"/><Relationship Id="rId7" Type="http://schemas.openxmlformats.org/officeDocument/2006/relationships/hyperlink" Target="mailto:ir.burlakova@yandex.ru" TargetMode="External"/><Relationship Id="rId8" Type="http://schemas.openxmlformats.org/officeDocument/2006/relationships/hyperlink" Target="mailto:ir.burlakova@yandex.ru" TargetMode="External"/><Relationship Id="rId9" Type="http://schemas.openxmlformats.org/officeDocument/2006/relationships/hyperlink" Target="mailto:ir.burlakova@yandex.ru" TargetMode="External"/><Relationship Id="rId10" Type="http://schemas.openxmlformats.org/officeDocument/2006/relationships/hyperlink" Target="mailto:r.burlakova@yandex.ru" TargetMode="External"/><Relationship Id="rId11" Type="http://schemas.openxmlformats.org/officeDocument/2006/relationships/hyperlink" Target="mailto:ir.burlakova@yandex.ru" TargetMode="External"/><Relationship Id="rId12" Type="http://schemas.openxmlformats.org/officeDocument/2006/relationships/hyperlink" Target="mailto:ir.burlakova@yandex.ru" TargetMode="External"/><Relationship Id="rId13" Type="http://schemas.openxmlformats.org/officeDocument/2006/relationships/hyperlink" Target="mailto:ir.burlakova@yandex.ru" TargetMode="External"/><Relationship Id="rId14" Type="http://schemas.openxmlformats.org/officeDocument/2006/relationships/hyperlink" Target="mailto:ir.burlakova@yandex.ru" TargetMode="Externa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LibreOffice/6.3.0.4$Windows_X86_64 LibreOffice_project/057fc023c990d676a43019934386b85b21a9ee99</Application>
  <Pages>11</Pages>
  <Words>478</Words>
  <Characters>2779</Characters>
  <CharactersWithSpaces>3141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2020-03-23T09:23:00Z</dcterms:created>
  <dc:creator>user</dc:creator>
  <dc:description/>
  <dc:language>ru-RU</dc:language>
  <cp:lastModifiedBy>user</cp:lastModifiedBy>
  <cp:lastPrinted>2020-03-23T09:24:00Z</cp:lastPrinted>
  <dcterms:modified xsi:type="dcterms:W3CDTF">2020-03-23T09:42:00Z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