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 Б класс</w:t>
      </w:r>
    </w:p>
    <w:tbl>
      <w:tblPr>
        <w:tblStyle w:val="a4"/>
        <w:tblW w:w="9858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96"/>
        <w:gridCol w:w="1304"/>
        <w:gridCol w:w="4222"/>
        <w:gridCol w:w="3370"/>
      </w:tblGrid>
      <w:tr>
        <w:trPr>
          <w:trHeight w:val="612" w:hRule="atLeast"/>
          <w:cantSplit w:val="true"/>
        </w:trPr>
        <w:tc>
          <w:tcPr>
            <w:tcW w:w="566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6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График отправки и приема д/з</w:t>
            </w:r>
          </w:p>
        </w:tc>
      </w:tr>
      <w:tr>
        <w:trPr/>
        <w:tc>
          <w:tcPr>
            <w:tcW w:w="56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23.03.20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сайте РЭШ прослушать 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">
              <w:r>
                <w:rPr>
                  <w:rStyle w:val="Style14"/>
                </w:rPr>
                <w:t>https://resh.edu.ru/subject/lesson/5087/start/181494/</w:t>
              </w:r>
            </w:hyperlink>
            <w:r>
              <w:rPr/>
              <w:t xml:space="preserve">      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Скрин, что урок пройден прислать в Вайбер с 7.00 до 12.00, 24.03.20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с.17 №1, №2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24.03.20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с.15 упр.8, с.16 зад.1 (устно)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24.03.20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Выполнить комплекс утренней гимнастики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С.14-15 читать , ответить на вопросы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С.19 №1, №2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25.03.20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Style1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сайте РЭШ прослушать 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3">
              <w:r>
                <w:rPr>
                  <w:rStyle w:val="Style14"/>
                </w:rPr>
                <w:t>https://resh.edu.ru/subject/lesson/6422/start/179554/</w:t>
              </w:r>
            </w:hyperlink>
            <w:r>
              <w:rPr/>
              <w:t xml:space="preserve">            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Скрин, что урок пройден прислать в Вайбер с 7.00 до 12.00, 25.03.20</w:t>
            </w:r>
          </w:p>
        </w:tc>
      </w:tr>
      <w:tr>
        <w:trPr>
          <w:trHeight w:val="170" w:hRule="atLeast"/>
        </w:trPr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рисунок орнамента из цветов.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25.03.20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комплекс утренней гимнастики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С.16 читать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С.20 №1, №2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26.03.20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С.19 упр.3 (записать «весенние» слова)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26.03.20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Окр.мир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Style1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сайте РЭШ прослушать 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4">
              <w:r>
                <w:rPr>
                  <w:rStyle w:val="Style14"/>
                </w:rPr>
                <w:t>https://resh.edu.ru/subject/lesson/3652/start/97434/</w:t>
              </w:r>
            </w:hyperlink>
            <w:r>
              <w:rPr/>
              <w:t xml:space="preserve">        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Скрин, что урок пройден прислать в Вайбер с 7.00 до 12.00, 26.03.20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.03.20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с.20 упр.5 ( 5 предложений)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27.03.20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комплекс утренней гимнастики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Style1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сайте РЭШ прослушать 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5">
              <w:r>
                <w:rPr>
                  <w:rStyle w:val="Style14"/>
                </w:rPr>
                <w:t>https://resh.edu.ru/subject/lesson/4139/start/161834/</w:t>
              </w:r>
            </w:hyperlink>
            <w:r>
              <w:rPr/>
              <w:t xml:space="preserve">            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Скрин, что урок пройден прислать в Вайбер с 7.00 до 12.00, 27.03.20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cs="Times New Roman" w:ascii="Times New Roman" w:hAnsi="Times New Roman"/>
                <w:sz w:val="24"/>
                <w:szCs w:val="24"/>
              </w:rPr>
              <w:t>Повторить изученные песни</w:t>
            </w:r>
            <w:bookmarkEnd w:id="0"/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27.03.20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С.17 выразительное чтение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Видео с выполненными заданиями прислать в «Вайбер» 28.03.20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с.21 упр.6 (устно), с.22 упр.7 (3 предложения)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28.03.20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Окр.мир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Посмотреть урок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outlineLvl w:val="0"/>
              <w:rPr/>
            </w:pPr>
            <w:hyperlink r:id="rId6">
              <w:r>
                <w:rPr>
                  <w:rStyle w:val="ListLabel2"/>
                  <w:rFonts w:eastAsia="Times New Roman" w:cs="Times New Roman" w:ascii="Times New Roman" w:hAnsi="Times New Roman"/>
                  <w:bCs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https://youtu.be/KWSn9W8MCms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Выполнить рисунок радуги.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 28.03.20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аппликацию из цветной бумаги по теме «Образ весны».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 28.03.20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52052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087/start/181494/" TargetMode="External"/><Relationship Id="rId3" Type="http://schemas.openxmlformats.org/officeDocument/2006/relationships/hyperlink" Target="https://resh.edu.ru/subject/lesson/6422/start/179554/" TargetMode="External"/><Relationship Id="rId4" Type="http://schemas.openxmlformats.org/officeDocument/2006/relationships/hyperlink" Target="https://resh.edu.ru/subject/lesson/3652/start/97434/" TargetMode="External"/><Relationship Id="rId5" Type="http://schemas.openxmlformats.org/officeDocument/2006/relationships/hyperlink" Target="https://resh.edu.ru/subject/lesson/4139/start/161834/" TargetMode="External"/><Relationship Id="rId6" Type="http://schemas.openxmlformats.org/officeDocument/2006/relationships/hyperlink" Target="https://youtu.be/KWSn9W8MCms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LibreOffice/6.3.0.4$Windows_X86_64 LibreOffice_project/057fc023c990d676a43019934386b85b21a9ee99</Application>
  <Pages>2</Pages>
  <Words>324</Words>
  <Characters>1930</Characters>
  <CharactersWithSpaces>2205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2020-03-22T17:17:00Z</dcterms:created>
  <dc:creator>User</dc:creator>
  <dc:description/>
  <dc:language>ru-RU</dc:language>
  <cp:lastModifiedBy>Любовь Андронова</cp:lastModifiedBy>
  <cp:lastPrinted>2020-03-20T08:49:00Z</cp:lastPrinted>
  <dcterms:modified xsi:type="dcterms:W3CDTF">2020-03-22T17:41:00Z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