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A4" w:rsidRDefault="00A34084">
      <w:bookmarkStart w:id="0" w:name="_GoBack"/>
      <w:bookmarkEnd w:id="0"/>
      <w:r>
        <w:t>Задание   7А класс</w:t>
      </w:r>
    </w:p>
    <w:p w:rsidR="00A34084" w:rsidRDefault="00A34084" w:rsidP="00A34084">
      <w:pPr>
        <w:pStyle w:val="a3"/>
        <w:numPr>
          <w:ilvl w:val="0"/>
          <w:numId w:val="1"/>
        </w:numPr>
      </w:pPr>
      <w:r>
        <w:t>Русский язык</w:t>
      </w:r>
      <w:proofErr w:type="gramStart"/>
      <w:r>
        <w:t xml:space="preserve"> :</w:t>
      </w:r>
      <w:proofErr w:type="gramEnd"/>
      <w:r>
        <w:t xml:space="preserve"> вопросы стр.90,готовиться к зачету</w:t>
      </w:r>
    </w:p>
    <w:p w:rsidR="00A34084" w:rsidRDefault="00A34084" w:rsidP="00A34084">
      <w:pPr>
        <w:pStyle w:val="a3"/>
        <w:numPr>
          <w:ilvl w:val="0"/>
          <w:numId w:val="1"/>
        </w:numPr>
      </w:pPr>
      <w:r w:rsidRPr="00A34084">
        <w:t>Русский язык</w:t>
      </w:r>
      <w:proofErr w:type="gramStart"/>
      <w:r w:rsidRPr="00A34084">
        <w:t xml:space="preserve"> :</w:t>
      </w:r>
      <w:proofErr w:type="gramEnd"/>
      <w:r>
        <w:t>№214,215</w:t>
      </w:r>
    </w:p>
    <w:p w:rsidR="00A34084" w:rsidRDefault="00A34084" w:rsidP="00A34084">
      <w:pPr>
        <w:pStyle w:val="a3"/>
        <w:numPr>
          <w:ilvl w:val="0"/>
          <w:numId w:val="1"/>
        </w:numPr>
      </w:pPr>
      <w:r>
        <w:t xml:space="preserve">Биология </w:t>
      </w:r>
      <w:proofErr w:type="gramStart"/>
      <w:r>
        <w:t>:п</w:t>
      </w:r>
      <w:proofErr w:type="gramEnd"/>
      <w:r>
        <w:t>.18,отвечать на вопросы 1-3</w:t>
      </w:r>
    </w:p>
    <w:p w:rsidR="00A34084" w:rsidRDefault="00A34084" w:rsidP="00A34084">
      <w:pPr>
        <w:pStyle w:val="a3"/>
        <w:numPr>
          <w:ilvl w:val="0"/>
          <w:numId w:val="1"/>
        </w:numPr>
      </w:pPr>
      <w:r>
        <w:t>География: п.24-25  изучить, на формате А</w:t>
      </w:r>
      <w:proofErr w:type="gramStart"/>
      <w:r>
        <w:t>4</w:t>
      </w:r>
      <w:proofErr w:type="gramEnd"/>
      <w:r>
        <w:t xml:space="preserve"> составить визитку страны ЮАР</w:t>
      </w:r>
    </w:p>
    <w:p w:rsidR="00A34084" w:rsidRPr="00A34084" w:rsidRDefault="00A34084" w:rsidP="00A34084">
      <w:pPr>
        <w:pStyle w:val="a3"/>
        <w:numPr>
          <w:ilvl w:val="0"/>
          <w:numId w:val="1"/>
        </w:numPr>
      </w:pPr>
      <w:r>
        <w:t xml:space="preserve">Алгебра: </w:t>
      </w:r>
      <w:r w:rsidR="00714597">
        <w:t>п15,№15.5,15.7,15.9</w:t>
      </w:r>
    </w:p>
    <w:sectPr w:rsidR="00A34084" w:rsidRPr="00A3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FB8"/>
    <w:multiLevelType w:val="hybridMultilevel"/>
    <w:tmpl w:val="11F4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3"/>
    <w:rsid w:val="00023842"/>
    <w:rsid w:val="00127458"/>
    <w:rsid w:val="00714597"/>
    <w:rsid w:val="007C12DF"/>
    <w:rsid w:val="00923753"/>
    <w:rsid w:val="00A34084"/>
    <w:rsid w:val="00C038A0"/>
    <w:rsid w:val="00E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2018-12-17T11:11:00Z</dcterms:created>
  <dcterms:modified xsi:type="dcterms:W3CDTF">2018-12-17T11:11:00Z</dcterms:modified>
</cp:coreProperties>
</file>