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6" w:rsidRDefault="003E4A45">
      <w:r>
        <w:t>Домашнее задание 7А класс на субботу</w:t>
      </w:r>
    </w:p>
    <w:p w:rsidR="003E4A45" w:rsidRDefault="003E4A45">
      <w:r>
        <w:t xml:space="preserve">-технология </w:t>
      </w:r>
    </w:p>
    <w:p w:rsidR="003E4A45" w:rsidRDefault="003E4A45">
      <w:r>
        <w:t>Девочки: параграф 22 , 18  читать</w:t>
      </w:r>
      <w:proofErr w:type="gramStart"/>
      <w:r>
        <w:t xml:space="preserve"> ,</w:t>
      </w:r>
      <w:proofErr w:type="gramEnd"/>
      <w:r>
        <w:t xml:space="preserve"> повторить правила техник безопасности при работе с электро утюгом , швейной машине и режущими , колющими предметами</w:t>
      </w:r>
    </w:p>
    <w:p w:rsidR="003E4A45" w:rsidRDefault="003E4A45">
      <w:r>
        <w:t>Мальчики: назначение и устройство токарно-винторезного станка ТВ-6</w:t>
      </w:r>
    </w:p>
    <w:p w:rsidR="003E4A45" w:rsidRDefault="003E4A45">
      <w:r>
        <w:t>-литература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Н.Никрасов</w:t>
      </w:r>
      <w:proofErr w:type="spellEnd"/>
      <w:r>
        <w:t xml:space="preserve"> стр.254-256 пересказ</w:t>
      </w:r>
      <w:proofErr w:type="gramStart"/>
      <w:r>
        <w:t xml:space="preserve"> ,</w:t>
      </w:r>
      <w:proofErr w:type="gramEnd"/>
      <w:r>
        <w:t xml:space="preserve"> читать</w:t>
      </w:r>
    </w:p>
    <w:p w:rsidR="003E4A45" w:rsidRDefault="003E4A45">
      <w:r>
        <w:t>-геометрия: параграф 10,  №243, 245,246</w:t>
      </w:r>
    </w:p>
    <w:p w:rsidR="003E4A45" w:rsidRDefault="003E4A45">
      <w:r>
        <w:t>-алгебра: 16.6, 16.8 формулы учить словесно</w:t>
      </w:r>
      <w:bookmarkStart w:id="0" w:name="_GoBack"/>
      <w:bookmarkEnd w:id="0"/>
    </w:p>
    <w:p w:rsidR="003E4A45" w:rsidRPr="003E4A45" w:rsidRDefault="003E4A45"/>
    <w:sectPr w:rsidR="003E4A45" w:rsidRPr="003E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16"/>
    <w:rsid w:val="003E4A45"/>
    <w:rsid w:val="005461E6"/>
    <w:rsid w:val="00E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2018-12-27T10:37:00Z</dcterms:created>
  <dcterms:modified xsi:type="dcterms:W3CDTF">2018-12-27T10:45:00Z</dcterms:modified>
</cp:coreProperties>
</file>