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3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 (домашнее задание)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837" w:rsidTr="00675E2B">
        <w:tc>
          <w:tcPr>
            <w:tcW w:w="9571" w:type="dxa"/>
            <w:gridSpan w:val="2"/>
          </w:tcPr>
          <w:p w:rsidR="003A6837" w:rsidRDefault="00A55964" w:rsidP="007C0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</w:t>
            </w:r>
            <w:r w:rsidR="007C079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44E14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3A6837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</w:tr>
      <w:tr w:rsidR="00744E14" w:rsidRPr="00A55964" w:rsidTr="003A6837">
        <w:tc>
          <w:tcPr>
            <w:tcW w:w="4785" w:type="dxa"/>
          </w:tcPr>
          <w:p w:rsidR="00744E14" w:rsidRPr="00A55964" w:rsidRDefault="00744E14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744E14" w:rsidRPr="00A55964" w:rsidRDefault="00DB0510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24, № 645-650</w:t>
            </w:r>
          </w:p>
        </w:tc>
      </w:tr>
      <w:tr w:rsidR="003A6837" w:rsidRPr="00A55964" w:rsidTr="003A6837">
        <w:tc>
          <w:tcPr>
            <w:tcW w:w="4785" w:type="dxa"/>
          </w:tcPr>
          <w:p w:rsidR="003A6837" w:rsidRPr="00A55964" w:rsidRDefault="003A6837" w:rsidP="003A683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596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786" w:type="dxa"/>
          </w:tcPr>
          <w:p w:rsidR="003A6837" w:rsidRDefault="0049015B" w:rsidP="003A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53, упр. 6 </w:t>
            </w:r>
            <w:bookmarkStart w:id="0" w:name="_GoBack"/>
            <w:bookmarkEnd w:id="0"/>
            <w:r w:rsidR="00A55964">
              <w:rPr>
                <w:rFonts w:ascii="Times New Roman" w:hAnsi="Times New Roman" w:cs="Times New Roman"/>
                <w:sz w:val="28"/>
                <w:szCs w:val="28"/>
              </w:rPr>
              <w:t xml:space="preserve">(гр. </w:t>
            </w:r>
            <w:proofErr w:type="spellStart"/>
            <w:r w:rsidR="00A55964">
              <w:rPr>
                <w:rFonts w:ascii="Times New Roman" w:hAnsi="Times New Roman" w:cs="Times New Roman"/>
                <w:sz w:val="28"/>
                <w:szCs w:val="28"/>
              </w:rPr>
              <w:t>Матюниной</w:t>
            </w:r>
            <w:proofErr w:type="spellEnd"/>
            <w:r w:rsidR="00A55964">
              <w:rPr>
                <w:rFonts w:ascii="Times New Roman" w:hAnsi="Times New Roman" w:cs="Times New Roman"/>
                <w:sz w:val="28"/>
                <w:szCs w:val="28"/>
              </w:rPr>
              <w:t xml:space="preserve"> Е.Н.)</w:t>
            </w:r>
          </w:p>
          <w:p w:rsidR="00A55964" w:rsidRPr="00A55964" w:rsidRDefault="0043751D" w:rsidP="007C0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C079D">
              <w:rPr>
                <w:rFonts w:ascii="Times New Roman" w:hAnsi="Times New Roman" w:cs="Times New Roman"/>
                <w:sz w:val="28"/>
                <w:szCs w:val="28"/>
              </w:rPr>
              <w:t>. 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079D">
              <w:rPr>
                <w:rFonts w:ascii="Times New Roman" w:hAnsi="Times New Roman" w:cs="Times New Roman"/>
                <w:sz w:val="28"/>
                <w:szCs w:val="28"/>
              </w:rPr>
              <w:t xml:space="preserve">№ 6, составить 6 предложений </w:t>
            </w:r>
            <w:r w:rsidR="00E01DA7">
              <w:rPr>
                <w:rFonts w:ascii="Times New Roman" w:hAnsi="Times New Roman" w:cs="Times New Roman"/>
                <w:sz w:val="28"/>
                <w:szCs w:val="28"/>
              </w:rPr>
              <w:t>(гр. Юрьевой Н.Н.)</w:t>
            </w:r>
          </w:p>
        </w:tc>
      </w:tr>
    </w:tbl>
    <w:p w:rsidR="003A6837" w:rsidRPr="003A6837" w:rsidRDefault="003A6837" w:rsidP="003A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6837" w:rsidRPr="003A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37"/>
    <w:rsid w:val="000F5183"/>
    <w:rsid w:val="00133920"/>
    <w:rsid w:val="003A6837"/>
    <w:rsid w:val="0043751D"/>
    <w:rsid w:val="0049015B"/>
    <w:rsid w:val="004A4CA5"/>
    <w:rsid w:val="005B5B03"/>
    <w:rsid w:val="00624D6D"/>
    <w:rsid w:val="00744E14"/>
    <w:rsid w:val="007C079D"/>
    <w:rsid w:val="00A55964"/>
    <w:rsid w:val="00D458F0"/>
    <w:rsid w:val="00DB0510"/>
    <w:rsid w:val="00E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2018-09-05T08:07:00Z</dcterms:created>
  <dcterms:modified xsi:type="dcterms:W3CDTF">2018-12-27T09:50:00Z</dcterms:modified>
</cp:coreProperties>
</file>