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AD" w:rsidRDefault="00B625AD">
      <w:r>
        <w:t xml:space="preserve">4 Д </w:t>
      </w:r>
    </w:p>
    <w:p w:rsidR="00960EDC" w:rsidRDefault="00B625AD">
      <w:bookmarkStart w:id="0" w:name="_GoBack"/>
      <w:bookmarkEnd w:id="0"/>
      <w:r>
        <w:t>математика  Моро стр.82-84 № 372-376</w:t>
      </w:r>
    </w:p>
    <w:sectPr w:rsidR="0096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AD"/>
    <w:rsid w:val="00960EDC"/>
    <w:rsid w:val="00B6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FA4C"/>
  <w15:chartTrackingRefBased/>
  <w15:docId w15:val="{B4F30E6E-F309-48AD-B017-7DDB8FA0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valova</dc:creator>
  <cp:keywords/>
  <dc:description/>
  <cp:lastModifiedBy>valova</cp:lastModifiedBy>
  <cp:revision>1</cp:revision>
  <dcterms:created xsi:type="dcterms:W3CDTF">2018-12-27T19:10:00Z</dcterms:created>
  <dcterms:modified xsi:type="dcterms:W3CDTF">2018-12-27T19:10:00Z</dcterms:modified>
</cp:coreProperties>
</file>