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2" w:rsidRDefault="004D4054" w:rsidP="004D4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054">
        <w:rPr>
          <w:rFonts w:ascii="Times New Roman" w:hAnsi="Times New Roman" w:cs="Times New Roman"/>
          <w:sz w:val="28"/>
          <w:szCs w:val="28"/>
        </w:rPr>
        <w:t>29 декабря 2018 год, 10 «Б» класс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5210"/>
      </w:tblGrid>
      <w:tr w:rsidR="004D4054" w:rsidTr="004D4054">
        <w:tc>
          <w:tcPr>
            <w:tcW w:w="675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10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4D4054" w:rsidTr="004D4054">
        <w:tc>
          <w:tcPr>
            <w:tcW w:w="675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54" w:rsidTr="004D4054">
        <w:tc>
          <w:tcPr>
            <w:tcW w:w="675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10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</w:p>
        </w:tc>
      </w:tr>
      <w:tr w:rsidR="004D4054" w:rsidTr="004D4054">
        <w:tc>
          <w:tcPr>
            <w:tcW w:w="675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064AA" w:rsidRDefault="004D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6A">
              <w:rPr>
                <w:rFonts w:ascii="Times New Roman" w:hAnsi="Times New Roman" w:cs="Times New Roman"/>
                <w:sz w:val="28"/>
                <w:szCs w:val="28"/>
              </w:rPr>
              <w:t>ИКТ/</w:t>
            </w:r>
          </w:p>
          <w:p w:rsidR="004D4054" w:rsidRDefault="004D4054">
            <w:r w:rsidRPr="00A13D6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/экономика</w:t>
            </w:r>
          </w:p>
        </w:tc>
        <w:tc>
          <w:tcPr>
            <w:tcW w:w="5210" w:type="dxa"/>
          </w:tcPr>
          <w:p w:rsidR="004D4054" w:rsidRDefault="004D4054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материала/Духовная сфера, «Рынок и рыночный механизм»</w:t>
            </w:r>
          </w:p>
        </w:tc>
      </w:tr>
      <w:tr w:rsidR="008064AA" w:rsidTr="004D4054">
        <w:tc>
          <w:tcPr>
            <w:tcW w:w="675" w:type="dxa"/>
          </w:tcPr>
          <w:p w:rsidR="008064AA" w:rsidRDefault="008064AA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064AA" w:rsidRDefault="0080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6A">
              <w:rPr>
                <w:rFonts w:ascii="Times New Roman" w:hAnsi="Times New Roman" w:cs="Times New Roman"/>
                <w:sz w:val="28"/>
                <w:szCs w:val="28"/>
              </w:rPr>
              <w:t>ИКТ/</w:t>
            </w:r>
          </w:p>
          <w:p w:rsidR="008064AA" w:rsidRDefault="008064AA">
            <w:proofErr w:type="spellStart"/>
            <w:r w:rsidRPr="00A13D6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5210" w:type="dxa"/>
          </w:tcPr>
          <w:p w:rsidR="008064AA" w:rsidRDefault="008064AA" w:rsidP="00BF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материала/Духовная сфера, «Рынок и рыночный механизм»</w:t>
            </w:r>
          </w:p>
        </w:tc>
      </w:tr>
      <w:tr w:rsidR="008064AA" w:rsidTr="004D4054">
        <w:tc>
          <w:tcPr>
            <w:tcW w:w="675" w:type="dxa"/>
          </w:tcPr>
          <w:p w:rsidR="008064AA" w:rsidRDefault="008064AA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064AA" w:rsidRDefault="008064AA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10" w:type="dxa"/>
          </w:tcPr>
          <w:p w:rsidR="008064AA" w:rsidRDefault="008064AA" w:rsidP="004D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</w:tr>
    </w:tbl>
    <w:p w:rsidR="004D4054" w:rsidRPr="004D4054" w:rsidRDefault="004D4054" w:rsidP="004D4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054" w:rsidRPr="004D4054" w:rsidSect="00CE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8B"/>
    <w:rsid w:val="004D4054"/>
    <w:rsid w:val="008064AA"/>
    <w:rsid w:val="00CE4512"/>
    <w:rsid w:val="00FA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"Лицей № 57"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schooladmin</dc:creator>
  <cp:keywords/>
  <dc:description/>
  <cp:lastModifiedBy>schooladmin</cp:lastModifiedBy>
  <cp:revision>2</cp:revision>
  <dcterms:created xsi:type="dcterms:W3CDTF">2018-12-27T07:48:00Z</dcterms:created>
  <dcterms:modified xsi:type="dcterms:W3CDTF">2018-12-27T08:00:00Z</dcterms:modified>
</cp:coreProperties>
</file>