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80"/>
        <w:tblW w:w="0" w:type="auto"/>
        <w:tblLook w:val="04A0"/>
      </w:tblPr>
      <w:tblGrid>
        <w:gridCol w:w="1815"/>
        <w:gridCol w:w="4854"/>
      </w:tblGrid>
      <w:tr w:rsidR="00886E60" w:rsidTr="00886E60">
        <w:tc>
          <w:tcPr>
            <w:tcW w:w="1526" w:type="dxa"/>
          </w:tcPr>
          <w:p w:rsidR="00886E60" w:rsidRDefault="00886E60" w:rsidP="00886E60">
            <w:r>
              <w:t>География</w:t>
            </w:r>
          </w:p>
        </w:tc>
        <w:tc>
          <w:tcPr>
            <w:tcW w:w="4854" w:type="dxa"/>
          </w:tcPr>
          <w:p w:rsidR="00886E60" w:rsidRDefault="00886E60" w:rsidP="00886E60">
            <w:r>
              <w:t>Параграф 14</w:t>
            </w:r>
          </w:p>
        </w:tc>
      </w:tr>
      <w:tr w:rsidR="00886E60" w:rsidTr="00886E60">
        <w:tc>
          <w:tcPr>
            <w:tcW w:w="1526" w:type="dxa"/>
          </w:tcPr>
          <w:p w:rsidR="00886E60" w:rsidRDefault="00886E60" w:rsidP="00886E60">
            <w:r>
              <w:t>Изо</w:t>
            </w:r>
          </w:p>
        </w:tc>
        <w:tc>
          <w:tcPr>
            <w:tcW w:w="4854" w:type="dxa"/>
          </w:tcPr>
          <w:p w:rsidR="00886E60" w:rsidRDefault="00886E60" w:rsidP="00886E60">
            <w:r>
              <w:t>Выполнить эскиз грима</w:t>
            </w:r>
          </w:p>
        </w:tc>
      </w:tr>
      <w:tr w:rsidR="00886E60" w:rsidTr="00886E60">
        <w:tc>
          <w:tcPr>
            <w:tcW w:w="1526" w:type="dxa"/>
          </w:tcPr>
          <w:p w:rsidR="00886E60" w:rsidRDefault="00886E60" w:rsidP="00886E60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</w:tc>
        <w:tc>
          <w:tcPr>
            <w:tcW w:w="4854" w:type="dxa"/>
          </w:tcPr>
          <w:p w:rsidR="00886E60" w:rsidRDefault="00886E60" w:rsidP="00886E60">
            <w:r>
              <w:t>Выполнить комплекс упражнений утренней гимнастики</w:t>
            </w:r>
          </w:p>
        </w:tc>
      </w:tr>
      <w:tr w:rsidR="00886E60" w:rsidTr="00886E60">
        <w:tc>
          <w:tcPr>
            <w:tcW w:w="1526" w:type="dxa"/>
          </w:tcPr>
          <w:p w:rsidR="00886E60" w:rsidRDefault="00886E60" w:rsidP="00886E60">
            <w:r>
              <w:t>Обществознание</w:t>
            </w:r>
          </w:p>
        </w:tc>
        <w:tc>
          <w:tcPr>
            <w:tcW w:w="4854" w:type="dxa"/>
          </w:tcPr>
          <w:p w:rsidR="00886E60" w:rsidRDefault="00886E60" w:rsidP="00886E60">
            <w:r>
              <w:t>Параграф 5, вопросы 1-3</w:t>
            </w:r>
          </w:p>
        </w:tc>
      </w:tr>
      <w:tr w:rsidR="00886E60" w:rsidTr="00886E60">
        <w:tc>
          <w:tcPr>
            <w:tcW w:w="1526" w:type="dxa"/>
          </w:tcPr>
          <w:p w:rsidR="00886E60" w:rsidRDefault="00886E60" w:rsidP="00886E60">
            <w:r>
              <w:t>ОБЖ</w:t>
            </w:r>
          </w:p>
        </w:tc>
        <w:tc>
          <w:tcPr>
            <w:tcW w:w="4854" w:type="dxa"/>
          </w:tcPr>
          <w:p w:rsidR="00886E60" w:rsidRDefault="00886E60" w:rsidP="00886E60">
            <w:r>
              <w:t>Доклад по теме «Загрязнение окружающей сред</w:t>
            </w:r>
            <w:proofErr w:type="gramStart"/>
            <w:r>
              <w:t>ы-</w:t>
            </w:r>
            <w:proofErr w:type="gramEnd"/>
            <w:r>
              <w:t xml:space="preserve"> угроза экологической опасности страны»</w:t>
            </w:r>
          </w:p>
        </w:tc>
      </w:tr>
      <w:tr w:rsidR="00886E60" w:rsidTr="00886E60">
        <w:tc>
          <w:tcPr>
            <w:tcW w:w="1526" w:type="dxa"/>
          </w:tcPr>
          <w:p w:rsidR="00886E60" w:rsidRDefault="00886E60" w:rsidP="00886E60">
            <w:r>
              <w:t>Биология</w:t>
            </w:r>
          </w:p>
        </w:tc>
        <w:tc>
          <w:tcPr>
            <w:tcW w:w="4854" w:type="dxa"/>
          </w:tcPr>
          <w:p w:rsidR="00886E60" w:rsidRDefault="00886E60" w:rsidP="00886E60"/>
        </w:tc>
      </w:tr>
      <w:tr w:rsidR="00886E60" w:rsidTr="00886E60">
        <w:tc>
          <w:tcPr>
            <w:tcW w:w="1526" w:type="dxa"/>
          </w:tcPr>
          <w:p w:rsidR="00886E60" w:rsidRDefault="00886E60" w:rsidP="00886E60"/>
        </w:tc>
        <w:tc>
          <w:tcPr>
            <w:tcW w:w="4854" w:type="dxa"/>
          </w:tcPr>
          <w:p w:rsidR="00886E60" w:rsidRDefault="00886E60" w:rsidP="00886E60"/>
        </w:tc>
      </w:tr>
    </w:tbl>
    <w:p w:rsidR="00C9731C" w:rsidRDefault="00886E60">
      <w:r>
        <w:t>Задания для 8А класса на 3.11.2018</w:t>
      </w:r>
    </w:p>
    <w:sectPr w:rsidR="00C9731C" w:rsidSect="00CE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6E60"/>
    <w:rsid w:val="00360A74"/>
    <w:rsid w:val="00886E60"/>
    <w:rsid w:val="00C9731C"/>
    <w:rsid w:val="00CE7328"/>
    <w:rsid w:val="00DB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Company>МОУ лицей 57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2018-10-31T14:33:00Z</dcterms:created>
  <dcterms:modified xsi:type="dcterms:W3CDTF">2018-10-31T14:43:00Z</dcterms:modified>
</cp:coreProperties>
</file>