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EE" w:rsidRDefault="00CB79EE" w:rsidP="00CB7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Дистанционное обучение 3 ноября 2018 года</w:t>
      </w:r>
    </w:p>
    <w:p w:rsidR="00CB79EE" w:rsidRDefault="00CB79EE" w:rsidP="00CB7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«Б» класс</w:t>
      </w:r>
    </w:p>
    <w:p w:rsidR="00CB79EE" w:rsidRDefault="00CB79EE" w:rsidP="00CB7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68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7512"/>
      </w:tblGrid>
      <w:tr w:rsidR="00CB79EE" w:rsidTr="00CB79EE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ноября</w:t>
            </w:r>
          </w:p>
        </w:tc>
      </w:tr>
      <w:tr w:rsidR="00CB79EE" w:rsidTr="00CB79E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CB79EE" w:rsidTr="00CB79E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9EE" w:rsidRP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79E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9EE" w:rsidRPr="00CB79EE" w:rsidRDefault="00CB79EE" w:rsidP="004312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9EE">
              <w:rPr>
                <w:rFonts w:ascii="Times New Roman" w:hAnsi="Times New Roman"/>
                <w:sz w:val="28"/>
                <w:szCs w:val="28"/>
              </w:rPr>
              <w:t>Повторение материала</w:t>
            </w:r>
          </w:p>
        </w:tc>
      </w:tr>
      <w:tr w:rsidR="00CB79EE" w:rsidTr="00CB79E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79EE" w:rsidTr="00CB79E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9EE" w:rsidTr="00CB79E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(профиль)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«Познание»  - повторить уровни познания (понятия, особенности) </w:t>
            </w:r>
          </w:p>
        </w:tc>
      </w:tr>
      <w:tr w:rsidR="00CB79EE" w:rsidTr="00CB79E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 (профиль)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экономические системы</w:t>
            </w:r>
          </w:p>
        </w:tc>
      </w:tr>
      <w:tr w:rsidR="00CB79EE" w:rsidTr="00CB79E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(профиль)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ВНИМАНИЕ! Задание будет выложено отдельно от учителя</w:t>
            </w:r>
          </w:p>
        </w:tc>
      </w:tr>
      <w:tr w:rsidR="00CB79EE" w:rsidTr="00CB79E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B79EE" w:rsidRPr="00CB79EE" w:rsidRDefault="00CB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9EE">
              <w:rPr>
                <w:rFonts w:ascii="Times New Roman" w:hAnsi="Times New Roman"/>
                <w:sz w:val="28"/>
                <w:szCs w:val="28"/>
              </w:rPr>
              <w:t>Подготовить сообщения</w:t>
            </w:r>
          </w:p>
        </w:tc>
      </w:tr>
      <w:tr w:rsidR="00CB79EE" w:rsidTr="00CB79E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CB79EE" w:rsidTr="00CB79E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EE" w:rsidRDefault="00CB79E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CB79EE" w:rsidRDefault="00CB79EE" w:rsidP="00CB79EE">
      <w:pPr>
        <w:spacing w:after="0" w:line="240" w:lineRule="auto"/>
        <w:jc w:val="center"/>
        <w:rPr>
          <w:rStyle w:val="text"/>
        </w:rPr>
      </w:pPr>
    </w:p>
    <w:p w:rsidR="00CB79EE" w:rsidRDefault="00CB79EE" w:rsidP="00CB79EE">
      <w:pPr>
        <w:spacing w:after="0" w:line="240" w:lineRule="auto"/>
        <w:rPr>
          <w:rStyle w:val="text"/>
          <w:rFonts w:ascii="Times New Roman" w:hAnsi="Times New Roman"/>
          <w:sz w:val="28"/>
          <w:szCs w:val="28"/>
        </w:rPr>
      </w:pPr>
    </w:p>
    <w:p w:rsidR="00817376" w:rsidRDefault="00817376"/>
    <w:sectPr w:rsidR="00817376" w:rsidSect="0081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9EE"/>
    <w:rsid w:val="0043122A"/>
    <w:rsid w:val="00817376"/>
    <w:rsid w:val="00CB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CB7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2018-11-05T17:11:00Z</dcterms:created>
  <dcterms:modified xsi:type="dcterms:W3CDTF">2018-11-05T17:14:00Z</dcterms:modified>
</cp:coreProperties>
</file>