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3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(домашнее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37" w:rsidTr="00675E2B">
        <w:tc>
          <w:tcPr>
            <w:tcW w:w="9571" w:type="dxa"/>
            <w:gridSpan w:val="2"/>
          </w:tcPr>
          <w:p w:rsidR="003A6837" w:rsidRDefault="00A55964" w:rsidP="0031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</w:t>
            </w:r>
            <w:r w:rsidR="00310A27">
              <w:rPr>
                <w:rFonts w:ascii="Times New Roman" w:hAnsi="Times New Roman" w:cs="Times New Roman"/>
                <w:b/>
                <w:sz w:val="28"/>
                <w:szCs w:val="28"/>
              </w:rPr>
              <w:t>9.03</w:t>
            </w:r>
            <w:r w:rsidR="003A683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AB03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E14" w:rsidRPr="00A55964" w:rsidTr="003A6837">
        <w:tc>
          <w:tcPr>
            <w:tcW w:w="4785" w:type="dxa"/>
          </w:tcPr>
          <w:p w:rsidR="00744E14" w:rsidRPr="00A55964" w:rsidRDefault="00744E14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744E14" w:rsidRPr="00A55964" w:rsidRDefault="00310A27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отдельным файлом на сайте</w:t>
            </w:r>
          </w:p>
        </w:tc>
      </w:tr>
      <w:tr w:rsidR="00AB03B4" w:rsidRPr="00A55964" w:rsidTr="003A6837">
        <w:tc>
          <w:tcPr>
            <w:tcW w:w="4785" w:type="dxa"/>
          </w:tcPr>
          <w:p w:rsidR="00AB03B4" w:rsidRPr="00A55964" w:rsidRDefault="00AB03B4" w:rsidP="00AB03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B03B4" w:rsidRDefault="00AB03B4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словарные слова</w:t>
            </w:r>
          </w:p>
        </w:tc>
      </w:tr>
      <w:tr w:rsidR="003A6837" w:rsidRPr="00A55964" w:rsidTr="003A6837">
        <w:tc>
          <w:tcPr>
            <w:tcW w:w="4785" w:type="dxa"/>
          </w:tcPr>
          <w:p w:rsidR="003A6837" w:rsidRPr="00A55964" w:rsidRDefault="003A6837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A55964" w:rsidRDefault="00310A27" w:rsidP="003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91, упр. 2,3,4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310A27" w:rsidRPr="00A55964" w:rsidRDefault="00A57294" w:rsidP="0031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A1468">
              <w:rPr>
                <w:rFonts w:ascii="Times New Roman" w:hAnsi="Times New Roman" w:cs="Times New Roman"/>
                <w:sz w:val="28"/>
                <w:szCs w:val="28"/>
              </w:rPr>
              <w:t xml:space="preserve"> 90, № 1-3: 1)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полный ответ, 2) цифра-буква;</w:t>
            </w:r>
            <w:r w:rsidR="00EA1468">
              <w:rPr>
                <w:rFonts w:ascii="Times New Roman" w:hAnsi="Times New Roman" w:cs="Times New Roman"/>
                <w:sz w:val="28"/>
                <w:szCs w:val="28"/>
              </w:rPr>
              <w:t xml:space="preserve"> 3) цифра – глагол. </w:t>
            </w:r>
            <w:r w:rsidR="00310A27">
              <w:rPr>
                <w:rFonts w:ascii="Times New Roman" w:hAnsi="Times New Roman" w:cs="Times New Roman"/>
                <w:sz w:val="28"/>
                <w:szCs w:val="28"/>
              </w:rPr>
              <w:t>(Юрьева Н.Н.)</w:t>
            </w:r>
          </w:p>
        </w:tc>
      </w:tr>
    </w:tbl>
    <w:p w:rsidR="003A6837" w:rsidRPr="003A6837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837" w:rsidRPr="003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7"/>
    <w:rsid w:val="000F5183"/>
    <w:rsid w:val="00133920"/>
    <w:rsid w:val="00310A27"/>
    <w:rsid w:val="003A6837"/>
    <w:rsid w:val="0043751D"/>
    <w:rsid w:val="0049015B"/>
    <w:rsid w:val="004A4CA5"/>
    <w:rsid w:val="005B5B03"/>
    <w:rsid w:val="00624D6D"/>
    <w:rsid w:val="00744E14"/>
    <w:rsid w:val="007C079D"/>
    <w:rsid w:val="00A55964"/>
    <w:rsid w:val="00A57294"/>
    <w:rsid w:val="00AB03B4"/>
    <w:rsid w:val="00D458F0"/>
    <w:rsid w:val="00DB0510"/>
    <w:rsid w:val="00E01DA7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2018-09-05T08:07:00Z</dcterms:created>
  <dcterms:modified xsi:type="dcterms:W3CDTF">2019-03-07T09:44:00Z</dcterms:modified>
</cp:coreProperties>
</file>