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CB9BA" w14:textId="08632F6E" w:rsidR="00CB27E9" w:rsidRDefault="0080501B">
      <w:pPr>
        <w:rPr>
          <w:sz w:val="28"/>
          <w:szCs w:val="28"/>
        </w:rPr>
      </w:pPr>
      <w:r>
        <w:rPr>
          <w:sz w:val="28"/>
          <w:szCs w:val="28"/>
        </w:rPr>
        <w:t>Русский язык</w:t>
      </w:r>
    </w:p>
    <w:p w14:paraId="601F4B6D" w14:textId="362ED714" w:rsidR="0080501B" w:rsidRPr="0080501B" w:rsidRDefault="0080501B" w:rsidP="0080501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Упр.219</w:t>
      </w:r>
    </w:p>
    <w:p w14:paraId="3DFDF95A" w14:textId="1676A069" w:rsidR="0080501B" w:rsidRPr="0080501B" w:rsidRDefault="0080501B" w:rsidP="0080501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4"/>
          <w:szCs w:val="28"/>
        </w:rPr>
        <w:t>Упр.230 – на его основе напишите сочинение 15.3 формата ОГЭ «Что такое патриотизм»</w:t>
      </w:r>
    </w:p>
    <w:p w14:paraId="5FF4A4C0" w14:textId="0269BE1D" w:rsidR="0080501B" w:rsidRDefault="0080501B" w:rsidP="0080501B">
      <w:pPr>
        <w:rPr>
          <w:sz w:val="28"/>
          <w:szCs w:val="28"/>
        </w:rPr>
      </w:pPr>
    </w:p>
    <w:p w14:paraId="2DAF232C" w14:textId="7DA69193" w:rsidR="0080501B" w:rsidRDefault="0080501B" w:rsidP="0080501B">
      <w:pPr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14:paraId="7A2BBEA4" w14:textId="396F2302" w:rsidR="0080501B" w:rsidRPr="0080501B" w:rsidRDefault="0080501B" w:rsidP="0080501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4"/>
          <w:szCs w:val="28"/>
        </w:rPr>
        <w:t>Стр. 408, на вопросы «Размышляем о прочитанном» ответить устно</w:t>
      </w:r>
    </w:p>
    <w:p w14:paraId="779EC955" w14:textId="794A47D5" w:rsidR="0080501B" w:rsidRPr="0080501B" w:rsidRDefault="0080501B" w:rsidP="0080501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4"/>
          <w:szCs w:val="28"/>
        </w:rPr>
        <w:t>Стр. 408-409, «Развиваем дар речи» - письменно 1 и 2 задания</w:t>
      </w:r>
      <w:bookmarkStart w:id="0" w:name="_GoBack"/>
      <w:bookmarkEnd w:id="0"/>
    </w:p>
    <w:sectPr w:rsidR="0080501B" w:rsidRPr="00805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D54FD"/>
    <w:multiLevelType w:val="hybridMultilevel"/>
    <w:tmpl w:val="618C9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C05FF"/>
    <w:multiLevelType w:val="hybridMultilevel"/>
    <w:tmpl w:val="4C388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EBD"/>
    <w:rsid w:val="003D6EBD"/>
    <w:rsid w:val="0080501B"/>
    <w:rsid w:val="00C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83D1A"/>
  <w15:chartTrackingRefBased/>
  <w15:docId w15:val="{2697878F-5675-46C2-BE1F-96708384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Arseny Gradetsky</dc:creator>
  <cp:keywords/>
  <dc:description/>
  <cp:lastModifiedBy>Arseny Gradetsky</cp:lastModifiedBy>
  <cp:revision>2</cp:revision>
  <dcterms:created xsi:type="dcterms:W3CDTF">2019-02-06T15:34:00Z</dcterms:created>
  <dcterms:modified xsi:type="dcterms:W3CDTF">2019-02-06T15:39:00Z</dcterms:modified>
</cp:coreProperties>
</file>