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AE" w:rsidRDefault="00440517" w:rsidP="00440517">
      <w:pPr>
        <w:jc w:val="center"/>
        <w:rPr>
          <w:b/>
          <w:sz w:val="32"/>
          <w:szCs w:val="32"/>
        </w:rPr>
      </w:pPr>
      <w:r w:rsidRPr="00440517">
        <w:rPr>
          <w:b/>
          <w:sz w:val="32"/>
          <w:szCs w:val="32"/>
        </w:rPr>
        <w:t>Дистанционное  обучение 6 «В»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440517" w:rsidTr="00440517">
        <w:tc>
          <w:tcPr>
            <w:tcW w:w="2689" w:type="dxa"/>
          </w:tcPr>
          <w:p w:rsidR="00440517" w:rsidRDefault="00440517" w:rsidP="004405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 7.02</w:t>
            </w:r>
          </w:p>
        </w:tc>
        <w:tc>
          <w:tcPr>
            <w:tcW w:w="6656" w:type="dxa"/>
          </w:tcPr>
          <w:p w:rsidR="00440517" w:rsidRDefault="00440517" w:rsidP="004405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0517" w:rsidTr="00440517">
        <w:tc>
          <w:tcPr>
            <w:tcW w:w="2689" w:type="dxa"/>
          </w:tcPr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656" w:type="dxa"/>
          </w:tcPr>
          <w:p w:rsidR="001C78CF" w:rsidRDefault="001C78CF" w:rsidP="001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8CF">
              <w:rPr>
                <w:rFonts w:ascii="Times New Roman" w:hAnsi="Times New Roman" w:cs="Times New Roman"/>
                <w:sz w:val="28"/>
                <w:szCs w:val="28"/>
              </w:rPr>
              <w:t>Параграф 6-7 изучить, заполнить таблицу (файл), вопросы 1-5  с 55 (устно), вопрос 6 (</w:t>
            </w:r>
            <w:proofErr w:type="spellStart"/>
            <w:r w:rsidRPr="001C78CF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1C78CF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</w:p>
          <w:p w:rsidR="00440517" w:rsidRPr="001C78CF" w:rsidRDefault="001C78CF" w:rsidP="001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8CF">
              <w:rPr>
                <w:rFonts w:ascii="Times New Roman" w:hAnsi="Times New Roman" w:cs="Times New Roman"/>
                <w:sz w:val="28"/>
                <w:szCs w:val="28"/>
              </w:rPr>
              <w:t xml:space="preserve">вопросы 1-4  с 61 </w:t>
            </w:r>
            <w:proofErr w:type="gramStart"/>
            <w:r w:rsidRPr="001C78C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C78CF">
              <w:rPr>
                <w:rFonts w:ascii="Times New Roman" w:hAnsi="Times New Roman" w:cs="Times New Roman"/>
                <w:sz w:val="28"/>
                <w:szCs w:val="28"/>
              </w:rPr>
              <w:t xml:space="preserve">устно), </w:t>
            </w:r>
          </w:p>
        </w:tc>
      </w:tr>
      <w:tr w:rsidR="00440517" w:rsidTr="00440517">
        <w:tc>
          <w:tcPr>
            <w:tcW w:w="2689" w:type="dxa"/>
          </w:tcPr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656" w:type="dxa"/>
          </w:tcPr>
          <w:p w:rsidR="00440517" w:rsidRDefault="006C1C4E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 2,5 с 76 письменно,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 4 с 76 учить</w:t>
            </w:r>
          </w:p>
          <w:p w:rsidR="00440517" w:rsidRPr="001C78CF" w:rsidRDefault="006C1C4E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1 </w:t>
            </w:r>
            <w:r w:rsidR="00440517">
              <w:rPr>
                <w:rFonts w:ascii="Times New Roman" w:hAnsi="Times New Roman" w:cs="Times New Roman"/>
                <w:sz w:val="28"/>
                <w:szCs w:val="28"/>
              </w:rPr>
              <w:t xml:space="preserve">- с 76 повторить оборот </w:t>
            </w:r>
            <w:r w:rsidR="004405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5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4405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405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4405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0517"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4051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440517">
              <w:rPr>
                <w:rFonts w:ascii="Times New Roman" w:hAnsi="Times New Roman" w:cs="Times New Roman"/>
                <w:sz w:val="28"/>
                <w:szCs w:val="28"/>
              </w:rPr>
              <w:t xml:space="preserve"> 6, с 76</w:t>
            </w:r>
          </w:p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517" w:rsidTr="00440517">
        <w:tc>
          <w:tcPr>
            <w:tcW w:w="2689" w:type="dxa"/>
          </w:tcPr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6" w:type="dxa"/>
          </w:tcPr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Правило с 34 учить, </w:t>
            </w:r>
            <w:proofErr w:type="spellStart"/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40517">
              <w:rPr>
                <w:rFonts w:ascii="Times New Roman" w:hAnsi="Times New Roman" w:cs="Times New Roman"/>
                <w:sz w:val="28"/>
                <w:szCs w:val="28"/>
              </w:rPr>
              <w:t xml:space="preserve"> 376,378</w:t>
            </w:r>
          </w:p>
        </w:tc>
      </w:tr>
      <w:tr w:rsidR="00440517" w:rsidTr="00440517">
        <w:tc>
          <w:tcPr>
            <w:tcW w:w="2689" w:type="dxa"/>
          </w:tcPr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56" w:type="dxa"/>
          </w:tcPr>
          <w:p w:rsidR="00440517" w:rsidRPr="00C507AE" w:rsidRDefault="00C507AE" w:rsidP="00C5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7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07AE">
              <w:rPr>
                <w:rFonts w:ascii="Times New Roman" w:hAnsi="Times New Roman" w:cs="Times New Roman"/>
                <w:sz w:val="28"/>
                <w:szCs w:val="28"/>
              </w:rPr>
              <w:t xml:space="preserve"> 34, правило, №968,970,971,972,969,973,974</w:t>
            </w:r>
          </w:p>
        </w:tc>
      </w:tr>
      <w:tr w:rsidR="00440517" w:rsidTr="00440517">
        <w:tc>
          <w:tcPr>
            <w:tcW w:w="2689" w:type="dxa"/>
          </w:tcPr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56" w:type="dxa"/>
          </w:tcPr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Вопросы 2,4 с 280-281</w:t>
            </w:r>
          </w:p>
        </w:tc>
      </w:tr>
      <w:tr w:rsidR="00440517" w:rsidTr="00440517">
        <w:tc>
          <w:tcPr>
            <w:tcW w:w="2689" w:type="dxa"/>
          </w:tcPr>
          <w:p w:rsidR="00440517" w:rsidRPr="00440517" w:rsidRDefault="00440517" w:rsidP="0044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51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656" w:type="dxa"/>
          </w:tcPr>
          <w:p w:rsidR="00440517" w:rsidRPr="00C507AE" w:rsidRDefault="00C507AE" w:rsidP="00C5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AE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«Лыжная подготовка»</w:t>
            </w:r>
          </w:p>
        </w:tc>
      </w:tr>
      <w:tr w:rsidR="00440517" w:rsidTr="00440517">
        <w:tc>
          <w:tcPr>
            <w:tcW w:w="2689" w:type="dxa"/>
          </w:tcPr>
          <w:p w:rsidR="00440517" w:rsidRDefault="00440517" w:rsidP="004405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440517" w:rsidRDefault="00440517" w:rsidP="004405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0AE" w:rsidTr="00440517">
        <w:tc>
          <w:tcPr>
            <w:tcW w:w="2689" w:type="dxa"/>
          </w:tcPr>
          <w:p w:rsidR="005050AE" w:rsidRDefault="005050AE" w:rsidP="005050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 8.02</w:t>
            </w:r>
          </w:p>
        </w:tc>
        <w:tc>
          <w:tcPr>
            <w:tcW w:w="6656" w:type="dxa"/>
          </w:tcPr>
          <w:p w:rsidR="005050AE" w:rsidRDefault="005050AE" w:rsidP="004405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0AE" w:rsidTr="00440517">
        <w:tc>
          <w:tcPr>
            <w:tcW w:w="2689" w:type="dxa"/>
          </w:tcPr>
          <w:p w:rsidR="005050AE" w:rsidRPr="005050AE" w:rsidRDefault="005050AE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6656" w:type="dxa"/>
          </w:tcPr>
          <w:p w:rsidR="005050AE" w:rsidRPr="001C78CF" w:rsidRDefault="001C78CF" w:rsidP="001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8CF">
              <w:rPr>
                <w:rFonts w:ascii="Times New Roman" w:hAnsi="Times New Roman" w:cs="Times New Roman"/>
                <w:sz w:val="28"/>
                <w:szCs w:val="28"/>
              </w:rPr>
              <w:t>Параграф 9 изучить до конца, ответить письменно на вопросы</w:t>
            </w:r>
          </w:p>
        </w:tc>
      </w:tr>
      <w:tr w:rsidR="005050AE" w:rsidTr="00440517">
        <w:tc>
          <w:tcPr>
            <w:tcW w:w="2689" w:type="dxa"/>
          </w:tcPr>
          <w:p w:rsidR="005050AE" w:rsidRPr="005050AE" w:rsidRDefault="005050AE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56" w:type="dxa"/>
          </w:tcPr>
          <w:p w:rsidR="005050AE" w:rsidRPr="00C507AE" w:rsidRDefault="00C507AE" w:rsidP="00C507AE">
            <w:pPr>
              <w:rPr>
                <w:sz w:val="28"/>
                <w:szCs w:val="28"/>
              </w:rPr>
            </w:pPr>
            <w:proofErr w:type="gramStart"/>
            <w:r w:rsidRPr="00C507AE">
              <w:rPr>
                <w:sz w:val="28"/>
                <w:szCs w:val="28"/>
              </w:rPr>
              <w:t>П</w:t>
            </w:r>
            <w:proofErr w:type="gramEnd"/>
            <w:r w:rsidRPr="00C507AE">
              <w:rPr>
                <w:sz w:val="28"/>
                <w:szCs w:val="28"/>
              </w:rPr>
              <w:t xml:space="preserve"> 35 изучить тему, 986,987, 989,991,988,990,992</w:t>
            </w:r>
          </w:p>
        </w:tc>
      </w:tr>
      <w:tr w:rsidR="005050AE" w:rsidTr="00440517">
        <w:tc>
          <w:tcPr>
            <w:tcW w:w="2689" w:type="dxa"/>
          </w:tcPr>
          <w:p w:rsidR="005050AE" w:rsidRPr="005050AE" w:rsidRDefault="00A1037A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50AE" w:rsidRPr="005050AE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spellEnd"/>
            <w:proofErr w:type="gramEnd"/>
            <w:r w:rsidR="005050AE" w:rsidRPr="0050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0AE" w:rsidRPr="005050A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5050AE" w:rsidRPr="005050AE">
              <w:rPr>
                <w:rFonts w:ascii="Times New Roman" w:hAnsi="Times New Roman" w:cs="Times New Roman"/>
                <w:sz w:val="28"/>
                <w:szCs w:val="28"/>
              </w:rPr>
              <w:t xml:space="preserve"> 1 группа</w:t>
            </w:r>
          </w:p>
        </w:tc>
        <w:tc>
          <w:tcPr>
            <w:tcW w:w="6656" w:type="dxa"/>
          </w:tcPr>
          <w:p w:rsidR="005050AE" w:rsidRPr="005050AE" w:rsidRDefault="005050AE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 xml:space="preserve">Лексика в тетрадь с переводом, </w:t>
            </w:r>
            <w:proofErr w:type="spellStart"/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050AE">
              <w:rPr>
                <w:rFonts w:ascii="Times New Roman" w:hAnsi="Times New Roman" w:cs="Times New Roman"/>
                <w:sz w:val="28"/>
                <w:szCs w:val="28"/>
              </w:rPr>
              <w:t xml:space="preserve"> 1 с 77, учить к диктанту</w:t>
            </w:r>
          </w:p>
        </w:tc>
      </w:tr>
      <w:tr w:rsidR="005050AE" w:rsidTr="00440517">
        <w:tc>
          <w:tcPr>
            <w:tcW w:w="2689" w:type="dxa"/>
          </w:tcPr>
          <w:p w:rsidR="005050AE" w:rsidRPr="005050AE" w:rsidRDefault="00A1037A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50AE" w:rsidRPr="005050AE">
              <w:rPr>
                <w:rFonts w:ascii="Times New Roman" w:hAnsi="Times New Roman" w:cs="Times New Roman"/>
                <w:sz w:val="28"/>
                <w:szCs w:val="28"/>
              </w:rPr>
              <w:t>нформатика 2 группа</w:t>
            </w:r>
          </w:p>
        </w:tc>
        <w:tc>
          <w:tcPr>
            <w:tcW w:w="6656" w:type="dxa"/>
          </w:tcPr>
          <w:p w:rsidR="005050AE" w:rsidRPr="005050AE" w:rsidRDefault="00C507AE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выложено о</w:t>
            </w:r>
            <w:r w:rsidR="005050AE" w:rsidRPr="005050AE">
              <w:rPr>
                <w:rFonts w:ascii="Times New Roman" w:hAnsi="Times New Roman" w:cs="Times New Roman"/>
                <w:sz w:val="28"/>
                <w:szCs w:val="28"/>
              </w:rPr>
              <w:t>тдельным файлом</w:t>
            </w:r>
          </w:p>
        </w:tc>
      </w:tr>
      <w:tr w:rsidR="005050AE" w:rsidTr="00440517">
        <w:tc>
          <w:tcPr>
            <w:tcW w:w="2689" w:type="dxa"/>
          </w:tcPr>
          <w:p w:rsidR="005050AE" w:rsidRPr="005050AE" w:rsidRDefault="00A1037A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050AE" w:rsidRPr="005050AE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6656" w:type="dxa"/>
          </w:tcPr>
          <w:p w:rsidR="005050AE" w:rsidRPr="005050AE" w:rsidRDefault="005050AE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Проверочная работа (файл)</w:t>
            </w:r>
            <w:r w:rsidR="00EB63ED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5050AE" w:rsidTr="00440517">
        <w:tc>
          <w:tcPr>
            <w:tcW w:w="2689" w:type="dxa"/>
          </w:tcPr>
          <w:p w:rsidR="005050AE" w:rsidRPr="005050AE" w:rsidRDefault="005050AE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56" w:type="dxa"/>
          </w:tcPr>
          <w:p w:rsidR="005050AE" w:rsidRPr="005050AE" w:rsidRDefault="005050AE" w:rsidP="0050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AE">
              <w:rPr>
                <w:rFonts w:ascii="Times New Roman" w:hAnsi="Times New Roman" w:cs="Times New Roman"/>
                <w:sz w:val="28"/>
                <w:szCs w:val="28"/>
              </w:rPr>
              <w:t>Файл с заданием</w:t>
            </w:r>
          </w:p>
        </w:tc>
      </w:tr>
      <w:tr w:rsidR="005050AE" w:rsidTr="00440517">
        <w:tc>
          <w:tcPr>
            <w:tcW w:w="2689" w:type="dxa"/>
          </w:tcPr>
          <w:p w:rsidR="005050AE" w:rsidRDefault="005050AE" w:rsidP="004405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5050AE" w:rsidRDefault="005050AE" w:rsidP="004405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07AE" w:rsidTr="00440517">
        <w:tc>
          <w:tcPr>
            <w:tcW w:w="2689" w:type="dxa"/>
          </w:tcPr>
          <w:p w:rsidR="00C507AE" w:rsidRDefault="00C507AE" w:rsidP="004405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 9.02</w:t>
            </w:r>
          </w:p>
        </w:tc>
        <w:tc>
          <w:tcPr>
            <w:tcW w:w="6656" w:type="dxa"/>
          </w:tcPr>
          <w:p w:rsidR="00C507AE" w:rsidRDefault="00C507AE" w:rsidP="004405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07AE" w:rsidTr="00440517">
        <w:tc>
          <w:tcPr>
            <w:tcW w:w="2689" w:type="dxa"/>
          </w:tcPr>
          <w:p w:rsidR="00C507AE" w:rsidRPr="00A1037A" w:rsidRDefault="00A1037A" w:rsidP="00A1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507AE" w:rsidRPr="00A103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037A">
              <w:rPr>
                <w:rFonts w:ascii="Times New Roman" w:hAnsi="Times New Roman" w:cs="Times New Roman"/>
                <w:sz w:val="28"/>
                <w:szCs w:val="28"/>
              </w:rPr>
              <w:t>з-ра</w:t>
            </w:r>
            <w:proofErr w:type="spellEnd"/>
          </w:p>
        </w:tc>
        <w:tc>
          <w:tcPr>
            <w:tcW w:w="6656" w:type="dxa"/>
          </w:tcPr>
          <w:p w:rsidR="00C507AE" w:rsidRPr="00A1037A" w:rsidRDefault="00A1037A" w:rsidP="00A1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7A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«Лыжная подготовка»</w:t>
            </w:r>
          </w:p>
        </w:tc>
      </w:tr>
      <w:tr w:rsidR="00C507AE" w:rsidTr="00440517">
        <w:tc>
          <w:tcPr>
            <w:tcW w:w="2689" w:type="dxa"/>
          </w:tcPr>
          <w:p w:rsidR="00C507AE" w:rsidRPr="00A1037A" w:rsidRDefault="00A1037A" w:rsidP="00A1037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037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656" w:type="dxa"/>
          </w:tcPr>
          <w:p w:rsidR="00C507AE" w:rsidRPr="00A1037A" w:rsidRDefault="00A1037A" w:rsidP="00A1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7A">
              <w:rPr>
                <w:rFonts w:ascii="Times New Roman" w:hAnsi="Times New Roman" w:cs="Times New Roman"/>
                <w:sz w:val="28"/>
                <w:szCs w:val="28"/>
              </w:rPr>
              <w:t>№993,994,996,997, дидактика с 114 №172,173,174</w:t>
            </w:r>
          </w:p>
        </w:tc>
      </w:tr>
      <w:tr w:rsidR="00C507AE" w:rsidTr="00440517">
        <w:tc>
          <w:tcPr>
            <w:tcW w:w="2689" w:type="dxa"/>
          </w:tcPr>
          <w:p w:rsidR="00C507AE" w:rsidRPr="00A1037A" w:rsidRDefault="00A1037A" w:rsidP="00A1037A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037A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6656" w:type="dxa"/>
          </w:tcPr>
          <w:p w:rsidR="00C507AE" w:rsidRPr="00A1037A" w:rsidRDefault="00C507AE" w:rsidP="00A1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07AE" w:rsidTr="00440517">
        <w:tc>
          <w:tcPr>
            <w:tcW w:w="2689" w:type="dxa"/>
          </w:tcPr>
          <w:p w:rsidR="00C507AE" w:rsidRDefault="00C507AE" w:rsidP="0044051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C507AE" w:rsidRDefault="00C507AE" w:rsidP="004405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0AE" w:rsidTr="00440517">
        <w:tc>
          <w:tcPr>
            <w:tcW w:w="2689" w:type="dxa"/>
          </w:tcPr>
          <w:p w:rsidR="005050AE" w:rsidRDefault="006C1C4E" w:rsidP="00A103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 11.02</w:t>
            </w:r>
          </w:p>
        </w:tc>
        <w:tc>
          <w:tcPr>
            <w:tcW w:w="6656" w:type="dxa"/>
          </w:tcPr>
          <w:p w:rsidR="005050AE" w:rsidRDefault="005050AE" w:rsidP="004405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50AE" w:rsidTr="00440517">
        <w:tc>
          <w:tcPr>
            <w:tcW w:w="2689" w:type="dxa"/>
          </w:tcPr>
          <w:p w:rsidR="005050AE" w:rsidRPr="006C1C4E" w:rsidRDefault="00A1037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6656" w:type="dxa"/>
          </w:tcPr>
          <w:p w:rsidR="005050AE" w:rsidRPr="006C1C4E" w:rsidRDefault="006C1C4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Тест по теории (файл)</w:t>
            </w:r>
            <w:r w:rsidR="00EB63ED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5050AE" w:rsidTr="00440517">
        <w:tc>
          <w:tcPr>
            <w:tcW w:w="2689" w:type="dxa"/>
          </w:tcPr>
          <w:p w:rsidR="005050AE" w:rsidRPr="006C1C4E" w:rsidRDefault="006C1C4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656" w:type="dxa"/>
          </w:tcPr>
          <w:p w:rsidR="005050AE" w:rsidRPr="006C1C4E" w:rsidRDefault="005050A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C4E" w:rsidTr="00440517">
        <w:tc>
          <w:tcPr>
            <w:tcW w:w="2689" w:type="dxa"/>
          </w:tcPr>
          <w:p w:rsidR="006C1C4E" w:rsidRPr="006C1C4E" w:rsidRDefault="00A1037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spellEnd"/>
            <w:proofErr w:type="gramEnd"/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2 группа</w:t>
            </w:r>
          </w:p>
        </w:tc>
        <w:tc>
          <w:tcPr>
            <w:tcW w:w="6656" w:type="dxa"/>
          </w:tcPr>
          <w:p w:rsidR="006C1C4E" w:rsidRPr="006C1C4E" w:rsidRDefault="006C1C4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 77,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 78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1C4E" w:rsidTr="00440517">
        <w:tc>
          <w:tcPr>
            <w:tcW w:w="2689" w:type="dxa"/>
          </w:tcPr>
          <w:p w:rsidR="006C1C4E" w:rsidRPr="006C1C4E" w:rsidRDefault="00A1037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>нформатика 1 группа</w:t>
            </w:r>
          </w:p>
        </w:tc>
        <w:tc>
          <w:tcPr>
            <w:tcW w:w="6656" w:type="dxa"/>
          </w:tcPr>
          <w:p w:rsidR="006C1C4E" w:rsidRPr="006C1C4E" w:rsidRDefault="00C507A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17 (1), вопрос 1 с 115 (письменно)</w:t>
            </w:r>
          </w:p>
        </w:tc>
      </w:tr>
      <w:tr w:rsidR="006C1C4E" w:rsidTr="00440517">
        <w:tc>
          <w:tcPr>
            <w:tcW w:w="2689" w:type="dxa"/>
          </w:tcPr>
          <w:p w:rsidR="006C1C4E" w:rsidRPr="006C1C4E" w:rsidRDefault="006C1C4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56" w:type="dxa"/>
          </w:tcPr>
          <w:p w:rsidR="006C1C4E" w:rsidRPr="006C1C4E" w:rsidRDefault="00A1037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 разобрать, № 1002,1004,1006,1003, 1004,1006</w:t>
            </w:r>
          </w:p>
        </w:tc>
      </w:tr>
      <w:tr w:rsidR="006C1C4E" w:rsidTr="00440517">
        <w:tc>
          <w:tcPr>
            <w:tcW w:w="2689" w:type="dxa"/>
          </w:tcPr>
          <w:p w:rsidR="006C1C4E" w:rsidRDefault="006C1C4E" w:rsidP="006C1C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6C1C4E" w:rsidRDefault="006C1C4E" w:rsidP="006C1C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1C4E" w:rsidTr="00440517">
        <w:tc>
          <w:tcPr>
            <w:tcW w:w="2689" w:type="dxa"/>
          </w:tcPr>
          <w:p w:rsidR="006C1C4E" w:rsidRDefault="006C1C4E" w:rsidP="006C1C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 12.02</w:t>
            </w:r>
          </w:p>
        </w:tc>
        <w:tc>
          <w:tcPr>
            <w:tcW w:w="6656" w:type="dxa"/>
          </w:tcPr>
          <w:p w:rsidR="006C1C4E" w:rsidRDefault="006C1C4E" w:rsidP="006C1C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1C4E" w:rsidTr="00440517">
        <w:tc>
          <w:tcPr>
            <w:tcW w:w="2689" w:type="dxa"/>
          </w:tcPr>
          <w:p w:rsidR="006C1C4E" w:rsidRPr="006C1C4E" w:rsidRDefault="00A1037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spellEnd"/>
            <w:proofErr w:type="gramEnd"/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2 группа</w:t>
            </w:r>
          </w:p>
        </w:tc>
        <w:tc>
          <w:tcPr>
            <w:tcW w:w="6656" w:type="dxa"/>
          </w:tcPr>
          <w:p w:rsidR="006C1C4E" w:rsidRDefault="006C1C4E" w:rsidP="006C1C4E">
            <w:pPr>
              <w:rPr>
                <w:b/>
                <w:sz w:val="32"/>
                <w:szCs w:val="32"/>
              </w:rPr>
            </w:pPr>
            <w:proofErr w:type="spellStart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1 с 78 </w:t>
            </w:r>
            <w:proofErr w:type="spellStart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</w:t>
            </w:r>
          </w:p>
        </w:tc>
      </w:tr>
      <w:tr w:rsidR="006C1C4E" w:rsidTr="00440517">
        <w:tc>
          <w:tcPr>
            <w:tcW w:w="2689" w:type="dxa"/>
          </w:tcPr>
          <w:p w:rsidR="006C1C4E" w:rsidRPr="006C1C4E" w:rsidRDefault="00A1037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>нформатика 1 группа</w:t>
            </w:r>
          </w:p>
        </w:tc>
        <w:tc>
          <w:tcPr>
            <w:tcW w:w="6656" w:type="dxa"/>
          </w:tcPr>
          <w:p w:rsidR="006C1C4E" w:rsidRDefault="00C507AE" w:rsidP="00C507AE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 (2), вопрос 3,9  с 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</w:p>
        </w:tc>
      </w:tr>
      <w:tr w:rsidR="006C1C4E" w:rsidTr="00440517">
        <w:tc>
          <w:tcPr>
            <w:tcW w:w="2689" w:type="dxa"/>
          </w:tcPr>
          <w:p w:rsidR="006C1C4E" w:rsidRPr="006C1C4E" w:rsidRDefault="00A1037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1C4E"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усский </w:t>
            </w:r>
            <w:proofErr w:type="spellStart"/>
            <w:r w:rsidR="006C1C4E" w:rsidRPr="006C1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</w:t>
            </w:r>
            <w:proofErr w:type="spellEnd"/>
          </w:p>
        </w:tc>
        <w:tc>
          <w:tcPr>
            <w:tcW w:w="6656" w:type="dxa"/>
          </w:tcPr>
          <w:p w:rsidR="006C1C4E" w:rsidRPr="006C1C4E" w:rsidRDefault="00682A2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(практика)</w:t>
            </w:r>
            <w:r w:rsidR="00EB63ED">
              <w:rPr>
                <w:rFonts w:ascii="Times New Roman" w:hAnsi="Times New Roman" w:cs="Times New Roman"/>
                <w:sz w:val="28"/>
                <w:szCs w:val="28"/>
              </w:rPr>
              <w:t>№2,3</w:t>
            </w:r>
          </w:p>
        </w:tc>
      </w:tr>
      <w:tr w:rsidR="006C1C4E" w:rsidTr="00440517">
        <w:tc>
          <w:tcPr>
            <w:tcW w:w="2689" w:type="dxa"/>
          </w:tcPr>
          <w:p w:rsidR="006C1C4E" w:rsidRPr="006C1C4E" w:rsidRDefault="006C1C4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56" w:type="dxa"/>
          </w:tcPr>
          <w:p w:rsidR="006C1C4E" w:rsidRPr="006C1C4E" w:rsidRDefault="006C1C4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Анализ стихотворения </w:t>
            </w:r>
            <w:proofErr w:type="spellStart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Е.Баратынского</w:t>
            </w:r>
            <w:proofErr w:type="spellEnd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с  283</w:t>
            </w:r>
            <w:r w:rsidR="00682A2A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</w:tr>
      <w:tr w:rsidR="001C78CF" w:rsidTr="00440517">
        <w:tc>
          <w:tcPr>
            <w:tcW w:w="2689" w:type="dxa"/>
          </w:tcPr>
          <w:p w:rsidR="001C78CF" w:rsidRPr="006C1C4E" w:rsidRDefault="001C78CF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656" w:type="dxa"/>
          </w:tcPr>
          <w:p w:rsidR="00C507AE" w:rsidRPr="00C507AE" w:rsidRDefault="00C507AE" w:rsidP="00C5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AE">
              <w:rPr>
                <w:rFonts w:ascii="Times New Roman" w:hAnsi="Times New Roman" w:cs="Times New Roman"/>
                <w:sz w:val="28"/>
                <w:szCs w:val="28"/>
              </w:rPr>
              <w:t xml:space="preserve">новые слова с 63 учить, </w:t>
            </w:r>
          </w:p>
          <w:p w:rsidR="001C78CF" w:rsidRPr="006C1C4E" w:rsidRDefault="00C507AE" w:rsidP="00C5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AE">
              <w:rPr>
                <w:rFonts w:ascii="Times New Roman" w:hAnsi="Times New Roman" w:cs="Times New Roman"/>
                <w:sz w:val="28"/>
                <w:szCs w:val="28"/>
              </w:rPr>
              <w:t>задание 3 с 63 письменно «Почему князь Ярослав считается мудрым правителем?»</w:t>
            </w:r>
          </w:p>
        </w:tc>
      </w:tr>
      <w:tr w:rsidR="006C1C4E" w:rsidTr="00440517">
        <w:tc>
          <w:tcPr>
            <w:tcW w:w="2689" w:type="dxa"/>
          </w:tcPr>
          <w:p w:rsidR="006C1C4E" w:rsidRPr="006C1C4E" w:rsidRDefault="006C1C4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56" w:type="dxa"/>
          </w:tcPr>
          <w:p w:rsidR="006C1C4E" w:rsidRPr="006C1C4E" w:rsidRDefault="00A1037A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№1008,1009,1011,1012</w:t>
            </w:r>
          </w:p>
        </w:tc>
      </w:tr>
      <w:tr w:rsidR="006C1C4E" w:rsidTr="00440517">
        <w:tc>
          <w:tcPr>
            <w:tcW w:w="2689" w:type="dxa"/>
          </w:tcPr>
          <w:p w:rsidR="006C1C4E" w:rsidRPr="006C1C4E" w:rsidRDefault="006C1C4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C4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656" w:type="dxa"/>
          </w:tcPr>
          <w:p w:rsidR="006C1C4E" w:rsidRPr="006C1C4E" w:rsidRDefault="00C507AE" w:rsidP="006C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AE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«Лыжная подготовка»</w:t>
            </w:r>
          </w:p>
        </w:tc>
      </w:tr>
      <w:tr w:rsidR="006C1C4E" w:rsidTr="00440517">
        <w:tc>
          <w:tcPr>
            <w:tcW w:w="2689" w:type="dxa"/>
          </w:tcPr>
          <w:p w:rsidR="006C1C4E" w:rsidRDefault="006C1C4E" w:rsidP="006C1C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6" w:type="dxa"/>
          </w:tcPr>
          <w:p w:rsidR="006C1C4E" w:rsidRDefault="006C1C4E" w:rsidP="006C1C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1C4E" w:rsidTr="00440517">
        <w:tc>
          <w:tcPr>
            <w:tcW w:w="2689" w:type="dxa"/>
          </w:tcPr>
          <w:p w:rsidR="006C1C4E" w:rsidRDefault="006C1C4E" w:rsidP="006C1C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13.02</w:t>
            </w:r>
          </w:p>
        </w:tc>
        <w:tc>
          <w:tcPr>
            <w:tcW w:w="6656" w:type="dxa"/>
          </w:tcPr>
          <w:p w:rsidR="006C1C4E" w:rsidRDefault="006C1C4E" w:rsidP="006C1C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1C4E" w:rsidTr="00440517">
        <w:tc>
          <w:tcPr>
            <w:tcW w:w="2689" w:type="dxa"/>
          </w:tcPr>
          <w:p w:rsidR="006C1C4E" w:rsidRPr="009F2493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6" w:type="dxa"/>
          </w:tcPr>
          <w:p w:rsidR="006C1C4E" w:rsidRPr="009F2493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Составление текста «Не опоздай спасти Землю»</w:t>
            </w:r>
            <w:r w:rsidR="00682A2A">
              <w:rPr>
                <w:rFonts w:ascii="Times New Roman" w:hAnsi="Times New Roman" w:cs="Times New Roman"/>
                <w:sz w:val="28"/>
                <w:szCs w:val="28"/>
              </w:rPr>
              <w:t xml:space="preserve"> (сочинение)</w:t>
            </w:r>
          </w:p>
        </w:tc>
      </w:tr>
      <w:tr w:rsidR="006C1C4E" w:rsidTr="00440517">
        <w:tc>
          <w:tcPr>
            <w:tcW w:w="2689" w:type="dxa"/>
          </w:tcPr>
          <w:p w:rsidR="006C1C4E" w:rsidRPr="009F2493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56" w:type="dxa"/>
          </w:tcPr>
          <w:p w:rsidR="006C1C4E" w:rsidRPr="009F2493" w:rsidRDefault="00C507AE" w:rsidP="00C5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вальсы, мазурки,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поллонезы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Шопена</w:t>
            </w:r>
          </w:p>
        </w:tc>
      </w:tr>
      <w:tr w:rsidR="006C1C4E" w:rsidTr="00440517">
        <w:tc>
          <w:tcPr>
            <w:tcW w:w="2689" w:type="dxa"/>
          </w:tcPr>
          <w:p w:rsidR="006C1C4E" w:rsidRPr="009F2493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56" w:type="dxa"/>
          </w:tcPr>
          <w:p w:rsidR="006C1C4E" w:rsidRPr="009F2493" w:rsidRDefault="00C507AE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Выложено отдельным файлом</w:t>
            </w:r>
          </w:p>
        </w:tc>
      </w:tr>
      <w:tr w:rsidR="006C1C4E" w:rsidTr="00440517">
        <w:tc>
          <w:tcPr>
            <w:tcW w:w="2689" w:type="dxa"/>
          </w:tcPr>
          <w:p w:rsidR="006C1C4E" w:rsidRPr="009F2493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56" w:type="dxa"/>
          </w:tcPr>
          <w:p w:rsidR="006C1C4E" w:rsidRPr="009F2493" w:rsidRDefault="00C507AE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AE">
              <w:rPr>
                <w:rFonts w:ascii="Times New Roman" w:hAnsi="Times New Roman" w:cs="Times New Roman"/>
                <w:sz w:val="28"/>
                <w:szCs w:val="28"/>
              </w:rPr>
              <w:t>Выложено отдельным файлом</w:t>
            </w:r>
          </w:p>
        </w:tc>
      </w:tr>
      <w:tr w:rsidR="009F2493" w:rsidTr="00440517">
        <w:tc>
          <w:tcPr>
            <w:tcW w:w="2689" w:type="dxa"/>
          </w:tcPr>
          <w:p w:rsidR="009F2493" w:rsidRPr="006C1C4E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6656" w:type="dxa"/>
          </w:tcPr>
          <w:p w:rsidR="009F2493" w:rsidRPr="009F2493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 xml:space="preserve">Раздел «Культура» с 78 прочитать текст, перевести, </w:t>
            </w:r>
            <w:proofErr w:type="spellStart"/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F2493">
              <w:rPr>
                <w:rFonts w:ascii="Times New Roman" w:hAnsi="Times New Roman" w:cs="Times New Roman"/>
                <w:sz w:val="28"/>
                <w:szCs w:val="28"/>
              </w:rPr>
              <w:t xml:space="preserve"> 2, 3 с 78(</w:t>
            </w:r>
            <w:proofErr w:type="spellStart"/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2493" w:rsidTr="00440517">
        <w:tc>
          <w:tcPr>
            <w:tcW w:w="2689" w:type="dxa"/>
          </w:tcPr>
          <w:p w:rsidR="009F2493" w:rsidRPr="006C1C4E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2</w:t>
            </w:r>
            <w:r w:rsidRPr="006C1C4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6656" w:type="dxa"/>
          </w:tcPr>
          <w:p w:rsidR="009F2493" w:rsidRPr="009F2493" w:rsidRDefault="009F2493" w:rsidP="009F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493">
              <w:rPr>
                <w:rFonts w:ascii="Times New Roman" w:hAnsi="Times New Roman" w:cs="Times New Roman"/>
                <w:sz w:val="28"/>
                <w:szCs w:val="28"/>
              </w:rPr>
              <w:t>Отдельным файлом</w:t>
            </w:r>
          </w:p>
        </w:tc>
      </w:tr>
    </w:tbl>
    <w:p w:rsidR="00440517" w:rsidRPr="00440517" w:rsidRDefault="00440517" w:rsidP="00440517">
      <w:pPr>
        <w:jc w:val="center"/>
        <w:rPr>
          <w:b/>
          <w:sz w:val="32"/>
          <w:szCs w:val="32"/>
        </w:rPr>
      </w:pPr>
    </w:p>
    <w:sectPr w:rsidR="00440517" w:rsidRPr="0044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0CD"/>
    <w:multiLevelType w:val="hybridMultilevel"/>
    <w:tmpl w:val="0882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17"/>
    <w:rsid w:val="001C78CF"/>
    <w:rsid w:val="00440517"/>
    <w:rsid w:val="005050AE"/>
    <w:rsid w:val="00682A2A"/>
    <w:rsid w:val="006C1C4E"/>
    <w:rsid w:val="009F2493"/>
    <w:rsid w:val="00A1037A"/>
    <w:rsid w:val="00B70879"/>
    <w:rsid w:val="00C507AE"/>
    <w:rsid w:val="00E92EDB"/>
    <w:rsid w:val="00EB63ED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2019-02-07T06:47:00Z</dcterms:created>
  <dcterms:modified xsi:type="dcterms:W3CDTF">2019-02-07T06:47:00Z</dcterms:modified>
</cp:coreProperties>
</file>