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97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AB0657" w:rsidTr="00AB0657">
        <w:tc>
          <w:tcPr>
            <w:tcW w:w="1809" w:type="dxa"/>
            <w:vMerge w:val="restart"/>
          </w:tcPr>
          <w:p w:rsidR="00AB0657" w:rsidRDefault="00AB0657" w:rsidP="00AB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B0657" w:rsidRDefault="00AB0657" w:rsidP="00AB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657" w:rsidRDefault="00AB0657" w:rsidP="00AB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0657" w:rsidRDefault="00791FE5" w:rsidP="00AB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07.02.19</w:t>
            </w:r>
          </w:p>
        </w:tc>
        <w:tc>
          <w:tcPr>
            <w:tcW w:w="4571" w:type="dxa"/>
          </w:tcPr>
          <w:p w:rsidR="00AB0657" w:rsidRPr="000C2BAA" w:rsidRDefault="00AB0657" w:rsidP="00AB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1" w:type="dxa"/>
          </w:tcPr>
          <w:p w:rsidR="00AB0657" w:rsidRPr="000C2BAA" w:rsidRDefault="00791FE5" w:rsidP="007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 с.1</w:t>
            </w:r>
            <w:r w:rsidR="00AB0657" w:rsidRPr="000C2BA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 отрывок</w:t>
            </w:r>
          </w:p>
        </w:tc>
      </w:tr>
      <w:tr w:rsidR="00AB0657" w:rsidTr="00AB0657">
        <w:tc>
          <w:tcPr>
            <w:tcW w:w="1809" w:type="dxa"/>
            <w:vMerge/>
          </w:tcPr>
          <w:p w:rsidR="00AB0657" w:rsidRDefault="00AB0657" w:rsidP="00AB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B0657" w:rsidRPr="000C2BAA" w:rsidRDefault="00AB0657" w:rsidP="00AB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AB0657" w:rsidRPr="000C2BAA" w:rsidRDefault="00791FE5" w:rsidP="00AB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 №2, №7; с.32 №4</w:t>
            </w:r>
          </w:p>
        </w:tc>
      </w:tr>
      <w:tr w:rsidR="00AB0657" w:rsidTr="00AB0657">
        <w:tc>
          <w:tcPr>
            <w:tcW w:w="1809" w:type="dxa"/>
            <w:vMerge/>
          </w:tcPr>
          <w:p w:rsidR="00AB0657" w:rsidRDefault="00AB0657" w:rsidP="00AB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B0657" w:rsidRPr="000C2BAA" w:rsidRDefault="00AB0657" w:rsidP="00AB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AB0657" w:rsidRPr="000C2BAA" w:rsidRDefault="00791FE5" w:rsidP="00AB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60, 64, 67</w:t>
            </w:r>
          </w:p>
        </w:tc>
      </w:tr>
      <w:tr w:rsidR="00AB0657" w:rsidTr="00AB0657">
        <w:tc>
          <w:tcPr>
            <w:tcW w:w="1809" w:type="dxa"/>
            <w:vMerge/>
          </w:tcPr>
          <w:p w:rsidR="00AB0657" w:rsidRDefault="00AB0657" w:rsidP="00AB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B0657" w:rsidRPr="000C2BAA" w:rsidRDefault="00791FE5" w:rsidP="00AB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AB0657" w:rsidRPr="000C2BAA" w:rsidRDefault="00791FE5" w:rsidP="007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(писать) слова «цвета».</w:t>
            </w:r>
          </w:p>
        </w:tc>
      </w:tr>
    </w:tbl>
    <w:p w:rsidR="00791FE5" w:rsidRDefault="00791FE5" w:rsidP="0084136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747C48" w:rsidRDefault="00747C48" w:rsidP="00C468B1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Y="-397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91FE5" w:rsidRPr="000C2BAA" w:rsidTr="00F0555E">
        <w:tc>
          <w:tcPr>
            <w:tcW w:w="1809" w:type="dxa"/>
            <w:vMerge w:val="restart"/>
          </w:tcPr>
          <w:p w:rsidR="00791FE5" w:rsidRDefault="00791FE5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91FE5" w:rsidRDefault="00791FE5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E5" w:rsidRDefault="00791FE5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1FE5" w:rsidRDefault="00791FE5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.02.19</w:t>
            </w:r>
          </w:p>
        </w:tc>
        <w:tc>
          <w:tcPr>
            <w:tcW w:w="4571" w:type="dxa"/>
          </w:tcPr>
          <w:p w:rsidR="00791FE5" w:rsidRPr="000C2BAA" w:rsidRDefault="00791FE5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791FE5" w:rsidRPr="000C2BAA" w:rsidRDefault="00791FE5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8-21 читать</w:t>
            </w: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вопросы</w:t>
            </w:r>
          </w:p>
        </w:tc>
      </w:tr>
      <w:tr w:rsidR="00791FE5" w:rsidRPr="000C2BAA" w:rsidTr="00F0555E">
        <w:tc>
          <w:tcPr>
            <w:tcW w:w="1809" w:type="dxa"/>
            <w:vMerge/>
          </w:tcPr>
          <w:p w:rsidR="00791FE5" w:rsidRDefault="00791FE5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91FE5" w:rsidRPr="000C2BAA" w:rsidRDefault="00791FE5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791FE5" w:rsidRPr="000C2BAA" w:rsidRDefault="00791FE5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 №2, №4, №6, №7.</w:t>
            </w:r>
          </w:p>
        </w:tc>
      </w:tr>
      <w:tr w:rsidR="00791FE5" w:rsidRPr="000C2BAA" w:rsidTr="00F0555E">
        <w:tc>
          <w:tcPr>
            <w:tcW w:w="1809" w:type="dxa"/>
            <w:vMerge/>
          </w:tcPr>
          <w:p w:rsidR="00791FE5" w:rsidRDefault="00791FE5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91FE5" w:rsidRDefault="00791FE5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791FE5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подъёма ступающим шагом</w:t>
            </w:r>
          </w:p>
        </w:tc>
      </w:tr>
      <w:tr w:rsidR="00791FE5" w:rsidRPr="000C2BAA" w:rsidTr="00F0555E">
        <w:tc>
          <w:tcPr>
            <w:tcW w:w="1809" w:type="dxa"/>
            <w:vMerge/>
          </w:tcPr>
          <w:p w:rsidR="00791FE5" w:rsidRDefault="00791FE5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91FE5" w:rsidRPr="000C2BAA" w:rsidRDefault="00791FE5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791FE5" w:rsidRPr="000C2BAA" w:rsidRDefault="00791FE5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68, 70; 69-устно.</w:t>
            </w:r>
          </w:p>
        </w:tc>
      </w:tr>
    </w:tbl>
    <w:p w:rsidR="00791FE5" w:rsidRDefault="00791FE5" w:rsidP="0084136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Y="-397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0044D7" w:rsidRPr="000C2BAA" w:rsidTr="00F0555E">
        <w:tc>
          <w:tcPr>
            <w:tcW w:w="1809" w:type="dxa"/>
            <w:vMerge w:val="restart"/>
          </w:tcPr>
          <w:p w:rsidR="000044D7" w:rsidRDefault="000044D7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044D7" w:rsidRDefault="000044D7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D7" w:rsidRDefault="000044D7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44D7" w:rsidRDefault="000044D7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.02.19</w:t>
            </w:r>
          </w:p>
        </w:tc>
        <w:tc>
          <w:tcPr>
            <w:tcW w:w="4571" w:type="dxa"/>
          </w:tcPr>
          <w:p w:rsidR="000044D7" w:rsidRPr="000C2BAA" w:rsidRDefault="000044D7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1" w:type="dxa"/>
          </w:tcPr>
          <w:p w:rsidR="000044D7" w:rsidRPr="000C2BAA" w:rsidRDefault="003874D1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 w:rsidR="004A20E2">
              <w:rPr>
                <w:rFonts w:ascii="Times New Roman" w:hAnsi="Times New Roman" w:cs="Times New Roman"/>
                <w:sz w:val="24"/>
                <w:szCs w:val="24"/>
              </w:rPr>
              <w:t>4-29</w:t>
            </w:r>
            <w:r w:rsidR="000044D7" w:rsidRPr="000C2BA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и отвечать на вопросы</w:t>
            </w:r>
          </w:p>
        </w:tc>
      </w:tr>
      <w:tr w:rsidR="004A20E2" w:rsidRPr="000C2BAA" w:rsidTr="00F0555E">
        <w:tc>
          <w:tcPr>
            <w:tcW w:w="1809" w:type="dxa"/>
            <w:vMerge/>
          </w:tcPr>
          <w:p w:rsidR="004A20E2" w:rsidRDefault="004A20E2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A20E2" w:rsidRPr="000C2BAA" w:rsidRDefault="004A20E2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4A20E2" w:rsidRDefault="004A20E2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оперу «Садко»</w:t>
            </w:r>
          </w:p>
        </w:tc>
      </w:tr>
      <w:tr w:rsidR="000044D7" w:rsidRPr="000C2BAA" w:rsidTr="00F0555E">
        <w:tc>
          <w:tcPr>
            <w:tcW w:w="1809" w:type="dxa"/>
            <w:vMerge/>
          </w:tcPr>
          <w:p w:rsidR="000044D7" w:rsidRDefault="000044D7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044D7" w:rsidRPr="000C2BAA" w:rsidRDefault="000044D7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0044D7" w:rsidRPr="000C2BAA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подъёма ступающим шагом</w:t>
            </w:r>
          </w:p>
        </w:tc>
      </w:tr>
      <w:tr w:rsidR="000044D7" w:rsidRPr="000C2BAA" w:rsidTr="00F0555E">
        <w:tc>
          <w:tcPr>
            <w:tcW w:w="1809" w:type="dxa"/>
            <w:vMerge/>
          </w:tcPr>
          <w:p w:rsidR="000044D7" w:rsidRDefault="000044D7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044D7" w:rsidRPr="000C2BAA" w:rsidRDefault="000044D7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044D7" w:rsidRPr="000C2BAA" w:rsidRDefault="004A20E2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71, 72, 73</w:t>
            </w:r>
          </w:p>
        </w:tc>
      </w:tr>
      <w:tr w:rsidR="000044D7" w:rsidRPr="000C2BAA" w:rsidTr="00F0555E">
        <w:tc>
          <w:tcPr>
            <w:tcW w:w="1809" w:type="dxa"/>
            <w:vMerge/>
          </w:tcPr>
          <w:p w:rsidR="000044D7" w:rsidRDefault="000044D7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0044D7" w:rsidRPr="000C2BAA" w:rsidRDefault="000044D7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0044D7" w:rsidRPr="000C2BAA" w:rsidRDefault="004A20E2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23 Февраля</w:t>
            </w:r>
          </w:p>
        </w:tc>
      </w:tr>
    </w:tbl>
    <w:p w:rsidR="000044D7" w:rsidRDefault="000044D7" w:rsidP="0084136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Y="-397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47C48" w:rsidRPr="000C2BAA" w:rsidTr="00F0555E">
        <w:tc>
          <w:tcPr>
            <w:tcW w:w="1809" w:type="dxa"/>
            <w:vMerge w:val="restart"/>
          </w:tcPr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.02.19</w:t>
            </w:r>
          </w:p>
        </w:tc>
        <w:tc>
          <w:tcPr>
            <w:tcW w:w="4571" w:type="dxa"/>
          </w:tcPr>
          <w:p w:rsidR="00747C48" w:rsidRPr="000C2BAA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1" w:type="dxa"/>
          </w:tcPr>
          <w:p w:rsidR="00747C48" w:rsidRPr="000C2BAA" w:rsidRDefault="00CB512B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с.30-34 </w:t>
            </w:r>
            <w:r w:rsidR="00747C48" w:rsidRPr="000C2BA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отвечать на вопросы</w:t>
            </w:r>
          </w:p>
        </w:tc>
      </w:tr>
      <w:tr w:rsidR="00747C48" w:rsidRPr="000C2BAA" w:rsidTr="00F0555E">
        <w:tc>
          <w:tcPr>
            <w:tcW w:w="1809" w:type="dxa"/>
            <w:vMerge/>
          </w:tcPr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47C48" w:rsidRPr="000C2BAA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747C48" w:rsidRPr="000C2BAA" w:rsidRDefault="00CB512B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 №3, №4, №5, №7.</w:t>
            </w:r>
          </w:p>
        </w:tc>
      </w:tr>
      <w:tr w:rsidR="00747C48" w:rsidRPr="000C2BAA" w:rsidTr="00F0555E">
        <w:tc>
          <w:tcPr>
            <w:tcW w:w="1809" w:type="dxa"/>
            <w:vMerge/>
          </w:tcPr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47C48" w:rsidRPr="000C2BAA" w:rsidRDefault="00CB512B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747C48" w:rsidRPr="000C2BAA" w:rsidRDefault="003874D1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 упр.1; писать слова, помещенные в красной рамке,  по 1 строчке.</w:t>
            </w:r>
          </w:p>
        </w:tc>
      </w:tr>
      <w:tr w:rsidR="00747C48" w:rsidRPr="000C2BAA" w:rsidTr="00F0555E">
        <w:tc>
          <w:tcPr>
            <w:tcW w:w="1809" w:type="dxa"/>
            <w:vMerge/>
          </w:tcPr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47C48" w:rsidRPr="000C2BAA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747C48" w:rsidRPr="000C2BAA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2B">
              <w:rPr>
                <w:rFonts w:ascii="Times New Roman" w:hAnsi="Times New Roman" w:cs="Times New Roman"/>
                <w:sz w:val="24"/>
                <w:szCs w:val="24"/>
              </w:rPr>
              <w:t xml:space="preserve"> упр. 74, 75,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C48" w:rsidRPr="000C2BAA" w:rsidTr="00F0555E">
        <w:tc>
          <w:tcPr>
            <w:tcW w:w="1809" w:type="dxa"/>
            <w:vMerge/>
          </w:tcPr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47C48" w:rsidRPr="000C2BAA" w:rsidRDefault="00CB512B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747C48" w:rsidRPr="000C2BAA" w:rsidRDefault="00CB512B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своего любимого животного (закончить рисунок)</w:t>
            </w:r>
          </w:p>
        </w:tc>
      </w:tr>
    </w:tbl>
    <w:p w:rsidR="00747C48" w:rsidRDefault="00747C48" w:rsidP="00C468B1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Y="-397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47C48" w:rsidRPr="000C2BAA" w:rsidTr="00F0555E">
        <w:tc>
          <w:tcPr>
            <w:tcW w:w="1809" w:type="dxa"/>
            <w:vMerge w:val="restart"/>
          </w:tcPr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.02.19</w:t>
            </w:r>
          </w:p>
        </w:tc>
        <w:tc>
          <w:tcPr>
            <w:tcW w:w="4571" w:type="dxa"/>
          </w:tcPr>
          <w:p w:rsidR="00747C48" w:rsidRPr="000C2BAA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1" w:type="dxa"/>
          </w:tcPr>
          <w:p w:rsidR="00747C48" w:rsidRPr="000C2BAA" w:rsidRDefault="00CB512B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с.35-37</w:t>
            </w:r>
            <w:r w:rsidR="00747C48" w:rsidRPr="000C2BA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и отвечать на вопросы</w:t>
            </w:r>
          </w:p>
        </w:tc>
      </w:tr>
      <w:tr w:rsidR="00747C48" w:rsidRPr="000C2BAA" w:rsidTr="00F0555E">
        <w:tc>
          <w:tcPr>
            <w:tcW w:w="1809" w:type="dxa"/>
            <w:vMerge/>
          </w:tcPr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47C48" w:rsidRPr="000C2BAA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747C48" w:rsidRPr="000C2BAA" w:rsidRDefault="003874D1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 №2, №4, №5</w:t>
            </w:r>
            <w:r w:rsidR="00747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C48" w:rsidRPr="000C2BAA" w:rsidTr="00F0555E">
        <w:tc>
          <w:tcPr>
            <w:tcW w:w="1809" w:type="dxa"/>
            <w:vMerge/>
          </w:tcPr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47C48" w:rsidRPr="000C2BAA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747C48" w:rsidRPr="000C2BAA" w:rsidRDefault="00AC6357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зучивание техники подъёма скользя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шагом</w:t>
            </w:r>
          </w:p>
        </w:tc>
      </w:tr>
      <w:tr w:rsidR="00747C48" w:rsidRPr="000C2BAA" w:rsidTr="00F0555E">
        <w:tc>
          <w:tcPr>
            <w:tcW w:w="1809" w:type="dxa"/>
            <w:vMerge/>
          </w:tcPr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47C48" w:rsidRPr="000C2BAA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747C48" w:rsidRPr="000C2BAA" w:rsidRDefault="00747C48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D1">
              <w:rPr>
                <w:rFonts w:ascii="Times New Roman" w:hAnsi="Times New Roman" w:cs="Times New Roman"/>
                <w:sz w:val="24"/>
                <w:szCs w:val="24"/>
              </w:rPr>
              <w:t xml:space="preserve"> упр. 77, 78, 79.</w:t>
            </w:r>
          </w:p>
        </w:tc>
      </w:tr>
      <w:tr w:rsidR="00747C48" w:rsidRPr="000C2BAA" w:rsidTr="00841363">
        <w:trPr>
          <w:trHeight w:val="70"/>
        </w:trPr>
        <w:tc>
          <w:tcPr>
            <w:tcW w:w="1809" w:type="dxa"/>
            <w:vMerge/>
          </w:tcPr>
          <w:p w:rsidR="00747C48" w:rsidRDefault="00747C48" w:rsidP="00F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47C48" w:rsidRPr="000C2BAA" w:rsidRDefault="003874D1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747C48" w:rsidRPr="000C2BAA" w:rsidRDefault="003874D1" w:rsidP="00F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с.22-25 читать и отвечать на вопросы</w:t>
            </w:r>
          </w:p>
        </w:tc>
      </w:tr>
    </w:tbl>
    <w:p w:rsidR="00747C48" w:rsidRDefault="00747C48" w:rsidP="00841363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74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6DEA"/>
    <w:multiLevelType w:val="hybridMultilevel"/>
    <w:tmpl w:val="7688B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D2"/>
    <w:rsid w:val="000044D7"/>
    <w:rsid w:val="002C40A4"/>
    <w:rsid w:val="003874D1"/>
    <w:rsid w:val="00495E59"/>
    <w:rsid w:val="004A20E2"/>
    <w:rsid w:val="00500A0F"/>
    <w:rsid w:val="0054074E"/>
    <w:rsid w:val="00747C48"/>
    <w:rsid w:val="00791FE5"/>
    <w:rsid w:val="00841363"/>
    <w:rsid w:val="008521A1"/>
    <w:rsid w:val="00AB0657"/>
    <w:rsid w:val="00AB2ED2"/>
    <w:rsid w:val="00AC6357"/>
    <w:rsid w:val="00BF4D37"/>
    <w:rsid w:val="00C468B1"/>
    <w:rsid w:val="00C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13</cp:revision>
  <dcterms:created xsi:type="dcterms:W3CDTF">2018-09-09T18:13:00Z</dcterms:created>
  <dcterms:modified xsi:type="dcterms:W3CDTF">2019-02-07T07:55:00Z</dcterms:modified>
</cp:coreProperties>
</file>