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23" w:rsidRPr="00D32123" w:rsidRDefault="00D32123" w:rsidP="00D3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23">
        <w:rPr>
          <w:rFonts w:ascii="Times New Roman" w:hAnsi="Times New Roman" w:cs="Times New Roman"/>
          <w:b/>
          <w:sz w:val="28"/>
          <w:szCs w:val="28"/>
        </w:rPr>
        <w:t>Задания для учащихся 2-а класса</w:t>
      </w:r>
    </w:p>
    <w:p w:rsidR="00897EDB" w:rsidRDefault="00D32123" w:rsidP="00897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23">
        <w:rPr>
          <w:rFonts w:ascii="Times New Roman" w:hAnsi="Times New Roman" w:cs="Times New Roman"/>
          <w:sz w:val="28"/>
          <w:szCs w:val="28"/>
        </w:rPr>
        <w:t>на период  дистанционного обучения</w:t>
      </w:r>
      <w:r w:rsidR="00897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B4F" w:rsidRDefault="00D32123" w:rsidP="00897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23">
        <w:rPr>
          <w:rFonts w:ascii="Times New Roman" w:hAnsi="Times New Roman" w:cs="Times New Roman"/>
          <w:sz w:val="28"/>
          <w:szCs w:val="28"/>
        </w:rPr>
        <w:t>с 07.02 по 13.02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696"/>
        <w:gridCol w:w="1884"/>
        <w:gridCol w:w="5913"/>
      </w:tblGrid>
      <w:tr w:rsidR="00811F8A" w:rsidTr="002D29D2">
        <w:tc>
          <w:tcPr>
            <w:tcW w:w="1078" w:type="dxa"/>
          </w:tcPr>
          <w:p w:rsidR="00D32123" w:rsidRPr="00D32123" w:rsidRDefault="00D32123" w:rsidP="00D32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2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96" w:type="dxa"/>
          </w:tcPr>
          <w:p w:rsidR="00D32123" w:rsidRPr="00D32123" w:rsidRDefault="00D32123" w:rsidP="00D32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321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321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321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884" w:type="dxa"/>
          </w:tcPr>
          <w:p w:rsidR="00D32123" w:rsidRPr="00D32123" w:rsidRDefault="00D32123" w:rsidP="00D32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2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13" w:type="dxa"/>
          </w:tcPr>
          <w:p w:rsidR="00D32123" w:rsidRPr="00D32123" w:rsidRDefault="00D32123" w:rsidP="00D32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2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2D29D2" w:rsidTr="002D29D2">
        <w:tc>
          <w:tcPr>
            <w:tcW w:w="1078" w:type="dxa"/>
          </w:tcPr>
          <w:p w:rsidR="00D32123" w:rsidRPr="00D32123" w:rsidRDefault="00D32123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123"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</w:tc>
        <w:tc>
          <w:tcPr>
            <w:tcW w:w="696" w:type="dxa"/>
          </w:tcPr>
          <w:p w:rsidR="00D32123" w:rsidRPr="00D32123" w:rsidRDefault="00D32123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D32123" w:rsidRPr="00D32123" w:rsidRDefault="00D32123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13" w:type="dxa"/>
          </w:tcPr>
          <w:p w:rsidR="00D32123" w:rsidRPr="00811F8A" w:rsidRDefault="00811F8A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добрый или злой мужской образ из русских сказок.</w:t>
            </w:r>
          </w:p>
        </w:tc>
      </w:tr>
      <w:tr w:rsidR="002D29D2" w:rsidRPr="00D32123" w:rsidTr="002D29D2">
        <w:tc>
          <w:tcPr>
            <w:tcW w:w="1078" w:type="dxa"/>
          </w:tcPr>
          <w:p w:rsidR="00D32123" w:rsidRPr="00D32123" w:rsidRDefault="00D32123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D32123" w:rsidRPr="00D32123" w:rsidRDefault="00D32123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1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D32123" w:rsidRPr="00D32123" w:rsidRDefault="00811F8A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13" w:type="dxa"/>
          </w:tcPr>
          <w:p w:rsidR="00D32123" w:rsidRPr="00D32123" w:rsidRDefault="009F74E1" w:rsidP="009F7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(писать) слова «цвета»</w:t>
            </w:r>
          </w:p>
        </w:tc>
      </w:tr>
      <w:tr w:rsidR="002D29D2" w:rsidRPr="00D32123" w:rsidTr="002D29D2">
        <w:tc>
          <w:tcPr>
            <w:tcW w:w="1078" w:type="dxa"/>
          </w:tcPr>
          <w:p w:rsidR="00D32123" w:rsidRPr="00D32123" w:rsidRDefault="00D32123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D32123" w:rsidRPr="00D32123" w:rsidRDefault="00D32123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1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D32123" w:rsidRPr="00D32123" w:rsidRDefault="00811F8A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32123"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</w:p>
        </w:tc>
        <w:tc>
          <w:tcPr>
            <w:tcW w:w="5913" w:type="dxa"/>
          </w:tcPr>
          <w:p w:rsidR="00D32123" w:rsidRPr="00D32123" w:rsidRDefault="00811F8A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комплекс ОРУ.</w:t>
            </w:r>
          </w:p>
        </w:tc>
      </w:tr>
      <w:tr w:rsidR="002D29D2" w:rsidRPr="00D32123" w:rsidTr="002D29D2">
        <w:tc>
          <w:tcPr>
            <w:tcW w:w="1078" w:type="dxa"/>
          </w:tcPr>
          <w:p w:rsidR="00D32123" w:rsidRPr="00D32123" w:rsidRDefault="00D32123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D32123" w:rsidRPr="00D32123" w:rsidRDefault="00D32123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1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D32123" w:rsidRPr="00D32123" w:rsidRDefault="00811F8A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3212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5913" w:type="dxa"/>
          </w:tcPr>
          <w:p w:rsidR="00D32123" w:rsidRPr="00D32123" w:rsidRDefault="00811F8A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С.29 №1,3,5</w:t>
            </w:r>
          </w:p>
        </w:tc>
      </w:tr>
      <w:tr w:rsidR="002D29D2" w:rsidRPr="00D32123" w:rsidTr="002D29D2">
        <w:tc>
          <w:tcPr>
            <w:tcW w:w="1078" w:type="dxa"/>
          </w:tcPr>
          <w:p w:rsidR="00D32123" w:rsidRPr="00D32123" w:rsidRDefault="00D32123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D32123" w:rsidRPr="00D32123" w:rsidRDefault="00D32123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1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4" w:type="dxa"/>
          </w:tcPr>
          <w:p w:rsidR="00D32123" w:rsidRPr="00D32123" w:rsidRDefault="00811F8A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32123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5913" w:type="dxa"/>
          </w:tcPr>
          <w:p w:rsidR="00D32123" w:rsidRPr="00D32123" w:rsidRDefault="00811F8A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С.38  «Проверь себя»</w:t>
            </w:r>
          </w:p>
        </w:tc>
      </w:tr>
      <w:tr w:rsidR="00811F8A" w:rsidRPr="00D32123" w:rsidTr="00696FB3">
        <w:tc>
          <w:tcPr>
            <w:tcW w:w="9571" w:type="dxa"/>
            <w:gridSpan w:val="4"/>
          </w:tcPr>
          <w:p w:rsidR="00811F8A" w:rsidRDefault="00811F8A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8A" w:rsidRPr="00D32123" w:rsidTr="002D29D2">
        <w:tc>
          <w:tcPr>
            <w:tcW w:w="1078" w:type="dxa"/>
          </w:tcPr>
          <w:p w:rsidR="00811F8A" w:rsidRPr="00D32123" w:rsidRDefault="00811F8A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696" w:type="dxa"/>
          </w:tcPr>
          <w:p w:rsidR="00811F8A" w:rsidRPr="00D32123" w:rsidRDefault="00811F8A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811F8A" w:rsidRDefault="00811F8A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13" w:type="dxa"/>
          </w:tcPr>
          <w:p w:rsidR="00811F8A" w:rsidRDefault="00811F8A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С.13-22  Выразительное чтение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наизусть отрывок.</w:t>
            </w:r>
          </w:p>
        </w:tc>
      </w:tr>
      <w:tr w:rsidR="00811F8A" w:rsidRPr="00D32123" w:rsidTr="002D29D2">
        <w:tc>
          <w:tcPr>
            <w:tcW w:w="1078" w:type="dxa"/>
          </w:tcPr>
          <w:p w:rsidR="00811F8A" w:rsidRPr="00D32123" w:rsidRDefault="00811F8A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11F8A" w:rsidRPr="00D32123" w:rsidRDefault="00811F8A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811F8A" w:rsidRDefault="00811F8A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13" w:type="dxa"/>
          </w:tcPr>
          <w:p w:rsidR="00811F8A" w:rsidRDefault="00811F8A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С.32 Выучить правило, с.31 №1,3</w:t>
            </w:r>
          </w:p>
        </w:tc>
      </w:tr>
      <w:tr w:rsidR="00811F8A" w:rsidRPr="00D32123" w:rsidTr="002D29D2">
        <w:tc>
          <w:tcPr>
            <w:tcW w:w="1078" w:type="dxa"/>
          </w:tcPr>
          <w:p w:rsidR="00811F8A" w:rsidRPr="00D32123" w:rsidRDefault="00811F8A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11F8A" w:rsidRPr="00D32123" w:rsidRDefault="00811F8A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811F8A" w:rsidRDefault="00811F8A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13" w:type="dxa"/>
          </w:tcPr>
          <w:p w:rsidR="00811F8A" w:rsidRDefault="00811F8A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С.40 Выучить правило, упр.70 (устно),71(выполнить в тетради)</w:t>
            </w:r>
          </w:p>
        </w:tc>
      </w:tr>
      <w:tr w:rsidR="00811F8A" w:rsidRPr="00D32123" w:rsidTr="002D29D2">
        <w:tc>
          <w:tcPr>
            <w:tcW w:w="1078" w:type="dxa"/>
          </w:tcPr>
          <w:p w:rsidR="00811F8A" w:rsidRPr="00D32123" w:rsidRDefault="00811F8A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11F8A" w:rsidRPr="00D32123" w:rsidRDefault="00811F8A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811F8A" w:rsidRDefault="00811F8A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13" w:type="dxa"/>
          </w:tcPr>
          <w:p w:rsidR="00811F8A" w:rsidRDefault="002D29D2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песни</w:t>
            </w:r>
          </w:p>
        </w:tc>
      </w:tr>
      <w:tr w:rsidR="002D29D2" w:rsidRPr="00D32123" w:rsidTr="00A72735">
        <w:tc>
          <w:tcPr>
            <w:tcW w:w="9571" w:type="dxa"/>
            <w:gridSpan w:val="4"/>
          </w:tcPr>
          <w:p w:rsidR="002D29D2" w:rsidRDefault="002D29D2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D2" w:rsidRPr="00D32123" w:rsidTr="002D29D2">
        <w:tc>
          <w:tcPr>
            <w:tcW w:w="1078" w:type="dxa"/>
          </w:tcPr>
          <w:p w:rsidR="002D29D2" w:rsidRPr="00D32123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696" w:type="dxa"/>
          </w:tcPr>
          <w:p w:rsidR="002D29D2" w:rsidRPr="00D32123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D29D2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13" w:type="dxa"/>
          </w:tcPr>
          <w:p w:rsidR="002D29D2" w:rsidRDefault="002D29D2" w:rsidP="002D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С.24-29 (выразительное чтение, отвечать на вопросы)</w:t>
            </w:r>
          </w:p>
        </w:tc>
      </w:tr>
      <w:tr w:rsidR="002D29D2" w:rsidRPr="00D32123" w:rsidTr="002D29D2">
        <w:tc>
          <w:tcPr>
            <w:tcW w:w="1078" w:type="dxa"/>
          </w:tcPr>
          <w:p w:rsidR="002D29D2" w:rsidRPr="00D32123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2D29D2" w:rsidRPr="00D32123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2D29D2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13" w:type="dxa"/>
          </w:tcPr>
          <w:p w:rsidR="002D29D2" w:rsidRDefault="002D29D2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С.33 №2,4,7</w:t>
            </w:r>
          </w:p>
        </w:tc>
      </w:tr>
      <w:tr w:rsidR="002D29D2" w:rsidRPr="00D32123" w:rsidTr="002D29D2">
        <w:tc>
          <w:tcPr>
            <w:tcW w:w="1078" w:type="dxa"/>
          </w:tcPr>
          <w:p w:rsidR="002D29D2" w:rsidRPr="00D32123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2D29D2" w:rsidRPr="00D32123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2D29D2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913" w:type="dxa"/>
          </w:tcPr>
          <w:p w:rsidR="002D29D2" w:rsidRDefault="002D29D2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комплекс ОРУ.</w:t>
            </w:r>
          </w:p>
        </w:tc>
      </w:tr>
      <w:tr w:rsidR="002D29D2" w:rsidRPr="00D32123" w:rsidTr="002D29D2">
        <w:tc>
          <w:tcPr>
            <w:tcW w:w="1078" w:type="dxa"/>
          </w:tcPr>
          <w:p w:rsidR="002D29D2" w:rsidRPr="00D32123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2D29D2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2D29D2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13" w:type="dxa"/>
          </w:tcPr>
          <w:p w:rsidR="002D29D2" w:rsidRDefault="002D29D2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новое словарное слово </w:t>
            </w:r>
            <w:r w:rsidRPr="002D29D2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2D29D2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72,73</w:t>
            </w:r>
          </w:p>
        </w:tc>
      </w:tr>
      <w:tr w:rsidR="002D29D2" w:rsidRPr="00D32123" w:rsidTr="002D29D2">
        <w:tc>
          <w:tcPr>
            <w:tcW w:w="1078" w:type="dxa"/>
          </w:tcPr>
          <w:p w:rsidR="002D29D2" w:rsidRPr="00D32123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2D29D2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4" w:type="dxa"/>
          </w:tcPr>
          <w:p w:rsidR="002D29D2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13" w:type="dxa"/>
          </w:tcPr>
          <w:p w:rsidR="002D29D2" w:rsidRDefault="002D29D2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С.18-21 (читать, отвечать на вопросы)</w:t>
            </w:r>
          </w:p>
        </w:tc>
      </w:tr>
      <w:tr w:rsidR="002D29D2" w:rsidRPr="00D32123" w:rsidTr="0043265C">
        <w:tc>
          <w:tcPr>
            <w:tcW w:w="9571" w:type="dxa"/>
            <w:gridSpan w:val="4"/>
          </w:tcPr>
          <w:p w:rsidR="002D29D2" w:rsidRDefault="002D29D2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D2" w:rsidRPr="00D32123" w:rsidTr="002D29D2">
        <w:tc>
          <w:tcPr>
            <w:tcW w:w="1078" w:type="dxa"/>
          </w:tcPr>
          <w:p w:rsidR="002D29D2" w:rsidRPr="00D32123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  <w:tc>
          <w:tcPr>
            <w:tcW w:w="696" w:type="dxa"/>
          </w:tcPr>
          <w:p w:rsidR="002D29D2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D29D2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13" w:type="dxa"/>
          </w:tcPr>
          <w:p w:rsidR="002D29D2" w:rsidRDefault="002D29D2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различные игрушки с подвижным механизмом</w:t>
            </w:r>
          </w:p>
        </w:tc>
      </w:tr>
      <w:tr w:rsidR="002D29D2" w:rsidRPr="00D32123" w:rsidTr="002D29D2">
        <w:tc>
          <w:tcPr>
            <w:tcW w:w="1078" w:type="dxa"/>
          </w:tcPr>
          <w:p w:rsidR="002D29D2" w:rsidRPr="00D32123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2D29D2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2D29D2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13" w:type="dxa"/>
          </w:tcPr>
          <w:p w:rsidR="002D29D2" w:rsidRDefault="009F74E1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С.58 упр.1, писать слова в рамочке.</w:t>
            </w:r>
          </w:p>
        </w:tc>
        <w:bookmarkStart w:id="0" w:name="_GoBack"/>
        <w:bookmarkEnd w:id="0"/>
      </w:tr>
      <w:tr w:rsidR="002D29D2" w:rsidRPr="00D32123" w:rsidTr="002D29D2">
        <w:tc>
          <w:tcPr>
            <w:tcW w:w="1078" w:type="dxa"/>
          </w:tcPr>
          <w:p w:rsidR="002D29D2" w:rsidRPr="00D32123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2D29D2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2D29D2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13" w:type="dxa"/>
          </w:tcPr>
          <w:p w:rsidR="002D29D2" w:rsidRDefault="002D29D2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С.45 (выучить правило)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пр.75,76</w:t>
            </w:r>
          </w:p>
        </w:tc>
      </w:tr>
      <w:tr w:rsidR="002D29D2" w:rsidRPr="00D32123" w:rsidTr="002D29D2">
        <w:tc>
          <w:tcPr>
            <w:tcW w:w="1078" w:type="dxa"/>
          </w:tcPr>
          <w:p w:rsidR="002D29D2" w:rsidRPr="00D32123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2D29D2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2D29D2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13" w:type="dxa"/>
          </w:tcPr>
          <w:p w:rsidR="002D29D2" w:rsidRDefault="002D29D2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С.30-34(выразительное чтение, отвечать на вопросы)</w:t>
            </w:r>
          </w:p>
        </w:tc>
      </w:tr>
      <w:tr w:rsidR="00897EDB" w:rsidRPr="00D32123" w:rsidTr="00884C28">
        <w:tc>
          <w:tcPr>
            <w:tcW w:w="9571" w:type="dxa"/>
            <w:gridSpan w:val="4"/>
          </w:tcPr>
          <w:p w:rsidR="00897EDB" w:rsidRDefault="00897EDB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D2" w:rsidRPr="00D32123" w:rsidTr="002D29D2">
        <w:tc>
          <w:tcPr>
            <w:tcW w:w="1078" w:type="dxa"/>
          </w:tcPr>
          <w:p w:rsidR="002D29D2" w:rsidRPr="00D32123" w:rsidRDefault="00897EDB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696" w:type="dxa"/>
          </w:tcPr>
          <w:p w:rsidR="002D29D2" w:rsidRDefault="00897EDB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D29D2" w:rsidRDefault="00897EDB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913" w:type="dxa"/>
          </w:tcPr>
          <w:p w:rsidR="002D29D2" w:rsidRDefault="00897EDB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комплекс ОРУ.</w:t>
            </w:r>
          </w:p>
        </w:tc>
      </w:tr>
      <w:tr w:rsidR="002D29D2" w:rsidRPr="00D32123" w:rsidTr="002D29D2">
        <w:tc>
          <w:tcPr>
            <w:tcW w:w="1078" w:type="dxa"/>
          </w:tcPr>
          <w:p w:rsidR="002D29D2" w:rsidRPr="00D32123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2D29D2" w:rsidRDefault="00897EDB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2D29D2" w:rsidRDefault="00897EDB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13" w:type="dxa"/>
          </w:tcPr>
          <w:p w:rsidR="002D29D2" w:rsidRDefault="00897EDB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С.34 (выучить правило), №3,4,7</w:t>
            </w:r>
          </w:p>
        </w:tc>
      </w:tr>
      <w:tr w:rsidR="002D29D2" w:rsidRPr="00D32123" w:rsidTr="002D29D2">
        <w:tc>
          <w:tcPr>
            <w:tcW w:w="1078" w:type="dxa"/>
          </w:tcPr>
          <w:p w:rsidR="002D29D2" w:rsidRPr="00D32123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2D29D2" w:rsidRDefault="00897EDB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2D29D2" w:rsidRDefault="00897EDB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13" w:type="dxa"/>
          </w:tcPr>
          <w:p w:rsidR="002D29D2" w:rsidRDefault="00897EDB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С.45 (выучить правило), выучить новые словарные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январь, февраль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упр.78,79</w:t>
            </w:r>
          </w:p>
        </w:tc>
      </w:tr>
      <w:tr w:rsidR="002D29D2" w:rsidRPr="00D32123" w:rsidTr="002D29D2">
        <w:tc>
          <w:tcPr>
            <w:tcW w:w="1078" w:type="dxa"/>
          </w:tcPr>
          <w:p w:rsidR="002D29D2" w:rsidRPr="00D32123" w:rsidRDefault="002D29D2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2D29D2" w:rsidRDefault="00897EDB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2D29D2" w:rsidRDefault="00897EDB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</w:t>
            </w:r>
          </w:p>
        </w:tc>
        <w:tc>
          <w:tcPr>
            <w:tcW w:w="5913" w:type="dxa"/>
          </w:tcPr>
          <w:p w:rsidR="002D29D2" w:rsidRDefault="00897EDB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С.22-25 Прочитать текст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рассказ о работе пожарного.</w:t>
            </w:r>
          </w:p>
        </w:tc>
      </w:tr>
      <w:tr w:rsidR="00897EDB" w:rsidRPr="00D32123" w:rsidTr="002D29D2">
        <w:tc>
          <w:tcPr>
            <w:tcW w:w="1078" w:type="dxa"/>
          </w:tcPr>
          <w:p w:rsidR="00897EDB" w:rsidRPr="00D32123" w:rsidRDefault="00897EDB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97EDB" w:rsidRDefault="00897EDB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4" w:type="dxa"/>
          </w:tcPr>
          <w:p w:rsidR="00897EDB" w:rsidRDefault="00897EDB" w:rsidP="00D3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13" w:type="dxa"/>
          </w:tcPr>
          <w:p w:rsidR="00897EDB" w:rsidRDefault="00897EDB" w:rsidP="0081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С.35-37(выразительное чтение), вопрос 3.</w:t>
            </w:r>
          </w:p>
        </w:tc>
      </w:tr>
    </w:tbl>
    <w:p w:rsidR="00D32123" w:rsidRPr="00D32123" w:rsidRDefault="00D32123" w:rsidP="00D32123">
      <w:pPr>
        <w:rPr>
          <w:rFonts w:ascii="Times New Roman" w:hAnsi="Times New Roman" w:cs="Times New Roman"/>
          <w:sz w:val="28"/>
          <w:szCs w:val="28"/>
        </w:rPr>
      </w:pPr>
    </w:p>
    <w:sectPr w:rsidR="00D32123" w:rsidRPr="00D3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23"/>
    <w:rsid w:val="002D29D2"/>
    <w:rsid w:val="00407B4F"/>
    <w:rsid w:val="00811F8A"/>
    <w:rsid w:val="00897EDB"/>
    <w:rsid w:val="009F74E1"/>
    <w:rsid w:val="00D3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2019-02-07T05:27:00Z</cp:lastPrinted>
  <dcterms:created xsi:type="dcterms:W3CDTF">2019-02-06T10:21:00Z</dcterms:created>
  <dcterms:modified xsi:type="dcterms:W3CDTF">2019-02-07T05:27:00Z</dcterms:modified>
</cp:coreProperties>
</file>