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2" w:rsidRPr="00FC6994" w:rsidRDefault="00E729BF" w:rsidP="00CA6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94">
        <w:rPr>
          <w:rFonts w:ascii="Times New Roman" w:hAnsi="Times New Roman" w:cs="Times New Roman"/>
          <w:sz w:val="24"/>
          <w:szCs w:val="24"/>
        </w:rPr>
        <w:t>Задания для дистанционного обучения</w:t>
      </w:r>
    </w:p>
    <w:p w:rsidR="00E729BF" w:rsidRPr="00FC6994" w:rsidRDefault="00E729BF" w:rsidP="00CA6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94">
        <w:rPr>
          <w:rFonts w:ascii="Times New Roman" w:hAnsi="Times New Roman" w:cs="Times New Roman"/>
          <w:sz w:val="24"/>
          <w:szCs w:val="24"/>
        </w:rPr>
        <w:t>2Б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57"/>
        <w:gridCol w:w="2782"/>
        <w:gridCol w:w="5476"/>
      </w:tblGrid>
      <w:tr w:rsidR="00CA6FF9" w:rsidRPr="00FC6994" w:rsidTr="00CA6FF9">
        <w:tc>
          <w:tcPr>
            <w:tcW w:w="711" w:type="dxa"/>
            <w:vMerge w:val="restart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5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509" w:type="dxa"/>
          </w:tcPr>
          <w:p w:rsidR="00E729B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С.13-22, выразительное чтение, учить отрывок наизусть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9" w:type="dxa"/>
          </w:tcPr>
          <w:p w:rsidR="00E729B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Упр.62,63,64, с.36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509" w:type="dxa"/>
          </w:tcPr>
          <w:p w:rsidR="00E729B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С.22-25, читать, отвечать на вопросы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0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Разучивать песню к смотру строя и песни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E729BF" w:rsidRPr="00FC6994" w:rsidRDefault="00E7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8F" w:rsidRPr="00FC6994" w:rsidTr="00CA6FF9">
        <w:tc>
          <w:tcPr>
            <w:tcW w:w="711" w:type="dxa"/>
            <w:vMerge w:val="restart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Изобразить  добрый или злой мужской образ из русских сказок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Упр.10,с.47 (учебник)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и записать школьные предметы, упр.12,с.48(учебник), </w:t>
            </w: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нарисо</w:t>
            </w:r>
            <w:proofErr w:type="spellEnd"/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916E8F" w:rsidRPr="00FC6994" w:rsidRDefault="00916E8F" w:rsidP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С.29 №1,3,5 (Моро)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С.38, выполнить все упражнения из рубрики «Проверь себя»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8F" w:rsidRPr="00FC6994" w:rsidTr="00CA6FF9">
        <w:tc>
          <w:tcPr>
            <w:tcW w:w="711" w:type="dxa"/>
            <w:vMerge w:val="restart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С.24-29, читать, отвечать на вопросы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916E8F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С.32, правило  выучить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.31 №1,3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9" w:type="dxa"/>
          </w:tcPr>
          <w:p w:rsidR="00916E8F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С.40-41, выучить правила, упр.70,71,72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Упр.16, с.49(учебник), читать и переводить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09" w:type="dxa"/>
          </w:tcPr>
          <w:p w:rsidR="00916E8F" w:rsidRPr="00FC6994" w:rsidRDefault="00FC6994" w:rsidP="00FC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Рассмотреть различные игрушки с подвижным механизмом</w:t>
            </w:r>
          </w:p>
        </w:tc>
      </w:tr>
      <w:tr w:rsidR="00916E8F" w:rsidRPr="00FC6994" w:rsidTr="00CA6FF9">
        <w:tc>
          <w:tcPr>
            <w:tcW w:w="711" w:type="dxa"/>
            <w:vMerge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5509" w:type="dxa"/>
          </w:tcPr>
          <w:p w:rsidR="00916E8F" w:rsidRPr="00FC6994" w:rsidRDefault="009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Комплекс «Утренняя зарядка»</w:t>
            </w:r>
          </w:p>
        </w:tc>
      </w:tr>
      <w:tr w:rsidR="00CA6FF9" w:rsidRPr="00FC6994" w:rsidTr="00CA6FF9">
        <w:tc>
          <w:tcPr>
            <w:tcW w:w="711" w:type="dxa"/>
            <w:vMerge w:val="restart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С.30-34, выразительно читать, отв. на вопросы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CA6FF9" w:rsidRPr="00FC6994" w:rsidRDefault="00CA6FF9" w:rsidP="00A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С.33 №2,4,7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С.22-25, пересказ, задания в тетради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Упр.73,74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Комплекс ОРУ «Утренняя зарядка»</w:t>
            </w:r>
          </w:p>
        </w:tc>
      </w:tr>
      <w:tr w:rsidR="00CA6FF9" w:rsidRPr="00FC6994" w:rsidTr="00CA6FF9">
        <w:tc>
          <w:tcPr>
            <w:tcW w:w="711" w:type="dxa"/>
            <w:vMerge w:val="restart"/>
          </w:tcPr>
          <w:p w:rsidR="00FC6994" w:rsidRDefault="00FC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С.35-37, читать, вопрос 3(в тетради)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CA6FF9" w:rsidRPr="00FC6994" w:rsidRDefault="00CA6FF9" w:rsidP="00A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5509" w:type="dxa"/>
          </w:tcPr>
          <w:p w:rsidR="00CA6FF9" w:rsidRPr="00FC6994" w:rsidRDefault="00CA6FF9" w:rsidP="00A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Комплекс ОРУ «Утренняя зарядка»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CA6FF9" w:rsidRPr="00FC6994" w:rsidRDefault="00CA6FF9" w:rsidP="00CA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С.34, правило выуч.,№3,4,7</w:t>
            </w:r>
          </w:p>
        </w:tc>
      </w:tr>
      <w:tr w:rsidR="00CA6FF9" w:rsidRPr="00FC6994" w:rsidTr="00CA6FF9">
        <w:tc>
          <w:tcPr>
            <w:tcW w:w="711" w:type="dxa"/>
            <w:vMerge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9" w:type="dxa"/>
          </w:tcPr>
          <w:p w:rsidR="00CA6FF9" w:rsidRPr="00FC6994" w:rsidRDefault="00C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94">
              <w:rPr>
                <w:rFonts w:ascii="Times New Roman" w:hAnsi="Times New Roman" w:cs="Times New Roman"/>
                <w:sz w:val="24"/>
                <w:szCs w:val="24"/>
              </w:rPr>
              <w:t>Упр.76,77,78</w:t>
            </w:r>
          </w:p>
        </w:tc>
      </w:tr>
    </w:tbl>
    <w:p w:rsidR="00E729BF" w:rsidRDefault="00CA6FF9">
      <w:r>
        <w:br/>
      </w:r>
    </w:p>
    <w:sectPr w:rsidR="00E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BF"/>
    <w:rsid w:val="003F7EBB"/>
    <w:rsid w:val="009158A2"/>
    <w:rsid w:val="00916E8F"/>
    <w:rsid w:val="00CA6FF9"/>
    <w:rsid w:val="00E729BF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2019-02-06T09:55:00Z</dcterms:created>
  <dcterms:modified xsi:type="dcterms:W3CDTF">2019-02-06T11:10:00Z</dcterms:modified>
</cp:coreProperties>
</file>