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DD" w:rsidRPr="00C45464" w:rsidRDefault="00D01C52" w:rsidP="00C454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464">
        <w:rPr>
          <w:rFonts w:ascii="Times New Roman" w:hAnsi="Times New Roman" w:cs="Times New Roman"/>
          <w:b/>
          <w:sz w:val="28"/>
          <w:szCs w:val="28"/>
          <w:u w:val="single"/>
        </w:rPr>
        <w:t>1-д класс</w:t>
      </w:r>
    </w:p>
    <w:p w:rsidR="00D01C52" w:rsidRPr="00C45464" w:rsidRDefault="00D01C52" w:rsidP="00C454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464">
        <w:rPr>
          <w:rFonts w:ascii="Times New Roman" w:hAnsi="Times New Roman" w:cs="Times New Roman"/>
          <w:b/>
          <w:sz w:val="28"/>
          <w:szCs w:val="28"/>
          <w:u w:val="single"/>
        </w:rPr>
        <w:t>Задания для дистанционного обучения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01C52" w:rsidRPr="00C45464" w:rsidTr="00D01C52">
        <w:tc>
          <w:tcPr>
            <w:tcW w:w="3190" w:type="dxa"/>
          </w:tcPr>
          <w:p w:rsidR="00D01C52" w:rsidRPr="00C45464" w:rsidRDefault="00D01C52" w:rsidP="00C4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6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D01C52" w:rsidRPr="00C45464" w:rsidRDefault="00D01C52" w:rsidP="00C4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6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1" w:type="dxa"/>
          </w:tcPr>
          <w:p w:rsidR="00D01C52" w:rsidRPr="00C45464" w:rsidRDefault="00D01C52" w:rsidP="00C4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64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C45464" w:rsidRPr="00C45464" w:rsidTr="00D01C52">
        <w:tc>
          <w:tcPr>
            <w:tcW w:w="3190" w:type="dxa"/>
            <w:vMerge w:val="restart"/>
          </w:tcPr>
          <w:p w:rsidR="00C45464" w:rsidRPr="00C45464" w:rsidRDefault="00C4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464"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</w:tc>
        <w:tc>
          <w:tcPr>
            <w:tcW w:w="3190" w:type="dxa"/>
          </w:tcPr>
          <w:p w:rsidR="00C45464" w:rsidRPr="00C45464" w:rsidRDefault="00C4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46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91" w:type="dxa"/>
          </w:tcPr>
          <w:p w:rsidR="00C45464" w:rsidRPr="00C45464" w:rsidRDefault="00C4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464">
              <w:rPr>
                <w:rFonts w:ascii="Times New Roman" w:hAnsi="Times New Roman" w:cs="Times New Roman"/>
                <w:sz w:val="28"/>
                <w:szCs w:val="28"/>
              </w:rPr>
              <w:t>Стр.82, выразительно читать, ответить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5464" w:rsidRPr="00C45464" w:rsidTr="00D01C52">
        <w:tc>
          <w:tcPr>
            <w:tcW w:w="3190" w:type="dxa"/>
            <w:vMerge/>
          </w:tcPr>
          <w:p w:rsidR="00C45464" w:rsidRPr="00C45464" w:rsidRDefault="00C45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5464" w:rsidRPr="00C45464" w:rsidRDefault="00C4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4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C45464" w:rsidRPr="00C45464" w:rsidRDefault="00C4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464">
              <w:rPr>
                <w:rFonts w:ascii="Times New Roman" w:hAnsi="Times New Roman" w:cs="Times New Roman"/>
                <w:sz w:val="28"/>
                <w:szCs w:val="28"/>
              </w:rPr>
              <w:t>Стр.17, №1-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устно, №4 в черновике.</w:t>
            </w:r>
          </w:p>
        </w:tc>
      </w:tr>
      <w:tr w:rsidR="00C45464" w:rsidRPr="00C45464" w:rsidTr="00D01C52">
        <w:tc>
          <w:tcPr>
            <w:tcW w:w="3190" w:type="dxa"/>
            <w:vMerge/>
          </w:tcPr>
          <w:p w:rsidR="00C45464" w:rsidRPr="00C45464" w:rsidRDefault="00C45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5464" w:rsidRPr="00C45464" w:rsidRDefault="00C4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4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C45464" w:rsidRPr="00C45464" w:rsidRDefault="00C4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464">
              <w:rPr>
                <w:rFonts w:ascii="Times New Roman" w:hAnsi="Times New Roman" w:cs="Times New Roman"/>
                <w:sz w:val="28"/>
                <w:szCs w:val="28"/>
              </w:rPr>
              <w:t>Пропись, стр. 16-17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выполнить предлагаемые задания, списать образцы букв, слов, предложения.</w:t>
            </w:r>
          </w:p>
        </w:tc>
      </w:tr>
      <w:tr w:rsidR="00C45464" w:rsidRPr="00C45464" w:rsidTr="00D01C52">
        <w:tc>
          <w:tcPr>
            <w:tcW w:w="3190" w:type="dxa"/>
            <w:vMerge/>
          </w:tcPr>
          <w:p w:rsidR="00C45464" w:rsidRPr="00C45464" w:rsidRDefault="00C45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5464" w:rsidRPr="00C45464" w:rsidRDefault="00C4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46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91" w:type="dxa"/>
          </w:tcPr>
          <w:p w:rsidR="00C45464" w:rsidRPr="00C45464" w:rsidRDefault="00C4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464">
              <w:rPr>
                <w:rFonts w:ascii="Times New Roman" w:hAnsi="Times New Roman" w:cs="Times New Roman"/>
                <w:sz w:val="28"/>
                <w:szCs w:val="28"/>
              </w:rPr>
              <w:t>Стр. 10-11, прочитать, ответить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1C52" w:rsidRPr="00C45464" w:rsidTr="00D01C52">
        <w:tc>
          <w:tcPr>
            <w:tcW w:w="3190" w:type="dxa"/>
          </w:tcPr>
          <w:p w:rsidR="00D01C52" w:rsidRPr="00C45464" w:rsidRDefault="00D0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1C52" w:rsidRPr="00C45464" w:rsidRDefault="00D0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1C52" w:rsidRPr="00C45464" w:rsidRDefault="00D0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464" w:rsidRPr="00C45464" w:rsidTr="0098460E">
        <w:tc>
          <w:tcPr>
            <w:tcW w:w="3190" w:type="dxa"/>
            <w:vMerge w:val="restart"/>
          </w:tcPr>
          <w:p w:rsidR="00C45464" w:rsidRPr="00C45464" w:rsidRDefault="00C45464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464"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</w:tc>
        <w:tc>
          <w:tcPr>
            <w:tcW w:w="3190" w:type="dxa"/>
          </w:tcPr>
          <w:p w:rsidR="00C45464" w:rsidRPr="00C45464" w:rsidRDefault="00C45464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46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91" w:type="dxa"/>
          </w:tcPr>
          <w:p w:rsidR="00C45464" w:rsidRPr="00C45464" w:rsidRDefault="00C45464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464">
              <w:rPr>
                <w:rFonts w:ascii="Times New Roman" w:hAnsi="Times New Roman" w:cs="Times New Roman"/>
                <w:sz w:val="28"/>
                <w:szCs w:val="28"/>
              </w:rPr>
              <w:t>Стр. 83, выразительно читать, ответить на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5464" w:rsidRPr="00C45464" w:rsidTr="0098460E">
        <w:tc>
          <w:tcPr>
            <w:tcW w:w="3190" w:type="dxa"/>
            <w:vMerge/>
          </w:tcPr>
          <w:p w:rsidR="00C45464" w:rsidRPr="00C45464" w:rsidRDefault="00C45464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5464" w:rsidRPr="00C45464" w:rsidRDefault="00C45464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4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C45464" w:rsidRPr="00C45464" w:rsidRDefault="00C45464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46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Pr="00C45464">
              <w:rPr>
                <w:rFonts w:ascii="Times New Roman" w:hAnsi="Times New Roman" w:cs="Times New Roman"/>
                <w:sz w:val="28"/>
                <w:szCs w:val="28"/>
              </w:rPr>
              <w:t>18, №1-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устно, №5 в черновике.</w:t>
            </w:r>
          </w:p>
        </w:tc>
      </w:tr>
      <w:tr w:rsidR="00C45464" w:rsidRPr="00C45464" w:rsidTr="0098460E">
        <w:tc>
          <w:tcPr>
            <w:tcW w:w="3190" w:type="dxa"/>
            <w:vMerge/>
          </w:tcPr>
          <w:p w:rsidR="00C45464" w:rsidRPr="00C45464" w:rsidRDefault="00C45464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5464" w:rsidRPr="00C45464" w:rsidRDefault="00C45464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4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C45464" w:rsidRPr="00C45464" w:rsidRDefault="00C45464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464">
              <w:rPr>
                <w:rFonts w:ascii="Times New Roman" w:hAnsi="Times New Roman" w:cs="Times New Roman"/>
                <w:sz w:val="28"/>
                <w:szCs w:val="28"/>
              </w:rPr>
              <w:t>Пропись, стр. 1</w:t>
            </w:r>
            <w:r w:rsidRPr="00C45464">
              <w:rPr>
                <w:rFonts w:ascii="Times New Roman" w:hAnsi="Times New Roman" w:cs="Times New Roman"/>
                <w:sz w:val="28"/>
                <w:szCs w:val="28"/>
              </w:rPr>
              <w:t>8-19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5464" w:rsidRPr="00C45464" w:rsidTr="0098460E">
        <w:tc>
          <w:tcPr>
            <w:tcW w:w="3190" w:type="dxa"/>
            <w:vMerge/>
          </w:tcPr>
          <w:p w:rsidR="00C45464" w:rsidRPr="00C45464" w:rsidRDefault="00C45464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5464" w:rsidRPr="00C45464" w:rsidRDefault="00C45464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46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91" w:type="dxa"/>
          </w:tcPr>
          <w:p w:rsidR="00C45464" w:rsidRPr="00C45464" w:rsidRDefault="00C45464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464">
              <w:rPr>
                <w:rFonts w:ascii="Times New Roman" w:hAnsi="Times New Roman" w:cs="Times New Roman"/>
                <w:sz w:val="28"/>
                <w:szCs w:val="28"/>
              </w:rPr>
              <w:t>Прослушать песни о зиме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1C52" w:rsidRPr="00C45464" w:rsidTr="0098460E">
        <w:tc>
          <w:tcPr>
            <w:tcW w:w="3190" w:type="dxa"/>
          </w:tcPr>
          <w:p w:rsidR="00D01C52" w:rsidRPr="00C45464" w:rsidRDefault="00D01C52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1C52" w:rsidRPr="00C45464" w:rsidRDefault="00D01C52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1C52" w:rsidRPr="00C45464" w:rsidRDefault="00D01C52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464" w:rsidRPr="00C45464" w:rsidTr="0098460E">
        <w:tc>
          <w:tcPr>
            <w:tcW w:w="3190" w:type="dxa"/>
            <w:vMerge w:val="restart"/>
          </w:tcPr>
          <w:p w:rsidR="00C45464" w:rsidRPr="00C45464" w:rsidRDefault="00C45464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464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3190" w:type="dxa"/>
          </w:tcPr>
          <w:p w:rsidR="00C45464" w:rsidRPr="00C45464" w:rsidRDefault="00C45464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46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91" w:type="dxa"/>
          </w:tcPr>
          <w:p w:rsidR="00C45464" w:rsidRPr="00C45464" w:rsidRDefault="00C45464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464">
              <w:rPr>
                <w:rFonts w:ascii="Times New Roman" w:hAnsi="Times New Roman" w:cs="Times New Roman"/>
                <w:sz w:val="28"/>
                <w:szCs w:val="28"/>
              </w:rPr>
              <w:t>Стр. 84-85, выразительно читать, ответить на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5464" w:rsidRPr="00C45464" w:rsidTr="0098460E">
        <w:tc>
          <w:tcPr>
            <w:tcW w:w="3190" w:type="dxa"/>
            <w:vMerge/>
          </w:tcPr>
          <w:p w:rsidR="00C45464" w:rsidRPr="00C45464" w:rsidRDefault="00C45464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5464" w:rsidRPr="00C45464" w:rsidRDefault="00C45464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4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C45464" w:rsidRPr="00C45464" w:rsidRDefault="00C45464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46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Pr="00C45464">
              <w:rPr>
                <w:rFonts w:ascii="Times New Roman" w:hAnsi="Times New Roman" w:cs="Times New Roman"/>
                <w:sz w:val="28"/>
                <w:szCs w:val="28"/>
              </w:rPr>
              <w:t>19,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2, 4 устно, №3 в черновике, №5 – по желанию.</w:t>
            </w:r>
          </w:p>
        </w:tc>
      </w:tr>
      <w:tr w:rsidR="00C45464" w:rsidRPr="00C45464" w:rsidTr="0098460E">
        <w:tc>
          <w:tcPr>
            <w:tcW w:w="3190" w:type="dxa"/>
            <w:vMerge/>
          </w:tcPr>
          <w:p w:rsidR="00C45464" w:rsidRPr="00C45464" w:rsidRDefault="00C45464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5464" w:rsidRPr="00C45464" w:rsidRDefault="00C45464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4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C45464" w:rsidRPr="00C45464" w:rsidRDefault="00C45464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464">
              <w:rPr>
                <w:rFonts w:ascii="Times New Roman" w:hAnsi="Times New Roman" w:cs="Times New Roman"/>
                <w:sz w:val="28"/>
                <w:szCs w:val="28"/>
              </w:rPr>
              <w:t xml:space="preserve">Пропись, стр. </w:t>
            </w:r>
            <w:r w:rsidRPr="00C45464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5464" w:rsidRPr="00C45464" w:rsidTr="0098460E">
        <w:tc>
          <w:tcPr>
            <w:tcW w:w="3190" w:type="dxa"/>
            <w:vMerge/>
          </w:tcPr>
          <w:p w:rsidR="00C45464" w:rsidRPr="00C45464" w:rsidRDefault="00C45464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5464" w:rsidRPr="00C45464" w:rsidRDefault="00C45464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5464" w:rsidRPr="00C45464" w:rsidRDefault="00C45464" w:rsidP="00984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C52" w:rsidRPr="00C45464" w:rsidRDefault="00D01C52" w:rsidP="00D01C52">
      <w:pPr>
        <w:rPr>
          <w:rFonts w:ascii="Times New Roman" w:hAnsi="Times New Roman" w:cs="Times New Roman"/>
          <w:sz w:val="28"/>
          <w:szCs w:val="28"/>
        </w:rPr>
      </w:pPr>
    </w:p>
    <w:p w:rsidR="00D01C52" w:rsidRPr="00C45464" w:rsidRDefault="00D01C52" w:rsidP="00D01C52">
      <w:pPr>
        <w:rPr>
          <w:rFonts w:ascii="Times New Roman" w:hAnsi="Times New Roman" w:cs="Times New Roman"/>
          <w:sz w:val="28"/>
          <w:szCs w:val="28"/>
        </w:rPr>
      </w:pPr>
    </w:p>
    <w:p w:rsidR="00D01C52" w:rsidRPr="00C45464" w:rsidRDefault="00D01C52">
      <w:pPr>
        <w:rPr>
          <w:rFonts w:ascii="Times New Roman" w:hAnsi="Times New Roman" w:cs="Times New Roman"/>
          <w:sz w:val="28"/>
          <w:szCs w:val="28"/>
        </w:rPr>
      </w:pPr>
    </w:p>
    <w:sectPr w:rsidR="00D01C52" w:rsidRPr="00C45464" w:rsidSect="0074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C52"/>
    <w:rsid w:val="00746FDD"/>
    <w:rsid w:val="008761D0"/>
    <w:rsid w:val="009A525E"/>
    <w:rsid w:val="00C45464"/>
    <w:rsid w:val="00D0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2019-02-08T07:48:00Z</dcterms:created>
  <dcterms:modified xsi:type="dcterms:W3CDTF">2019-02-08T08:08:00Z</dcterms:modified>
</cp:coreProperties>
</file>