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B8" w:rsidRDefault="001C13B8" w:rsidP="001C13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Задания для 1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1959"/>
        <w:gridCol w:w="6486"/>
      </w:tblGrid>
      <w:tr w:rsidR="001C13B8" w:rsidTr="001C13B8">
        <w:tc>
          <w:tcPr>
            <w:tcW w:w="1126" w:type="dxa"/>
          </w:tcPr>
          <w:p w:rsidR="001C13B8" w:rsidRDefault="001C13B8" w:rsidP="001C13B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11.02.19</w:t>
            </w:r>
          </w:p>
        </w:tc>
        <w:tc>
          <w:tcPr>
            <w:tcW w:w="1959" w:type="dxa"/>
          </w:tcPr>
          <w:p w:rsidR="001C13B8" w:rsidRPr="001C13B8" w:rsidRDefault="001C13B8" w:rsidP="001C13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3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Азбука</w:t>
            </w:r>
          </w:p>
        </w:tc>
        <w:tc>
          <w:tcPr>
            <w:tcW w:w="6486" w:type="dxa"/>
          </w:tcPr>
          <w:p w:rsidR="001C13B8" w:rsidRPr="001C13B8" w:rsidRDefault="00E925A2" w:rsidP="001C13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</w:t>
            </w:r>
            <w:r w:rsidR="001C13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81, И. Суриков «Зима», выразительное чтение (при желании – наизусть)</w:t>
            </w:r>
          </w:p>
        </w:tc>
      </w:tr>
      <w:tr w:rsidR="001C13B8" w:rsidTr="001C13B8">
        <w:tc>
          <w:tcPr>
            <w:tcW w:w="1126" w:type="dxa"/>
          </w:tcPr>
          <w:p w:rsidR="001C13B8" w:rsidRDefault="001C13B8" w:rsidP="001C13B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9" w:type="dxa"/>
          </w:tcPr>
          <w:p w:rsidR="001C13B8" w:rsidRPr="001C13B8" w:rsidRDefault="001C13B8" w:rsidP="001C13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3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Математика</w:t>
            </w:r>
          </w:p>
        </w:tc>
        <w:tc>
          <w:tcPr>
            <w:tcW w:w="6486" w:type="dxa"/>
          </w:tcPr>
          <w:p w:rsidR="001C13B8" w:rsidRPr="001C13B8" w:rsidRDefault="00E925A2" w:rsidP="00E925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Моро. Стр.17, №1 (устно), №2, №4 – на листочке.</w:t>
            </w:r>
          </w:p>
        </w:tc>
      </w:tr>
      <w:tr w:rsidR="001C13B8" w:rsidTr="001C13B8">
        <w:tc>
          <w:tcPr>
            <w:tcW w:w="1126" w:type="dxa"/>
          </w:tcPr>
          <w:p w:rsidR="001C13B8" w:rsidRDefault="001C13B8" w:rsidP="001C13B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9" w:type="dxa"/>
          </w:tcPr>
          <w:p w:rsidR="001C13B8" w:rsidRPr="001C13B8" w:rsidRDefault="001C13B8" w:rsidP="001C13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3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3.Письмо</w:t>
            </w:r>
          </w:p>
        </w:tc>
        <w:tc>
          <w:tcPr>
            <w:tcW w:w="6486" w:type="dxa"/>
          </w:tcPr>
          <w:p w:rsidR="001C13B8" w:rsidRPr="001C13B8" w:rsidRDefault="00E925A2" w:rsidP="001C13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 №1</w:t>
            </w:r>
          </w:p>
        </w:tc>
      </w:tr>
      <w:tr w:rsidR="001C13B8" w:rsidTr="001C13B8">
        <w:tc>
          <w:tcPr>
            <w:tcW w:w="1126" w:type="dxa"/>
          </w:tcPr>
          <w:p w:rsidR="001C13B8" w:rsidRDefault="001C13B8" w:rsidP="001C13B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12.02.19</w:t>
            </w:r>
          </w:p>
        </w:tc>
        <w:tc>
          <w:tcPr>
            <w:tcW w:w="1959" w:type="dxa"/>
          </w:tcPr>
          <w:p w:rsidR="001C13B8" w:rsidRPr="001C13B8" w:rsidRDefault="001C13B8" w:rsidP="00FC75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3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Азбука</w:t>
            </w:r>
          </w:p>
        </w:tc>
        <w:tc>
          <w:tcPr>
            <w:tcW w:w="6486" w:type="dxa"/>
          </w:tcPr>
          <w:p w:rsidR="001C13B8" w:rsidRPr="001C13B8" w:rsidRDefault="00E925A2" w:rsidP="001C13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стр. 82-83, выразительное чтение</w:t>
            </w:r>
          </w:p>
        </w:tc>
      </w:tr>
      <w:tr w:rsidR="001C13B8" w:rsidTr="001C13B8">
        <w:tc>
          <w:tcPr>
            <w:tcW w:w="1126" w:type="dxa"/>
          </w:tcPr>
          <w:p w:rsidR="001C13B8" w:rsidRDefault="001C13B8" w:rsidP="001C13B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9" w:type="dxa"/>
          </w:tcPr>
          <w:p w:rsidR="001C13B8" w:rsidRPr="001C13B8" w:rsidRDefault="001C13B8" w:rsidP="00FC75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3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Математика</w:t>
            </w:r>
          </w:p>
        </w:tc>
        <w:tc>
          <w:tcPr>
            <w:tcW w:w="6486" w:type="dxa"/>
          </w:tcPr>
          <w:p w:rsidR="001C13B8" w:rsidRPr="001C13B8" w:rsidRDefault="00E925A2" w:rsidP="001C13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Стр.18. №1 (устно). №2, №3 – на листочке</w:t>
            </w:r>
          </w:p>
        </w:tc>
      </w:tr>
      <w:tr w:rsidR="001C13B8" w:rsidTr="001C13B8">
        <w:tc>
          <w:tcPr>
            <w:tcW w:w="1126" w:type="dxa"/>
          </w:tcPr>
          <w:p w:rsidR="001C13B8" w:rsidRDefault="001C13B8" w:rsidP="001C13B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9" w:type="dxa"/>
          </w:tcPr>
          <w:p w:rsidR="001C13B8" w:rsidRPr="001C13B8" w:rsidRDefault="001C13B8" w:rsidP="00FC75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3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3.Письмо</w:t>
            </w:r>
          </w:p>
        </w:tc>
        <w:tc>
          <w:tcPr>
            <w:tcW w:w="6486" w:type="dxa"/>
          </w:tcPr>
          <w:p w:rsidR="001C13B8" w:rsidRPr="001C13B8" w:rsidRDefault="00E925A2" w:rsidP="001C13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 №2</w:t>
            </w:r>
          </w:p>
        </w:tc>
      </w:tr>
      <w:tr w:rsidR="001C13B8" w:rsidTr="001C13B8">
        <w:tc>
          <w:tcPr>
            <w:tcW w:w="1126" w:type="dxa"/>
          </w:tcPr>
          <w:p w:rsidR="001C13B8" w:rsidRDefault="001C13B8" w:rsidP="001C13B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13.02.19</w:t>
            </w:r>
          </w:p>
        </w:tc>
        <w:tc>
          <w:tcPr>
            <w:tcW w:w="1959" w:type="dxa"/>
          </w:tcPr>
          <w:p w:rsidR="001C13B8" w:rsidRPr="001C13B8" w:rsidRDefault="001C13B8" w:rsidP="001C13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3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proofErr w:type="spellStart"/>
            <w:r w:rsidRPr="001C13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</w:t>
            </w:r>
            <w:proofErr w:type="spellEnd"/>
            <w:r w:rsidRPr="001C13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мир</w:t>
            </w:r>
          </w:p>
        </w:tc>
        <w:tc>
          <w:tcPr>
            <w:tcW w:w="6486" w:type="dxa"/>
          </w:tcPr>
          <w:p w:rsidR="001C13B8" w:rsidRPr="001C13B8" w:rsidRDefault="00E925A2" w:rsidP="001C13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«Где живут слоны». </w:t>
            </w:r>
          </w:p>
        </w:tc>
      </w:tr>
      <w:tr w:rsidR="001C13B8" w:rsidTr="001C13B8">
        <w:tc>
          <w:tcPr>
            <w:tcW w:w="1126" w:type="dxa"/>
          </w:tcPr>
          <w:p w:rsidR="001C13B8" w:rsidRDefault="001C13B8" w:rsidP="001C13B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9" w:type="dxa"/>
          </w:tcPr>
          <w:p w:rsidR="001C13B8" w:rsidRPr="001C13B8" w:rsidRDefault="001C13B8" w:rsidP="00FC75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3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Математика</w:t>
            </w:r>
          </w:p>
        </w:tc>
        <w:tc>
          <w:tcPr>
            <w:tcW w:w="6486" w:type="dxa"/>
          </w:tcPr>
          <w:p w:rsidR="001C13B8" w:rsidRPr="001C13B8" w:rsidRDefault="00E925A2" w:rsidP="00E925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Стр. 18  №4, №5 – на листочке.</w:t>
            </w:r>
          </w:p>
        </w:tc>
      </w:tr>
      <w:tr w:rsidR="001C13B8" w:rsidTr="001C13B8">
        <w:tc>
          <w:tcPr>
            <w:tcW w:w="1126" w:type="dxa"/>
          </w:tcPr>
          <w:p w:rsidR="001C13B8" w:rsidRDefault="001C13B8" w:rsidP="001C13B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9" w:type="dxa"/>
          </w:tcPr>
          <w:p w:rsidR="001C13B8" w:rsidRPr="001C13B8" w:rsidRDefault="001C13B8" w:rsidP="00FC75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3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3.Письмо</w:t>
            </w:r>
          </w:p>
        </w:tc>
        <w:tc>
          <w:tcPr>
            <w:tcW w:w="6486" w:type="dxa"/>
          </w:tcPr>
          <w:p w:rsidR="001C13B8" w:rsidRPr="001C13B8" w:rsidRDefault="00E925A2" w:rsidP="001C13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 №3</w:t>
            </w:r>
          </w:p>
        </w:tc>
      </w:tr>
    </w:tbl>
    <w:p w:rsidR="001C13B8" w:rsidRDefault="001C13B8" w:rsidP="001C13B8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25A2" w:rsidRDefault="00E925A2" w:rsidP="001C13B8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Тексты записать на </w:t>
      </w:r>
      <w:r w:rsidR="00967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листе в узкую линию.</w:t>
      </w:r>
    </w:p>
    <w:p w:rsidR="001C13B8" w:rsidRPr="001C13B8" w:rsidRDefault="001C13B8" w:rsidP="001C13B8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1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E925A2" w:rsidRPr="00967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1C1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1C13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Списать. Все слова раздели</w:t>
      </w:r>
      <w:r w:rsidR="00E925A2" w:rsidRPr="009679D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ть</w:t>
      </w:r>
      <w:r w:rsidRPr="001C13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на слоги</w:t>
      </w:r>
      <w:r w:rsidRPr="001C1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C13B8" w:rsidRPr="001C13B8" w:rsidRDefault="001C13B8" w:rsidP="001C13B8">
      <w:pPr>
        <w:spacing w:after="0" w:line="240" w:lineRule="auto"/>
        <w:ind w:left="23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3B8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 звёзд и планет.</w:t>
      </w:r>
    </w:p>
    <w:p w:rsidR="001C13B8" w:rsidRPr="001C13B8" w:rsidRDefault="001C13B8" w:rsidP="001C13B8">
      <w:pPr>
        <w:ind w:firstLine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3B8">
        <w:rPr>
          <w:rFonts w:ascii="Times New Roman" w:eastAsia="Times New Roman" w:hAnsi="Times New Roman" w:cs="Times New Roman"/>
          <w:sz w:val="32"/>
          <w:szCs w:val="32"/>
          <w:lang w:eastAsia="ru-RU"/>
        </w:rPr>
        <w:t>В тёмном небе без облаков мы видим Луну и звёзды. Они далеко от Земли. У Земли один спутник – Луна.</w:t>
      </w:r>
    </w:p>
    <w:p w:rsidR="001C13B8" w:rsidRPr="001C13B8" w:rsidRDefault="001C13B8" w:rsidP="001C13B8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C1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№2.</w:t>
      </w:r>
      <w:r w:rsidRPr="001C13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Списать. Подчеркни все </w:t>
      </w:r>
      <w:r w:rsidR="00E925A2" w:rsidRPr="009679D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мягкие</w:t>
      </w:r>
      <w:r w:rsidRPr="001C13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согласные </w:t>
      </w:r>
      <w:r w:rsidR="00E925A2" w:rsidRPr="009679D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зеленым</w:t>
      </w:r>
      <w:r w:rsidRPr="001C13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карандашом</w:t>
      </w:r>
      <w:r w:rsidR="00E925A2" w:rsidRPr="009679D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1C13B8" w:rsidRPr="001C13B8" w:rsidRDefault="001C13B8" w:rsidP="00E925A2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3B8">
        <w:rPr>
          <w:rFonts w:ascii="Times New Roman" w:eastAsia="Times New Roman" w:hAnsi="Times New Roman" w:cs="Times New Roman"/>
          <w:sz w:val="32"/>
          <w:szCs w:val="32"/>
          <w:lang w:eastAsia="ru-RU"/>
        </w:rPr>
        <w:t>Алёнка шла через полянку. Лесная трава стояла по пояс. Закачалась еловая ветка. Алёнка посмотрела вверх. Там сидела   чудесная птичка.</w:t>
      </w:r>
    </w:p>
    <w:p w:rsidR="001C13B8" w:rsidRPr="001C13B8" w:rsidRDefault="001C13B8" w:rsidP="001C13B8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0" w:name="_GoBack"/>
      <w:r w:rsidRPr="001C1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E925A2" w:rsidRPr="00967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1C13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1C13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Списать. </w:t>
      </w:r>
      <w:r w:rsidR="00E925A2" w:rsidRPr="001C13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Подчеркни все </w:t>
      </w:r>
      <w:r w:rsidR="00E925A2" w:rsidRPr="009679D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твердые</w:t>
      </w:r>
      <w:r w:rsidR="00E925A2" w:rsidRPr="001C13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согласные </w:t>
      </w:r>
      <w:r w:rsidR="00E925A2" w:rsidRPr="009679D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синим</w:t>
      </w:r>
      <w:r w:rsidR="00E925A2" w:rsidRPr="001C13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карандашом</w:t>
      </w:r>
      <w:r w:rsidRPr="001C13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bookmarkEnd w:id="0"/>
    <w:p w:rsidR="001C13B8" w:rsidRPr="001C13B8" w:rsidRDefault="001C13B8" w:rsidP="001C13B8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3B8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Зимние картины.</w:t>
      </w:r>
    </w:p>
    <w:p w:rsidR="001C13B8" w:rsidRPr="001C13B8" w:rsidRDefault="001C13B8" w:rsidP="001C13B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3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Давно ушло лето, пролетели осенние дни. Всё засыпано пушистым снегом. Ударили морозы. </w:t>
      </w:r>
      <w:r w:rsidR="00E925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Часто дуют холодные ветра. </w:t>
      </w:r>
      <w:r w:rsidRPr="001C13B8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Застыли озёра и реки.</w:t>
      </w:r>
    </w:p>
    <w:p w:rsidR="00FE65D5" w:rsidRDefault="00FE65D5"/>
    <w:sectPr w:rsidR="00FE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B8"/>
    <w:rsid w:val="001C13B8"/>
    <w:rsid w:val="009679D9"/>
    <w:rsid w:val="00E925A2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2019-02-08T05:12:00Z</dcterms:created>
  <dcterms:modified xsi:type="dcterms:W3CDTF">2019-02-08T06:14:00Z</dcterms:modified>
</cp:coreProperties>
</file>