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56" w:rsidRDefault="00010856" w:rsidP="0001085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0856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C2A2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010856">
        <w:rPr>
          <w:rFonts w:ascii="Times New Roman" w:hAnsi="Times New Roman" w:cs="Times New Roman"/>
          <w:b/>
          <w:sz w:val="32"/>
          <w:szCs w:val="32"/>
          <w:u w:val="single"/>
        </w:rPr>
        <w:t>А класс (</w:t>
      </w:r>
      <w:r w:rsidR="00AC6D7F">
        <w:rPr>
          <w:rFonts w:ascii="Times New Roman" w:hAnsi="Times New Roman" w:cs="Times New Roman"/>
          <w:b/>
          <w:sz w:val="32"/>
          <w:szCs w:val="32"/>
          <w:u w:val="single"/>
        </w:rPr>
        <w:t>с 7.02 по 13.02 2019г.)</w:t>
      </w:r>
    </w:p>
    <w:p w:rsidR="006C2A24" w:rsidRPr="00010856" w:rsidRDefault="006C2A24" w:rsidP="0001085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6D7F" w:rsidRDefault="00AC6D7F" w:rsidP="00AC6D7F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AC6D7F">
        <w:rPr>
          <w:rFonts w:ascii="Times New Roman" w:hAnsi="Times New Roman" w:cs="Times New Roman"/>
          <w:sz w:val="32"/>
          <w:szCs w:val="32"/>
          <w:u w:val="single"/>
        </w:rPr>
        <w:t>Английский язык (профиль)</w:t>
      </w:r>
    </w:p>
    <w:p w:rsidR="00165DE3" w:rsidRDefault="00AC6D7F" w:rsidP="00AC6D7F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153, 154, 155, 156, 158 (Изучить придаточные предложения цели, причина времени). Сделать записи в тетради с примерами. Выучить теорию в рамках; </w:t>
      </w:r>
    </w:p>
    <w:p w:rsidR="00AC6D7F" w:rsidRDefault="00AC6D7F" w:rsidP="00AC6D7F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упр. 29 стр. 150 – выписать и </w:t>
      </w:r>
      <w:r w:rsidR="00165DE3">
        <w:rPr>
          <w:rFonts w:ascii="Times New Roman" w:hAnsi="Times New Roman" w:cs="Times New Roman"/>
          <w:sz w:val="32"/>
          <w:szCs w:val="32"/>
        </w:rPr>
        <w:t xml:space="preserve">выучить;  упр. 33 стр. 155 (в тетради), упр. 36 стр. 157 (в тетради), упр. 38 стр.159 (в тетради). </w:t>
      </w:r>
    </w:p>
    <w:p w:rsidR="00165DE3" w:rsidRPr="00165DE3" w:rsidRDefault="00165DE3" w:rsidP="00AC6D7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65DE3">
        <w:rPr>
          <w:rFonts w:ascii="Times New Roman" w:hAnsi="Times New Roman" w:cs="Times New Roman"/>
          <w:sz w:val="32"/>
          <w:szCs w:val="32"/>
          <w:u w:val="single"/>
        </w:rPr>
        <w:t>Русский язык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65DE3">
        <w:rPr>
          <w:rFonts w:ascii="Times New Roman" w:hAnsi="Times New Roman" w:cs="Times New Roman"/>
          <w:sz w:val="32"/>
          <w:szCs w:val="32"/>
        </w:rPr>
        <w:t>2 сочинения</w:t>
      </w:r>
      <w:r>
        <w:rPr>
          <w:rFonts w:ascii="Times New Roman" w:hAnsi="Times New Roman" w:cs="Times New Roman"/>
          <w:sz w:val="32"/>
          <w:szCs w:val="32"/>
        </w:rPr>
        <w:t xml:space="preserve"> по тексту (текст на руках).</w:t>
      </w:r>
    </w:p>
    <w:p w:rsidR="00165DE3" w:rsidRDefault="00165DE3" w:rsidP="00AC6D7F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Литература </w:t>
      </w:r>
      <w:r w:rsidRPr="00165DE3">
        <w:rPr>
          <w:rFonts w:ascii="Times New Roman" w:hAnsi="Times New Roman" w:cs="Times New Roman"/>
          <w:sz w:val="32"/>
          <w:szCs w:val="32"/>
        </w:rPr>
        <w:t>читать «</w:t>
      </w:r>
      <w:r>
        <w:rPr>
          <w:rFonts w:ascii="Times New Roman" w:hAnsi="Times New Roman" w:cs="Times New Roman"/>
          <w:sz w:val="32"/>
          <w:szCs w:val="32"/>
        </w:rPr>
        <w:t>Сокровенный человек</w:t>
      </w:r>
      <w:r w:rsidRPr="00165DE3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Платонова и его биография.</w:t>
      </w:r>
    </w:p>
    <w:p w:rsidR="00165DE3" w:rsidRDefault="00165DE3" w:rsidP="00165DE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65DE3">
        <w:rPr>
          <w:rFonts w:ascii="Times New Roman" w:hAnsi="Times New Roman" w:cs="Times New Roman"/>
          <w:sz w:val="32"/>
          <w:szCs w:val="32"/>
          <w:u w:val="single"/>
        </w:rPr>
        <w:t>Алгебра и начала анализа</w:t>
      </w:r>
      <w:r w:rsidRPr="00165DE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65DE3" w:rsidRDefault="00165DE3" w:rsidP="00165DE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п.20, №20.12, 20.13, 20.14, 20.15</w:t>
      </w:r>
    </w:p>
    <w:p w:rsidR="00876262" w:rsidRDefault="00165DE3" w:rsidP="00165DE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п.21, №21.1, 21.2, 21.3, 21.6, 21.15, 21.43 (а</w:t>
      </w:r>
      <w:r w:rsidR="00927E14">
        <w:rPr>
          <w:rFonts w:ascii="Times New Roman" w:hAnsi="Times New Roman" w:cs="Times New Roman"/>
          <w:sz w:val="32"/>
          <w:szCs w:val="32"/>
        </w:rPr>
        <w:t>, б</w:t>
      </w:r>
      <w:r>
        <w:rPr>
          <w:rFonts w:ascii="Times New Roman" w:hAnsi="Times New Roman" w:cs="Times New Roman"/>
          <w:sz w:val="32"/>
          <w:szCs w:val="32"/>
        </w:rPr>
        <w:t>), 21.44 (а, б)</w:t>
      </w:r>
      <w:r w:rsidR="00927E14">
        <w:rPr>
          <w:rFonts w:ascii="Times New Roman" w:hAnsi="Times New Roman" w:cs="Times New Roman"/>
          <w:sz w:val="32"/>
          <w:szCs w:val="32"/>
        </w:rPr>
        <w:t>, 21.48 (а,б)</w:t>
      </w:r>
    </w:p>
    <w:p w:rsidR="00975E5A" w:rsidRPr="00C551D9" w:rsidRDefault="00975E5A" w:rsidP="00975E5A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C551D9">
        <w:rPr>
          <w:rFonts w:ascii="Times New Roman" w:hAnsi="Times New Roman" w:cs="Times New Roman"/>
          <w:sz w:val="32"/>
          <w:szCs w:val="32"/>
          <w:u w:val="single"/>
        </w:rPr>
        <w:t xml:space="preserve">Физика (профиль) </w:t>
      </w:r>
    </w:p>
    <w:p w:rsidR="00975E5A" w:rsidRDefault="00975E5A" w:rsidP="00165DE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 п.78-82, №78.1, 78.2, 79.1-79.3, 80.1-80.4, 82.1-82.10 (делать на листочках, потом сдать)</w:t>
      </w:r>
      <w:bookmarkStart w:id="0" w:name="_GoBack"/>
      <w:bookmarkEnd w:id="0"/>
    </w:p>
    <w:p w:rsidR="00876262" w:rsidRPr="00876262" w:rsidRDefault="00876262" w:rsidP="00876262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876262">
        <w:rPr>
          <w:rFonts w:ascii="Times New Roman" w:hAnsi="Times New Roman" w:cs="Times New Roman"/>
          <w:sz w:val="32"/>
          <w:szCs w:val="32"/>
          <w:u w:val="single"/>
        </w:rPr>
        <w:t xml:space="preserve">Геометрия </w:t>
      </w:r>
    </w:p>
    <w:p w:rsidR="00876262" w:rsidRDefault="00876262" w:rsidP="00876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1. 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Высоты 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t>BB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  <w:vertAlign w:val="subscript"/>
        </w:rPr>
        <w:t>1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t> 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и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t> CC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  <w:vertAlign w:val="subscript"/>
        </w:rPr>
        <w:t>1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 остроугольного треугольника 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t>ABC 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пересекаются в точке 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t>H.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br/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а) Докажите, что </w:t>
      </w:r>
      <w:r w:rsidRPr="00124C1D">
        <w:rPr>
          <w:rFonts w:ascii="Cambria Math" w:hAnsi="Cambria Math" w:cs="Times New Roman"/>
          <w:color w:val="0C0C0C"/>
          <w:sz w:val="24"/>
          <w:szCs w:val="24"/>
          <w:shd w:val="clear" w:color="auto" w:fill="FFFFFF"/>
        </w:rPr>
        <w:t>∠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t>AHB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  <w:vertAlign w:val="subscript"/>
        </w:rPr>
        <w:t>1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 = </w:t>
      </w:r>
      <w:r w:rsidRPr="00124C1D">
        <w:rPr>
          <w:rFonts w:ascii="Cambria Math" w:hAnsi="Cambria Math" w:cs="Times New Roman"/>
          <w:color w:val="0C0C0C"/>
          <w:sz w:val="24"/>
          <w:szCs w:val="24"/>
          <w:shd w:val="clear" w:color="auto" w:fill="FFFFFF"/>
        </w:rPr>
        <w:t>∠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t>ACB.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br/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б) Найдите 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t>BC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, если 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t>AH 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= 21 и </w:t>
      </w:r>
      <w:r w:rsidRPr="00124C1D">
        <w:rPr>
          <w:rFonts w:ascii="Cambria Math" w:hAnsi="Cambria Math" w:cs="Times New Roman"/>
          <w:color w:val="0C0C0C"/>
          <w:sz w:val="24"/>
          <w:szCs w:val="24"/>
          <w:shd w:val="clear" w:color="auto" w:fill="FFFFFF"/>
        </w:rPr>
        <w:t>∠</w:t>
      </w:r>
      <w:r w:rsidRPr="00124C1D">
        <w:rPr>
          <w:rFonts w:ascii="Times New Roman" w:hAnsi="Times New Roman" w:cs="Times New Roman"/>
          <w:i/>
          <w:iCs/>
          <w:color w:val="0C0C0C"/>
          <w:sz w:val="24"/>
          <w:szCs w:val="24"/>
          <w:shd w:val="clear" w:color="auto" w:fill="FFFFFF"/>
        </w:rPr>
        <w:t>BAC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 = 30°.</w:t>
      </w:r>
    </w:p>
    <w:p w:rsidR="00876262" w:rsidRDefault="00876262" w:rsidP="00876262">
      <w:pP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2. 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В равнобедренном треугольнике ABC с углом 120° при вершине A проведена биссектриса BD. В треугольник ABC вписан прямоугольник DEFH так, что сторона FH лежит на стороне BC, а вершина E— на стороне AB.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br/>
        <w:t>а) Докажите, что FH = 2DH.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br/>
        <w:t>б) Найдите площадь прямоугольника DEFH, если AB = 2.</w:t>
      </w:r>
    </w:p>
    <w:p w:rsidR="00876262" w:rsidRDefault="00876262" w:rsidP="00876262">
      <w:pP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3. 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В остроугольном треугольнике ABC провели высоту BH из точки H на стороны AB и BC опустили перпендикуляры HK и HM соответственно.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br/>
        <w:t>а) Докажите, что треугольник MBK подобен треугольнику ABC.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br/>
        <w:t>б) Найдите отношение площади треугольника MBK к площади четырёхугольника AKMC, если BH = 2, а радиус окружности, описанной около треугольника ABC равен 4.</w:t>
      </w:r>
    </w:p>
    <w:p w:rsidR="00876262" w:rsidRDefault="00876262" w:rsidP="00876262">
      <w:pP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lastRenderedPageBreak/>
        <w:t xml:space="preserve">4. 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В основании четырёхугольной пирамиды SABCD лежит прямоугольник ABCD со сторонами AB=4 и</w:t>
      </w: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BC=6. Длины боковых рёбер пирамиды SA=3, SB=5, SD=3√5.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br/>
        <w:t>а) Докажите, что SA— высота пирамиды.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br/>
        <w:t>б) Найдите расстояние от вершины A до плоскости SBC.</w:t>
      </w:r>
    </w:p>
    <w:p w:rsidR="00876262" w:rsidRPr="00124C1D" w:rsidRDefault="00876262" w:rsidP="00876262">
      <w:pP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5. 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В основании четырёхугольной пирамиды SABCD лежит прямоугольник ABCD со сторонами AB=8 иBC=6. Длины боковых рёбер пирамиды SA=√21, SB=√85, SD=√57.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br/>
        <w:t>а) Докажите, что SA — высота пирамиды.</w:t>
      </w:r>
      <w:r w:rsidRPr="00124C1D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br/>
        <w:t>б) Найдите угол между прямыми SC и BD.</w:t>
      </w:r>
    </w:p>
    <w:sectPr w:rsidR="00876262" w:rsidRPr="00124C1D" w:rsidSect="00927E1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3A85"/>
    <w:multiLevelType w:val="hybridMultilevel"/>
    <w:tmpl w:val="5EFA1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46197"/>
    <w:multiLevelType w:val="hybridMultilevel"/>
    <w:tmpl w:val="8F0A0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2"/>
  </w:compat>
  <w:rsids>
    <w:rsidRoot w:val="008A3D54"/>
    <w:rsid w:val="00010856"/>
    <w:rsid w:val="00030D42"/>
    <w:rsid w:val="00165DE3"/>
    <w:rsid w:val="001A6B76"/>
    <w:rsid w:val="001F345E"/>
    <w:rsid w:val="00272FFB"/>
    <w:rsid w:val="002C7845"/>
    <w:rsid w:val="002E45AE"/>
    <w:rsid w:val="003A1133"/>
    <w:rsid w:val="003A523D"/>
    <w:rsid w:val="00426648"/>
    <w:rsid w:val="004A39F8"/>
    <w:rsid w:val="004C19A5"/>
    <w:rsid w:val="00521522"/>
    <w:rsid w:val="005C1DDB"/>
    <w:rsid w:val="00626E05"/>
    <w:rsid w:val="006562D8"/>
    <w:rsid w:val="00676F55"/>
    <w:rsid w:val="006C2A24"/>
    <w:rsid w:val="0084388D"/>
    <w:rsid w:val="00876262"/>
    <w:rsid w:val="008909B5"/>
    <w:rsid w:val="008A3D54"/>
    <w:rsid w:val="009279E9"/>
    <w:rsid w:val="00927E14"/>
    <w:rsid w:val="00930DAA"/>
    <w:rsid w:val="00943DE0"/>
    <w:rsid w:val="00975E5A"/>
    <w:rsid w:val="00985388"/>
    <w:rsid w:val="009907C6"/>
    <w:rsid w:val="00A13713"/>
    <w:rsid w:val="00AB0D3A"/>
    <w:rsid w:val="00AC6D7F"/>
    <w:rsid w:val="00B76387"/>
    <w:rsid w:val="00B80435"/>
    <w:rsid w:val="00C16CD8"/>
    <w:rsid w:val="00C26796"/>
    <w:rsid w:val="00C551D9"/>
    <w:rsid w:val="00C652DF"/>
    <w:rsid w:val="00C70C5A"/>
    <w:rsid w:val="00D10D5D"/>
    <w:rsid w:val="00D146FF"/>
    <w:rsid w:val="00D97771"/>
    <w:rsid w:val="00DA2583"/>
    <w:rsid w:val="00E6151C"/>
    <w:rsid w:val="00ED54E0"/>
    <w:rsid w:val="00ED6D72"/>
    <w:rsid w:val="00F1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2018-09-07T09:27:00Z</dcterms:created>
  <dcterms:modified xsi:type="dcterms:W3CDTF">2019-02-07T05:09:00Z</dcterms:modified>
</cp:coreProperties>
</file>