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BA" w:rsidRDefault="006675C6" w:rsidP="00B80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для 9В на </w:t>
      </w:r>
      <w:r w:rsidR="00B804B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.0</w:t>
      </w:r>
      <w:r w:rsidR="00B804B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.2018</w:t>
      </w:r>
    </w:p>
    <w:p w:rsidR="00B804BA" w:rsidRDefault="00B804BA" w:rsidP="00B80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   Твардовский «О </w:t>
      </w:r>
      <w:proofErr w:type="gramStart"/>
      <w:r>
        <w:rPr>
          <w:rFonts w:ascii="Times New Roman" w:hAnsi="Times New Roman" w:cs="Times New Roman"/>
        </w:rPr>
        <w:t>сущем</w:t>
      </w:r>
      <w:proofErr w:type="gramEnd"/>
      <w:r>
        <w:rPr>
          <w:rFonts w:ascii="Times New Roman" w:hAnsi="Times New Roman" w:cs="Times New Roman"/>
        </w:rPr>
        <w:t>», учить.</w:t>
      </w:r>
    </w:p>
    <w:p w:rsidR="00B804BA" w:rsidRDefault="00B804BA" w:rsidP="00B80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Алгебра   №</w:t>
      </w:r>
      <w:r w:rsidR="006675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1269; 1270; 1272; 1276; 1278</w:t>
      </w:r>
    </w:p>
    <w:p w:rsidR="006675C6" w:rsidRPr="006675C6" w:rsidRDefault="00B804BA" w:rsidP="00667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  таблица, 5 примеров</w:t>
      </w:r>
      <w:r w:rsidR="00C66B4B">
        <w:rPr>
          <w:rFonts w:ascii="Times New Roman" w:hAnsi="Times New Roman" w:cs="Times New Roman"/>
        </w:rPr>
        <w:t xml:space="preserve"> животных</w:t>
      </w:r>
      <w:r>
        <w:rPr>
          <w:rFonts w:ascii="Times New Roman" w:hAnsi="Times New Roman" w:cs="Times New Roman"/>
        </w:rPr>
        <w:t xml:space="preserve">, </w:t>
      </w:r>
      <w:r w:rsidR="00C66B4B">
        <w:rPr>
          <w:rFonts w:ascii="Times New Roman" w:hAnsi="Times New Roman" w:cs="Times New Roman"/>
        </w:rPr>
        <w:t>практическ</w:t>
      </w:r>
      <w:r>
        <w:rPr>
          <w:rFonts w:ascii="Times New Roman" w:hAnsi="Times New Roman" w:cs="Times New Roman"/>
        </w:rPr>
        <w:t>ая работа</w:t>
      </w:r>
      <w:r w:rsidR="00C66B4B">
        <w:rPr>
          <w:rFonts w:ascii="Times New Roman" w:hAnsi="Times New Roman" w:cs="Times New Roman"/>
        </w:rPr>
        <w:t xml:space="preserve"> «Геохронология»</w:t>
      </w:r>
      <w:bookmarkStart w:id="0" w:name="_GoBack"/>
      <w:bookmarkEnd w:id="0"/>
    </w:p>
    <w:sectPr w:rsidR="006675C6" w:rsidRPr="0066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17"/>
    <w:rsid w:val="006675C6"/>
    <w:rsid w:val="0090525D"/>
    <w:rsid w:val="00B804BA"/>
    <w:rsid w:val="00C66B4B"/>
    <w:rsid w:val="00DC0817"/>
    <w:rsid w:val="00E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2018-03-13T08:01:00Z</dcterms:created>
  <dcterms:modified xsi:type="dcterms:W3CDTF">2018-04-28T09:41:00Z</dcterms:modified>
</cp:coreProperties>
</file>