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850"/>
        <w:gridCol w:w="7748"/>
      </w:tblGrid>
      <w:tr w:rsidR="00AC7080" w:rsidRPr="005F1A85" w:rsidTr="00AC7080">
        <w:tc>
          <w:tcPr>
            <w:tcW w:w="2850" w:type="dxa"/>
          </w:tcPr>
          <w:p w:rsidR="00AC7080" w:rsidRPr="005F1A85" w:rsidRDefault="00AC7080" w:rsidP="00AD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2</w:t>
            </w:r>
            <w:r w:rsidR="00AD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D5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48" w:type="dxa"/>
          </w:tcPr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8" w:type="dxa"/>
          </w:tcPr>
          <w:p w:rsidR="00AC7080" w:rsidRPr="005F1A85" w:rsidRDefault="00DD035F" w:rsidP="00AD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AD5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вопросы.</w:t>
            </w:r>
            <w:r w:rsidR="00AD5C49">
              <w:rPr>
                <w:rFonts w:ascii="Times New Roman" w:hAnsi="Times New Roman" w:cs="Times New Roman"/>
                <w:sz w:val="28"/>
                <w:szCs w:val="28"/>
              </w:rPr>
              <w:t>(устно)</w:t>
            </w:r>
          </w:p>
        </w:tc>
      </w:tr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8" w:type="dxa"/>
          </w:tcPr>
          <w:p w:rsidR="00AC7080" w:rsidRPr="005F1A85" w:rsidRDefault="00AD5C49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31.6</w:t>
            </w:r>
          </w:p>
        </w:tc>
      </w:tr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8" w:type="dxa"/>
          </w:tcPr>
          <w:p w:rsidR="00AC7080" w:rsidRPr="005F1A85" w:rsidRDefault="00AD5C49" w:rsidP="00AD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31.8, 31.10</w:t>
            </w:r>
          </w:p>
        </w:tc>
      </w:tr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8" w:type="dxa"/>
          </w:tcPr>
          <w:p w:rsidR="00AC7080" w:rsidRPr="005F1A85" w:rsidRDefault="00597819" w:rsidP="00AD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экскиз </w:t>
            </w:r>
            <w:r w:rsidR="00AD5C49">
              <w:rPr>
                <w:rFonts w:ascii="Times New Roman" w:hAnsi="Times New Roman" w:cs="Times New Roman"/>
                <w:sz w:val="28"/>
                <w:szCs w:val="28"/>
              </w:rPr>
              <w:t>известного здания г. Тольятти</w:t>
            </w:r>
          </w:p>
        </w:tc>
      </w:tr>
      <w:tr w:rsidR="00AD5C49" w:rsidRPr="005F1A85" w:rsidTr="00AC7080">
        <w:tc>
          <w:tcPr>
            <w:tcW w:w="2850" w:type="dxa"/>
          </w:tcPr>
          <w:p w:rsidR="00AD5C49" w:rsidRDefault="00AD5C49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Ин. Яз.(2 гр)</w:t>
            </w:r>
          </w:p>
        </w:tc>
        <w:tc>
          <w:tcPr>
            <w:tcW w:w="7748" w:type="dxa"/>
          </w:tcPr>
          <w:p w:rsidR="00AD5C49" w:rsidRDefault="00AD5C49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 5 стр 120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(пиьменно)</w:t>
            </w:r>
            <w:bookmarkEnd w:id="0"/>
          </w:p>
        </w:tc>
      </w:tr>
    </w:tbl>
    <w:p w:rsidR="00187B44" w:rsidRDefault="00187B44"/>
    <w:sectPr w:rsidR="00187B44" w:rsidSect="003C0D5E">
      <w:pgSz w:w="11906" w:h="16838"/>
      <w:pgMar w:top="426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C5"/>
    <w:rsid w:val="00094C98"/>
    <w:rsid w:val="00187B44"/>
    <w:rsid w:val="002E04C5"/>
    <w:rsid w:val="003C0D5E"/>
    <w:rsid w:val="00597819"/>
    <w:rsid w:val="009506A1"/>
    <w:rsid w:val="00AC7080"/>
    <w:rsid w:val="00AD5C49"/>
    <w:rsid w:val="00DD035F"/>
    <w:rsid w:val="00EF7F0B"/>
    <w:rsid w:val="00F15F2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2018-03-22T08:07:00Z</cp:lastPrinted>
  <dcterms:created xsi:type="dcterms:W3CDTF">2018-04-28T07:36:00Z</dcterms:created>
  <dcterms:modified xsi:type="dcterms:W3CDTF">2018-04-28T07:36:00Z</dcterms:modified>
</cp:coreProperties>
</file>