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1C" w:rsidRPr="00BE7677" w:rsidRDefault="00BE7677" w:rsidP="00BE76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Дистанционные задания для </w:t>
      </w:r>
      <w:r w:rsidRPr="00BE7677">
        <w:rPr>
          <w:rFonts w:ascii="Times New Roman" w:hAnsi="Times New Roman" w:cs="Times New Roman"/>
          <w:b/>
          <w:sz w:val="28"/>
          <w:szCs w:val="28"/>
        </w:rPr>
        <w:t xml:space="preserve">7А 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класса </w:t>
      </w:r>
      <w:r w:rsidRPr="00BE7677">
        <w:rPr>
          <w:rFonts w:ascii="Times New Roman" w:hAnsi="Times New Roman" w:cs="Times New Roman"/>
          <w:b/>
          <w:sz w:val="28"/>
          <w:szCs w:val="28"/>
        </w:rPr>
        <w:t>на 30.04.2018</w:t>
      </w:r>
    </w:p>
    <w:tbl>
      <w:tblPr>
        <w:tblStyle w:val="a3"/>
        <w:tblW w:w="0" w:type="auto"/>
        <w:tblLook w:val="04A0"/>
      </w:tblPr>
      <w:tblGrid>
        <w:gridCol w:w="675"/>
        <w:gridCol w:w="2835"/>
        <w:gridCol w:w="6061"/>
      </w:tblGrid>
      <w:tr w:rsidR="00BE7677" w:rsidRPr="00BE7677" w:rsidTr="00BE7677">
        <w:tc>
          <w:tcPr>
            <w:tcW w:w="675" w:type="dxa"/>
          </w:tcPr>
          <w:p w:rsidR="00BE7677" w:rsidRPr="00BE7677" w:rsidRDefault="00BE76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E7677" w:rsidRPr="00BE7677" w:rsidRDefault="00BE7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67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6061" w:type="dxa"/>
          </w:tcPr>
          <w:p w:rsidR="00BE7677" w:rsidRPr="00BE7677" w:rsidRDefault="00BE7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Задание</w:t>
            </w:r>
          </w:p>
        </w:tc>
      </w:tr>
      <w:tr w:rsidR="00BE7677" w:rsidRPr="00BE7677" w:rsidTr="00BE7677">
        <w:tc>
          <w:tcPr>
            <w:tcW w:w="675" w:type="dxa"/>
          </w:tcPr>
          <w:p w:rsidR="00BE7677" w:rsidRPr="00BE7677" w:rsidRDefault="00BE7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6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BE7677" w:rsidRPr="00BE7677" w:rsidRDefault="00BE7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67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061" w:type="dxa"/>
          </w:tcPr>
          <w:p w:rsidR="00BE7677" w:rsidRPr="00BE7677" w:rsidRDefault="00BE7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677">
              <w:rPr>
                <w:rFonts w:ascii="Times New Roman" w:hAnsi="Times New Roman" w:cs="Times New Roman"/>
                <w:sz w:val="28"/>
                <w:szCs w:val="28"/>
              </w:rPr>
              <w:t>Мальчик</w:t>
            </w:r>
            <w:proofErr w:type="gramStart"/>
            <w:r w:rsidRPr="00BE7677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BE7677">
              <w:rPr>
                <w:rFonts w:ascii="Times New Roman" w:hAnsi="Times New Roman" w:cs="Times New Roman"/>
                <w:sz w:val="28"/>
                <w:szCs w:val="28"/>
              </w:rPr>
              <w:t xml:space="preserve"> доделать проект</w:t>
            </w:r>
          </w:p>
        </w:tc>
      </w:tr>
      <w:tr w:rsidR="00BE7677" w:rsidRPr="00BE7677" w:rsidTr="00BE7677">
        <w:tc>
          <w:tcPr>
            <w:tcW w:w="675" w:type="dxa"/>
          </w:tcPr>
          <w:p w:rsidR="00BE7677" w:rsidRPr="00BE7677" w:rsidRDefault="00BE7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6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BE7677" w:rsidRPr="00BE7677" w:rsidRDefault="00BE7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67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061" w:type="dxa"/>
          </w:tcPr>
          <w:p w:rsidR="00BE7677" w:rsidRPr="00BE7677" w:rsidRDefault="00BE7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677">
              <w:rPr>
                <w:rFonts w:ascii="Times New Roman" w:hAnsi="Times New Roman" w:cs="Times New Roman"/>
                <w:sz w:val="28"/>
                <w:szCs w:val="28"/>
              </w:rPr>
              <w:t>Девочк</w:t>
            </w:r>
            <w:proofErr w:type="gramStart"/>
            <w:r w:rsidRPr="00BE7677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BE7677">
              <w:rPr>
                <w:rFonts w:ascii="Times New Roman" w:hAnsi="Times New Roman" w:cs="Times New Roman"/>
                <w:sz w:val="28"/>
                <w:szCs w:val="28"/>
              </w:rPr>
              <w:t xml:space="preserve"> повт орить ТБ при работе на кухне</w:t>
            </w:r>
          </w:p>
        </w:tc>
      </w:tr>
      <w:tr w:rsidR="00BE7677" w:rsidRPr="00BE7677" w:rsidTr="00BE7677">
        <w:tc>
          <w:tcPr>
            <w:tcW w:w="675" w:type="dxa"/>
          </w:tcPr>
          <w:p w:rsidR="00BE7677" w:rsidRPr="00BE7677" w:rsidRDefault="00BE7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6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BE7677" w:rsidRPr="00BE7677" w:rsidRDefault="00BE7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67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061" w:type="dxa"/>
          </w:tcPr>
          <w:p w:rsidR="00BE7677" w:rsidRPr="00BE7677" w:rsidRDefault="00BE7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677">
              <w:rPr>
                <w:rFonts w:ascii="Times New Roman" w:hAnsi="Times New Roman" w:cs="Times New Roman"/>
                <w:sz w:val="28"/>
                <w:szCs w:val="28"/>
              </w:rPr>
              <w:t>Параграф  40, составить кроссворд</w:t>
            </w:r>
          </w:p>
        </w:tc>
      </w:tr>
      <w:tr w:rsidR="00BE7677" w:rsidRPr="00BE7677" w:rsidTr="00BE7677">
        <w:tc>
          <w:tcPr>
            <w:tcW w:w="675" w:type="dxa"/>
          </w:tcPr>
          <w:p w:rsidR="00BE7677" w:rsidRPr="00BE7677" w:rsidRDefault="00BE7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6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BE7677" w:rsidRPr="00BE7677" w:rsidRDefault="00BE7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677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6061" w:type="dxa"/>
          </w:tcPr>
          <w:p w:rsidR="00BE7677" w:rsidRPr="00BE7677" w:rsidRDefault="00BE7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677">
              <w:rPr>
                <w:rFonts w:ascii="Times New Roman" w:hAnsi="Times New Roman" w:cs="Times New Roman"/>
                <w:sz w:val="28"/>
                <w:szCs w:val="28"/>
              </w:rPr>
              <w:t>Параграф  14</w:t>
            </w:r>
          </w:p>
        </w:tc>
      </w:tr>
      <w:tr w:rsidR="00BE7677" w:rsidRPr="00BE7677" w:rsidTr="00BE7677">
        <w:tc>
          <w:tcPr>
            <w:tcW w:w="675" w:type="dxa"/>
          </w:tcPr>
          <w:p w:rsidR="00BE7677" w:rsidRPr="00BE7677" w:rsidRDefault="00BE7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6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BE7677" w:rsidRPr="00BE7677" w:rsidRDefault="00BE7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677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6061" w:type="dxa"/>
          </w:tcPr>
          <w:p w:rsidR="00BE7677" w:rsidRPr="00BE7677" w:rsidRDefault="00BE7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677">
              <w:rPr>
                <w:rFonts w:ascii="Times New Roman" w:hAnsi="Times New Roman" w:cs="Times New Roman"/>
                <w:sz w:val="28"/>
                <w:szCs w:val="28"/>
              </w:rPr>
              <w:t>Эскиз узнаваемого здания в г</w:t>
            </w:r>
            <w:proofErr w:type="gramStart"/>
            <w:r w:rsidRPr="00BE7677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BE7677">
              <w:rPr>
                <w:rFonts w:ascii="Times New Roman" w:hAnsi="Times New Roman" w:cs="Times New Roman"/>
                <w:sz w:val="28"/>
                <w:szCs w:val="28"/>
              </w:rPr>
              <w:t>ольятти</w:t>
            </w:r>
          </w:p>
        </w:tc>
      </w:tr>
      <w:tr w:rsidR="00BE7677" w:rsidRPr="00BE7677" w:rsidTr="00BE7677">
        <w:tc>
          <w:tcPr>
            <w:tcW w:w="675" w:type="dxa"/>
          </w:tcPr>
          <w:p w:rsidR="00BE7677" w:rsidRPr="00BE7677" w:rsidRDefault="00BE7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6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BE7677" w:rsidRPr="00BE7677" w:rsidRDefault="00BE7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67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061" w:type="dxa"/>
          </w:tcPr>
          <w:p w:rsidR="00BE7677" w:rsidRPr="00BE7677" w:rsidRDefault="00BE7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677">
              <w:rPr>
                <w:rFonts w:ascii="Times New Roman" w:hAnsi="Times New Roman" w:cs="Times New Roman"/>
                <w:sz w:val="28"/>
                <w:szCs w:val="28"/>
              </w:rPr>
              <w:t>Комплекс упражнений</w:t>
            </w:r>
          </w:p>
        </w:tc>
      </w:tr>
      <w:tr w:rsidR="00BE7677" w:rsidRPr="00BE7677" w:rsidTr="00BE7677">
        <w:tc>
          <w:tcPr>
            <w:tcW w:w="675" w:type="dxa"/>
          </w:tcPr>
          <w:p w:rsidR="00BE7677" w:rsidRPr="00BE7677" w:rsidRDefault="00BE76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E7677" w:rsidRPr="00BE7677" w:rsidRDefault="00BE76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BE7677" w:rsidRPr="00BE7677" w:rsidRDefault="00BE76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7677" w:rsidRDefault="00BE7677"/>
    <w:sectPr w:rsidR="00BE7677" w:rsidSect="002E5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7677"/>
    <w:rsid w:val="002E577F"/>
    <w:rsid w:val="00360A74"/>
    <w:rsid w:val="00BE7677"/>
    <w:rsid w:val="00C9731C"/>
    <w:rsid w:val="00DB1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6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285</Characters>
  <Application>Microsoft Office Word</Application>
  <DocSecurity>0</DocSecurity>
  <Lines>2</Lines>
  <Paragraphs>1</Paragraphs>
  <ScaleCrop>false</ScaleCrop>
  <Company>МОУ лицей 57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2018-04-28T06:17:00Z</dcterms:created>
  <dcterms:modified xsi:type="dcterms:W3CDTF">2018-04-28T06:27:00Z</dcterms:modified>
</cp:coreProperties>
</file>