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A8" w:rsidRDefault="004E02C7">
      <w:r>
        <w:t>Дистанционное обучение за 28.04.2018</w:t>
      </w:r>
    </w:p>
    <w:p w:rsidR="004E02C7" w:rsidRDefault="004E02C7">
      <w:r>
        <w:t>5А</w:t>
      </w:r>
    </w:p>
    <w:p w:rsidR="004E02C7" w:rsidRDefault="004E02C7" w:rsidP="004E02C7">
      <w:pPr>
        <w:spacing w:after="0"/>
      </w:pPr>
      <w:r>
        <w:t>1)Литература</w:t>
      </w:r>
    </w:p>
    <w:p w:rsidR="004E02C7" w:rsidRDefault="004E02C7" w:rsidP="004E02C7">
      <w:pPr>
        <w:spacing w:after="0"/>
      </w:pPr>
      <w:r>
        <w:t>«Робинзон Крузо» читать до конца. Вопросы в тетради</w:t>
      </w:r>
    </w:p>
    <w:p w:rsidR="004E02C7" w:rsidRDefault="004E02C7" w:rsidP="004E02C7">
      <w:pPr>
        <w:spacing w:after="0"/>
      </w:pPr>
    </w:p>
    <w:p w:rsidR="004E02C7" w:rsidRDefault="004E02C7" w:rsidP="004E02C7">
      <w:pPr>
        <w:spacing w:after="0"/>
      </w:pPr>
      <w:r>
        <w:t>2)Русский язык</w:t>
      </w:r>
    </w:p>
    <w:p w:rsidR="004E02C7" w:rsidRDefault="004E02C7" w:rsidP="004E02C7">
      <w:pPr>
        <w:spacing w:after="0"/>
      </w:pPr>
      <w:r>
        <w:t xml:space="preserve">№ 526. Правило </w:t>
      </w:r>
      <w:proofErr w:type="gramStart"/>
      <w:r>
        <w:t>стр</w:t>
      </w:r>
      <w:proofErr w:type="gramEnd"/>
      <w:r>
        <w:t xml:space="preserve"> 126-127</w:t>
      </w:r>
    </w:p>
    <w:p w:rsidR="004E02C7" w:rsidRDefault="004E02C7" w:rsidP="004E02C7">
      <w:pPr>
        <w:spacing w:after="0"/>
      </w:pPr>
    </w:p>
    <w:p w:rsidR="004E02C7" w:rsidRDefault="004E02C7" w:rsidP="004E02C7">
      <w:pPr>
        <w:spacing w:after="0"/>
      </w:pPr>
      <w:r>
        <w:t>3)Математика</w:t>
      </w:r>
    </w:p>
    <w:p w:rsidR="004E02C7" w:rsidRDefault="004E02C7" w:rsidP="004E02C7">
      <w:pPr>
        <w:spacing w:after="0"/>
      </w:pPr>
      <w:r>
        <w:t>Повторить правила. №1571, 1572,1573</w:t>
      </w:r>
    </w:p>
    <w:sectPr w:rsidR="004E02C7" w:rsidSect="00AC7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2C7"/>
    <w:rsid w:val="004E02C7"/>
    <w:rsid w:val="00926A06"/>
    <w:rsid w:val="00AC7669"/>
    <w:rsid w:val="00C35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2018-04-28T07:06:00Z</dcterms:created>
  <dcterms:modified xsi:type="dcterms:W3CDTF">2018-04-28T07:15:00Z</dcterms:modified>
</cp:coreProperties>
</file>