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32" w:rsidRPr="001E7E6A" w:rsidRDefault="001E7E6A">
      <w:r w:rsidRPr="001E7E6A">
        <w:t xml:space="preserve">11 </w:t>
      </w:r>
      <w:r>
        <w:rPr>
          <w:lang w:val="en-US"/>
        </w:rPr>
        <w:t>A</w:t>
      </w:r>
    </w:p>
    <w:p w:rsidR="001E7E6A" w:rsidRDefault="001E7E6A">
      <w:r>
        <w:t>Задания на 30.04.18</w:t>
      </w:r>
    </w:p>
    <w:p w:rsidR="001E7E6A" w:rsidRDefault="001E7E6A">
      <w:r>
        <w:t>Английский язык – монологическое высказывание «Моя будущая карьера»</w:t>
      </w:r>
    </w:p>
    <w:p w:rsidR="001E7E6A" w:rsidRDefault="001E7E6A">
      <w:r>
        <w:t>ОП – сочинение по данной теме</w:t>
      </w:r>
    </w:p>
    <w:p w:rsidR="001E7E6A" w:rsidRPr="001E7E6A" w:rsidRDefault="001E7E6A">
      <w:r>
        <w:t>ОБЖ - реферат</w:t>
      </w:r>
      <w:bookmarkStart w:id="0" w:name="_GoBack"/>
      <w:bookmarkEnd w:id="0"/>
    </w:p>
    <w:sectPr w:rsidR="001E7E6A" w:rsidRPr="001E7E6A" w:rsidSect="00E23B4B">
      <w:pgSz w:w="8419" w:h="11906" w:orient="landscape" w:code="9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08"/>
  <w:bookFoldPrinting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6A"/>
    <w:rsid w:val="001E7E6A"/>
    <w:rsid w:val="00BF2E32"/>
    <w:rsid w:val="00E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2018-04-28T09:10:00Z</dcterms:created>
  <dcterms:modified xsi:type="dcterms:W3CDTF">2018-04-28T09:12:00Z</dcterms:modified>
</cp:coreProperties>
</file>