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D9" w:rsidRDefault="00151DD9"/>
    <w:p w:rsidR="005713D7" w:rsidRDefault="005713D7"/>
    <w:p w:rsidR="005713D7" w:rsidRDefault="005713D7"/>
    <w:p w:rsidR="005713D7" w:rsidRDefault="005713D7"/>
    <w:p w:rsidR="005713D7" w:rsidRDefault="005713D7">
      <w:r>
        <w:t>7 Г</w:t>
      </w:r>
    </w:p>
    <w:p w:rsidR="005713D7" w:rsidRDefault="005713D7">
      <w:r>
        <w:t>История:</w:t>
      </w:r>
      <w:r w:rsidR="00A848F3">
        <w:t xml:space="preserve"> параграф 13, прочитать, составить развёрнутый план.</w:t>
      </w:r>
      <w:bookmarkStart w:id="0" w:name="_GoBack"/>
      <w:bookmarkEnd w:id="0"/>
    </w:p>
    <w:p w:rsidR="005713D7" w:rsidRDefault="005713D7">
      <w:r>
        <w:t>Физкультура: выполнить комплекс утренней зарядки</w:t>
      </w:r>
    </w:p>
    <w:p w:rsidR="005713D7" w:rsidRDefault="005713D7">
      <w:r>
        <w:t xml:space="preserve">География: </w:t>
      </w:r>
    </w:p>
    <w:p w:rsidR="005713D7" w:rsidRDefault="005713D7">
      <w:r>
        <w:t>Русский язык: параграф 62,63 учить, упр. 369,372,378</w:t>
      </w:r>
    </w:p>
    <w:p w:rsidR="005713D7" w:rsidRDefault="005713D7">
      <w:r>
        <w:t>Обществознание: параграф 11,12 читать, отвечать на вопросы, готовиться к проверочной работе.</w:t>
      </w:r>
    </w:p>
    <w:p w:rsidR="005713D7" w:rsidRDefault="005713D7"/>
    <w:sectPr w:rsidR="005713D7" w:rsidSect="000B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5713D7"/>
    <w:rsid w:val="000B6252"/>
    <w:rsid w:val="00100D32"/>
    <w:rsid w:val="00151DD9"/>
    <w:rsid w:val="005713D7"/>
    <w:rsid w:val="00A8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2018-03-13T11:09:00Z</dcterms:created>
  <dcterms:modified xsi:type="dcterms:W3CDTF">2018-03-13T11:09:00Z</dcterms:modified>
</cp:coreProperties>
</file>