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8D" w:rsidRDefault="000C02F5">
      <w:r>
        <w:t>5 б</w:t>
      </w:r>
    </w:p>
    <w:p w:rsidR="00B6428D" w:rsidRDefault="000C02F5">
      <w:r>
        <w:t>Информатика – группа Натальи Альбертовны</w:t>
      </w:r>
    </w:p>
    <w:p w:rsidR="00B6428D" w:rsidRDefault="000C02F5">
      <w:pPr>
        <w:ind w:left="1410"/>
      </w:pPr>
      <w:r>
        <w:t xml:space="preserve">Выполнить на компьютере: работа 14, задание 1,2 стр. 165-166. Прислать на почту </w:t>
      </w:r>
      <w:hyperlink r:id="rId4">
        <w:r>
          <w:rPr>
            <w:rStyle w:val="-"/>
            <w:lang w:val="en-US"/>
          </w:rPr>
          <w:t>gavrilenlkova</w:t>
        </w:r>
        <w:r>
          <w:rPr>
            <w:rStyle w:val="-"/>
          </w:rPr>
          <w:t>57@</w:t>
        </w:r>
        <w:r>
          <w:rPr>
            <w:rStyle w:val="-"/>
            <w:lang w:val="en-US"/>
          </w:rPr>
          <w:t>gmail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</w:p>
    <w:p w:rsidR="00B6428D" w:rsidRDefault="000C02F5">
      <w:r>
        <w:t>Английский – группа Задориной Е.А.</w:t>
      </w:r>
    </w:p>
    <w:p w:rsidR="00B6428D" w:rsidRDefault="000C02F5">
      <w:r>
        <w:t xml:space="preserve">         </w:t>
      </w:r>
      <w:r>
        <w:tab/>
      </w:r>
      <w:r>
        <w:tab/>
      </w:r>
      <w:bookmarkStart w:id="0" w:name="__DdeLink__24_152470272"/>
      <w:bookmarkEnd w:id="0"/>
      <w:r>
        <w:t>Упражнение  №21, 22  стр.136,  №26 стр.13</w:t>
      </w:r>
      <w:r>
        <w:t>7 письменно</w:t>
      </w:r>
    </w:p>
    <w:p w:rsidR="00B6428D" w:rsidRDefault="000C02F5">
      <w:r>
        <w:t>Английский – группа Матюниной Е.Н.</w:t>
      </w:r>
    </w:p>
    <w:p w:rsidR="00B6428D" w:rsidRDefault="000C02F5">
      <w:r>
        <w:tab/>
      </w:r>
      <w:r>
        <w:tab/>
        <w:t>Упр.</w:t>
      </w:r>
      <w:r w:rsidRPr="000C02F5">
        <w:t xml:space="preserve"> </w:t>
      </w:r>
      <w:r>
        <w:t xml:space="preserve">23 </w:t>
      </w:r>
      <w:proofErr w:type="gramStart"/>
      <w:r>
        <w:t>стр</w:t>
      </w:r>
      <w:proofErr w:type="gramEnd"/>
      <w:r w:rsidRPr="000C02F5">
        <w:t xml:space="preserve"> 136,  </w:t>
      </w:r>
      <w:r>
        <w:t>упр</w:t>
      </w:r>
      <w:r w:rsidRPr="000C02F5">
        <w:t>:</w:t>
      </w:r>
      <w:r>
        <w:t>26</w:t>
      </w:r>
      <w:r w:rsidRPr="000C02F5">
        <w:t xml:space="preserve">  </w:t>
      </w:r>
      <w:r>
        <w:t xml:space="preserve">стр. </w:t>
      </w:r>
      <w:r>
        <w:t>137 письменно</w:t>
      </w:r>
    </w:p>
    <w:p w:rsidR="00B6428D" w:rsidRDefault="00B6428D"/>
    <w:p w:rsidR="00B6428D" w:rsidRDefault="000C02F5">
      <w:r>
        <w:t>Литература — Паустовский К.Р. «Теплый хлеб» читать, ответить на вопросы  с.88</w:t>
      </w:r>
    </w:p>
    <w:p w:rsidR="00B6428D" w:rsidRDefault="000C02F5">
      <w:r>
        <w:t>Русский язы</w:t>
      </w:r>
      <w:proofErr w:type="gramStart"/>
      <w:r>
        <w:t>к-</w:t>
      </w:r>
      <w:proofErr w:type="gramEnd"/>
      <w:r>
        <w:t xml:space="preserve"> тетрадь ВПР  задания №10</w:t>
      </w:r>
    </w:p>
    <w:p w:rsidR="000C02F5" w:rsidRDefault="000C02F5">
      <w:r>
        <w:t>Математика-</w:t>
      </w:r>
    </w:p>
    <w:p w:rsidR="000C02F5" w:rsidRDefault="000C02F5" w:rsidP="000C02F5">
      <w:r>
        <w:t xml:space="preserve">Задания  поматематике </w:t>
      </w:r>
      <w:r w:rsidRPr="0069738F">
        <w:t xml:space="preserve"> на 19.03 учащимся </w:t>
      </w:r>
      <w:r>
        <w:t>5</w:t>
      </w:r>
      <w:r w:rsidRPr="0069738F">
        <w:t xml:space="preserve"> «</w:t>
      </w:r>
      <w:r>
        <w:t>Б</w:t>
      </w:r>
      <w:r w:rsidRPr="0069738F">
        <w:t>» класса</w:t>
      </w:r>
    </w:p>
    <w:p w:rsidR="000C02F5" w:rsidRDefault="000C02F5" w:rsidP="000C02F5">
      <w:r>
        <w:t>Повторить правила п.31-35</w:t>
      </w:r>
    </w:p>
    <w:p w:rsidR="000C02F5" w:rsidRDefault="000C02F5" w:rsidP="000C02F5">
      <w:r>
        <w:t>№1380(б</w:t>
      </w:r>
      <w:proofErr w:type="gramStart"/>
      <w:r>
        <w:t>,в</w:t>
      </w:r>
      <w:proofErr w:type="gramEnd"/>
      <w:r>
        <w:t>,г),1382,1384,1368,1372</w:t>
      </w:r>
      <w:bookmarkStart w:id="1" w:name="_GoBack"/>
      <w:bookmarkEnd w:id="1"/>
    </w:p>
    <w:p w:rsidR="00B6428D" w:rsidRPr="000C02F5" w:rsidRDefault="00B6428D" w:rsidP="000C02F5"/>
    <w:sectPr w:rsidR="00B6428D" w:rsidRPr="000C02F5" w:rsidSect="00B6428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28D"/>
    <w:rsid w:val="000C02F5"/>
    <w:rsid w:val="00B6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B63E9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B642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6428D"/>
    <w:pPr>
      <w:spacing w:after="140" w:line="288" w:lineRule="auto"/>
    </w:pPr>
  </w:style>
  <w:style w:type="paragraph" w:styleId="a5">
    <w:name w:val="List"/>
    <w:basedOn w:val="a4"/>
    <w:rsid w:val="00B6428D"/>
    <w:rPr>
      <w:rFonts w:cs="Mangal"/>
    </w:rPr>
  </w:style>
  <w:style w:type="paragraph" w:customStyle="1" w:styleId="Caption">
    <w:name w:val="Caption"/>
    <w:basedOn w:val="a"/>
    <w:qFormat/>
    <w:rsid w:val="00B642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6428D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rilenlkova5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dcterms:created xsi:type="dcterms:W3CDTF">2018-03-13T05:38:00Z</dcterms:created>
  <dcterms:modified xsi:type="dcterms:W3CDTF">2018-03-13T09:37:00Z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