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61" w:rsidRDefault="00B35061"/>
    <w:p w:rsidR="00BE27E6" w:rsidRPr="00BC49B7" w:rsidRDefault="00BE27E6" w:rsidP="00F63AA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C49B7">
        <w:rPr>
          <w:rFonts w:ascii="Times New Roman" w:hAnsi="Times New Roman" w:cs="Times New Roman"/>
          <w:color w:val="FF0000"/>
          <w:sz w:val="24"/>
          <w:szCs w:val="24"/>
        </w:rPr>
        <w:t>26.03 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8741"/>
      </w:tblGrid>
      <w:tr w:rsidR="00BE27E6" w:rsidRPr="00F63AA1" w:rsidTr="00BE27E6">
        <w:tc>
          <w:tcPr>
            <w:tcW w:w="1815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67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П. 14,15 вопросы 7-11 письменно в тетрадь</w:t>
            </w:r>
          </w:p>
        </w:tc>
      </w:tr>
      <w:tr w:rsidR="00BE27E6" w:rsidRPr="00F63AA1" w:rsidTr="00BE27E6">
        <w:tc>
          <w:tcPr>
            <w:tcW w:w="1815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867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Реферат «Спортивные игры»</w:t>
            </w:r>
          </w:p>
        </w:tc>
      </w:tr>
      <w:tr w:rsidR="00BE27E6" w:rsidRPr="00F63AA1" w:rsidTr="00BE27E6">
        <w:tc>
          <w:tcPr>
            <w:tcW w:w="1815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867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Темы «Канада. США» п. 46,47(57,58) план-конспект в тетрадь</w:t>
            </w:r>
          </w:p>
        </w:tc>
      </w:tr>
      <w:tr w:rsidR="00BE27E6" w:rsidRPr="00F63AA1" w:rsidTr="00BE27E6">
        <w:tc>
          <w:tcPr>
            <w:tcW w:w="1815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67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Упр. 389,391,396,400</w:t>
            </w:r>
          </w:p>
        </w:tc>
      </w:tr>
      <w:tr w:rsidR="00BE27E6" w:rsidRPr="00F63AA1" w:rsidTr="00BE27E6">
        <w:tc>
          <w:tcPr>
            <w:tcW w:w="1815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867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П.11,12 изучить</w:t>
            </w:r>
          </w:p>
        </w:tc>
      </w:tr>
    </w:tbl>
    <w:p w:rsidR="00BE27E6" w:rsidRPr="00BC49B7" w:rsidRDefault="00BE27E6" w:rsidP="00F63AA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C49B7">
        <w:rPr>
          <w:rFonts w:ascii="Times New Roman" w:hAnsi="Times New Roman" w:cs="Times New Roman"/>
          <w:color w:val="FF0000"/>
          <w:sz w:val="24"/>
          <w:szCs w:val="24"/>
        </w:rPr>
        <w:t>27.03 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4"/>
        <w:gridCol w:w="8808"/>
      </w:tblGrid>
      <w:tr w:rsidR="00BE27E6" w:rsidRPr="00F63AA1" w:rsidTr="00BE27E6">
        <w:tc>
          <w:tcPr>
            <w:tcW w:w="1874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08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П.26 учить, ответить на вопросы стр. 176(устно) 26.1, 26.2, 26.3, 26.4,26.5,26.6(1,2)</w:t>
            </w:r>
          </w:p>
        </w:tc>
      </w:tr>
      <w:tr w:rsidR="00BE27E6" w:rsidRPr="00F63AA1" w:rsidTr="00BE27E6">
        <w:tc>
          <w:tcPr>
            <w:tcW w:w="1874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808" w:type="dxa"/>
          </w:tcPr>
          <w:p w:rsidR="00BE27E6" w:rsidRPr="00F63AA1" w:rsidRDefault="00071D5E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 ОРУ</w:t>
            </w:r>
          </w:p>
        </w:tc>
      </w:tr>
      <w:tr w:rsidR="00BE27E6" w:rsidRPr="00F63AA1" w:rsidTr="00BE27E6">
        <w:tc>
          <w:tcPr>
            <w:tcW w:w="1874" w:type="dxa"/>
          </w:tcPr>
          <w:p w:rsidR="00BE27E6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808" w:type="dxa"/>
          </w:tcPr>
          <w:p w:rsidR="00BE27E6" w:rsidRPr="00F63AA1" w:rsidRDefault="00071D5E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Стр.86 №108</w:t>
            </w:r>
          </w:p>
        </w:tc>
      </w:tr>
      <w:tr w:rsidR="00BE27E6" w:rsidRPr="00F63AA1" w:rsidTr="00BE27E6">
        <w:tc>
          <w:tcPr>
            <w:tcW w:w="1874" w:type="dxa"/>
          </w:tcPr>
          <w:p w:rsidR="00BE27E6" w:rsidRPr="00F63AA1" w:rsidRDefault="00071D5E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F6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8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7E6" w:rsidRPr="00F63AA1" w:rsidTr="00BE27E6">
        <w:tc>
          <w:tcPr>
            <w:tcW w:w="1874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08" w:type="dxa"/>
          </w:tcPr>
          <w:p w:rsidR="00BE27E6" w:rsidRPr="00F63AA1" w:rsidRDefault="00071D5E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Разобрать пример №3 п. 26 26.7, 26.8, 26.9, 26.10 (1,2)</w:t>
            </w:r>
          </w:p>
        </w:tc>
      </w:tr>
      <w:tr w:rsidR="00BE27E6" w:rsidRPr="00F63AA1" w:rsidTr="00BE27E6">
        <w:tc>
          <w:tcPr>
            <w:tcW w:w="1874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08" w:type="dxa"/>
          </w:tcPr>
          <w:p w:rsidR="00BE27E6" w:rsidRPr="00F63AA1" w:rsidRDefault="00071D5E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П. 66,67учить упр.401,402(устно), 404,403 по заданию</w:t>
            </w:r>
          </w:p>
        </w:tc>
      </w:tr>
      <w:tr w:rsidR="00BE27E6" w:rsidRPr="00F63AA1" w:rsidTr="00BE27E6">
        <w:tc>
          <w:tcPr>
            <w:tcW w:w="1874" w:type="dxa"/>
          </w:tcPr>
          <w:p w:rsidR="00BE27E6" w:rsidRPr="00F63AA1" w:rsidRDefault="00BE27E6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808" w:type="dxa"/>
          </w:tcPr>
          <w:p w:rsidR="00BE27E6" w:rsidRPr="00F63AA1" w:rsidRDefault="00071D5E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Стр.142-144читать, стр. 146 проверьте себя №2</w:t>
            </w:r>
            <w:r w:rsidR="000F0DAC"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, обог</w:t>
            </w:r>
            <w:r w:rsidR="000F0DAC" w:rsidRPr="00F63AA1">
              <w:rPr>
                <w:rFonts w:ascii="Times New Roman" w:hAnsi="Times New Roman" w:cs="Times New Roman"/>
                <w:sz w:val="24"/>
                <w:szCs w:val="24"/>
              </w:rPr>
              <w:t>ащаем речь в.1-3 письменно</w:t>
            </w:r>
          </w:p>
        </w:tc>
      </w:tr>
    </w:tbl>
    <w:p w:rsidR="000F0DAC" w:rsidRPr="00BC49B7" w:rsidRDefault="000F0DAC" w:rsidP="00F63AA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C49B7">
        <w:rPr>
          <w:rFonts w:ascii="Times New Roman" w:hAnsi="Times New Roman" w:cs="Times New Roman"/>
          <w:color w:val="FF0000"/>
          <w:sz w:val="24"/>
          <w:szCs w:val="24"/>
        </w:rPr>
        <w:t>28.03 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0F0DAC" w:rsidRPr="00F63AA1" w:rsidTr="000F0DAC">
        <w:tc>
          <w:tcPr>
            <w:tcW w:w="1951" w:type="dxa"/>
          </w:tcPr>
          <w:p w:rsidR="000F0DAC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0DAC" w:rsidRPr="00F63AA1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П.58, </w:t>
            </w:r>
            <w:proofErr w:type="spellStart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Лукашик</w:t>
            </w:r>
            <w:proofErr w:type="spellEnd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 №729, 730, 732 в тетрадь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F63AA1">
              <w:rPr>
                <w:rFonts w:ascii="Times New Roman" w:hAnsi="Times New Roman" w:cs="Times New Roman"/>
                <w:sz w:val="24"/>
                <w:szCs w:val="24"/>
              </w:rPr>
              <w:t>ийский 1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Упр. 85 перевод письменно, упр. 86 устно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П.17выучить, № 424 ,426, 428, 429, 430, 431 в тетрадь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Упр. 87 устно, упр.88 письменно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Стр. 88 №115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П.34, реферат «Отряды насекомых» (на выбор один отряд)</w:t>
            </w:r>
          </w:p>
        </w:tc>
      </w:tr>
    </w:tbl>
    <w:p w:rsidR="000F0DAC" w:rsidRPr="00BC49B7" w:rsidRDefault="000F0DAC" w:rsidP="00F63AA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C49B7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326F6B" w:rsidRPr="00BC49B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BC49B7">
        <w:rPr>
          <w:rFonts w:ascii="Times New Roman" w:hAnsi="Times New Roman" w:cs="Times New Roman"/>
          <w:color w:val="FF0000"/>
          <w:sz w:val="24"/>
          <w:szCs w:val="24"/>
        </w:rPr>
        <w:t>.03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П.17, №432, 434, 435, 438, 439,440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731" w:type="dxa"/>
          </w:tcPr>
          <w:p w:rsidR="000F0DAC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Послушайте фрагмент из </w:t>
            </w:r>
            <w:proofErr w:type="gramStart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рок-оперы</w:t>
            </w:r>
            <w:proofErr w:type="gramEnd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 «И.Х. –суперзвезда» - «Песня царя Ирода». Опишите царя (эмоции, особенности характера, которые выражает музыка) 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31" w:type="dxa"/>
          </w:tcPr>
          <w:p w:rsidR="000F0DAC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Упр.405,406,407 по заданию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731" w:type="dxa"/>
          </w:tcPr>
          <w:p w:rsidR="000F0DAC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Стр.151 в. 1 письменно, стр.148-151 читать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1" w:type="dxa"/>
          </w:tcPr>
          <w:p w:rsidR="000F0DAC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Упр.95 на стр. 84 устно, упр.96,97 письменно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731" w:type="dxa"/>
          </w:tcPr>
          <w:p w:rsidR="000F0DAC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Выучить слова (смотри в тетради)</w:t>
            </w: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F6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AC" w:rsidRPr="00F63AA1" w:rsidTr="000F0DAC">
        <w:tc>
          <w:tcPr>
            <w:tcW w:w="195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6F6B" w:rsidRPr="00F63AA1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 w:rsidR="00F6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31" w:type="dxa"/>
          </w:tcPr>
          <w:p w:rsidR="000F0DAC" w:rsidRPr="00F63AA1" w:rsidRDefault="000F0DAC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F6B" w:rsidRPr="00F63AA1" w:rsidRDefault="00326F6B" w:rsidP="00F63A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AA1">
        <w:rPr>
          <w:rFonts w:ascii="Times New Roman" w:hAnsi="Times New Roman" w:cs="Times New Roman"/>
          <w:sz w:val="24"/>
          <w:szCs w:val="24"/>
        </w:rPr>
        <w:t xml:space="preserve"> </w:t>
      </w:r>
      <w:r w:rsidRPr="00BC49B7">
        <w:rPr>
          <w:rFonts w:ascii="Times New Roman" w:hAnsi="Times New Roman" w:cs="Times New Roman"/>
          <w:color w:val="FF0000"/>
          <w:sz w:val="24"/>
          <w:szCs w:val="24"/>
        </w:rPr>
        <w:t>30.03 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326F6B" w:rsidRPr="00F63AA1" w:rsidTr="00326F6B">
        <w:tc>
          <w:tcPr>
            <w:tcW w:w="195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3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П.26 учить, 26.12, 26.13</w:t>
            </w:r>
            <w:proofErr w:type="gramStart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пример 4),26.15, 26.16</w:t>
            </w:r>
          </w:p>
        </w:tc>
      </w:tr>
      <w:tr w:rsidR="00326F6B" w:rsidRPr="00F63AA1" w:rsidTr="00326F6B">
        <w:tc>
          <w:tcPr>
            <w:tcW w:w="195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73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П.59, </w:t>
            </w:r>
            <w:proofErr w:type="spellStart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Лукашик</w:t>
            </w:r>
            <w:proofErr w:type="spellEnd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 №738, 742, 744</w:t>
            </w:r>
          </w:p>
        </w:tc>
      </w:tr>
      <w:tr w:rsidR="00326F6B" w:rsidRPr="00F63AA1" w:rsidTr="00326F6B">
        <w:tc>
          <w:tcPr>
            <w:tcW w:w="195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73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о патриархе </w:t>
            </w:r>
            <w:proofErr w:type="spellStart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Гермогене</w:t>
            </w:r>
            <w:proofErr w:type="spellEnd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 и Филарете. Какую роль сыграли в Смутное время?</w:t>
            </w:r>
          </w:p>
        </w:tc>
      </w:tr>
      <w:tr w:rsidR="00326F6B" w:rsidRPr="00F63AA1" w:rsidTr="00326F6B">
        <w:tc>
          <w:tcPr>
            <w:tcW w:w="195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3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26.17,26.18</w:t>
            </w:r>
          </w:p>
        </w:tc>
      </w:tr>
      <w:tr w:rsidR="00326F6B" w:rsidRPr="00F63AA1" w:rsidTr="00326F6B">
        <w:tc>
          <w:tcPr>
            <w:tcW w:w="195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3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П.68учить, </w:t>
            </w:r>
            <w:r w:rsidR="00F63AA1" w:rsidRPr="00F63AA1">
              <w:rPr>
                <w:rFonts w:ascii="Times New Roman" w:hAnsi="Times New Roman" w:cs="Times New Roman"/>
                <w:sz w:val="24"/>
                <w:szCs w:val="24"/>
              </w:rPr>
              <w:t>упр.418,426 (текст напишите)</w:t>
            </w:r>
          </w:p>
        </w:tc>
      </w:tr>
      <w:tr w:rsidR="00326F6B" w:rsidRPr="00F63AA1" w:rsidTr="00326F6B">
        <w:tc>
          <w:tcPr>
            <w:tcW w:w="1951" w:type="dxa"/>
          </w:tcPr>
          <w:p w:rsidR="00326F6B" w:rsidRPr="00F63AA1" w:rsidRDefault="00326F6B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731" w:type="dxa"/>
          </w:tcPr>
          <w:p w:rsidR="00326F6B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П.35, составить письменно общую характеристику хордовых</w:t>
            </w:r>
          </w:p>
        </w:tc>
      </w:tr>
    </w:tbl>
    <w:p w:rsidR="00F63AA1" w:rsidRPr="00BC49B7" w:rsidRDefault="00F63AA1" w:rsidP="00F63AA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C49B7">
        <w:rPr>
          <w:rFonts w:ascii="Times New Roman" w:hAnsi="Times New Roman" w:cs="Times New Roman"/>
          <w:color w:val="FF0000"/>
          <w:sz w:val="24"/>
          <w:szCs w:val="24"/>
        </w:rPr>
        <w:t>31.03 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F63AA1" w:rsidRPr="00F63AA1" w:rsidTr="00F63AA1">
        <w:tc>
          <w:tcPr>
            <w:tcW w:w="195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73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Закончить работу над эскизом готического собора</w:t>
            </w:r>
          </w:p>
        </w:tc>
      </w:tr>
      <w:tr w:rsidR="00F63AA1" w:rsidRPr="00F63AA1" w:rsidTr="00F63AA1">
        <w:tc>
          <w:tcPr>
            <w:tcW w:w="195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73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Реферат «Олимпийское движение»</w:t>
            </w:r>
          </w:p>
        </w:tc>
      </w:tr>
      <w:tr w:rsidR="00F63AA1" w:rsidRPr="00F63AA1" w:rsidTr="00F63AA1">
        <w:tc>
          <w:tcPr>
            <w:tcW w:w="195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73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тему «Северная Америка», </w:t>
            </w:r>
            <w:proofErr w:type="spellStart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proofErr w:type="spellEnd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 на стр. 34-35</w:t>
            </w:r>
          </w:p>
        </w:tc>
      </w:tr>
      <w:tr w:rsidR="00F63AA1" w:rsidRPr="00F63AA1" w:rsidTr="00F63AA1">
        <w:tc>
          <w:tcPr>
            <w:tcW w:w="195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3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26.19, 26.20, 26.21, 26.23,  26.24, 26.25</w:t>
            </w:r>
          </w:p>
        </w:tc>
      </w:tr>
      <w:tr w:rsidR="00F63AA1" w:rsidRPr="00F63AA1" w:rsidTr="00F63AA1">
        <w:tc>
          <w:tcPr>
            <w:tcW w:w="195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F63AA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73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AA1" w:rsidRPr="00F63AA1" w:rsidTr="00F63AA1">
        <w:tc>
          <w:tcPr>
            <w:tcW w:w="195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A1">
              <w:rPr>
                <w:rFonts w:ascii="Times New Roman" w:hAnsi="Times New Roman" w:cs="Times New Roman"/>
                <w:sz w:val="24"/>
                <w:szCs w:val="24"/>
              </w:rPr>
              <w:t>Технология М</w:t>
            </w:r>
          </w:p>
        </w:tc>
        <w:tc>
          <w:tcPr>
            <w:tcW w:w="8731" w:type="dxa"/>
          </w:tcPr>
          <w:p w:rsidR="00F63AA1" w:rsidRPr="00F63AA1" w:rsidRDefault="00F63AA1" w:rsidP="00F63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AA1" w:rsidRPr="00BC49B7" w:rsidRDefault="00BC49B7" w:rsidP="00F63AA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49B7">
        <w:rPr>
          <w:rFonts w:ascii="Times New Roman" w:hAnsi="Times New Roman" w:cs="Times New Roman"/>
          <w:sz w:val="18"/>
          <w:szCs w:val="18"/>
        </w:rPr>
        <w:t>Сиднева Е.Н (история)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C49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elena</w:t>
      </w:r>
      <w:proofErr w:type="spellEnd"/>
      <w:r w:rsidRPr="00BC49B7">
        <w:rPr>
          <w:rFonts w:ascii="Times New Roman" w:hAnsi="Times New Roman" w:cs="Times New Roman"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sidneva</w:t>
      </w:r>
      <w:proofErr w:type="spellEnd"/>
      <w:r w:rsidRPr="00BC49B7">
        <w:rPr>
          <w:rFonts w:ascii="Times New Roman" w:hAnsi="Times New Roman" w:cs="Times New Roman"/>
          <w:sz w:val="18"/>
          <w:szCs w:val="18"/>
        </w:rPr>
        <w:t>@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yandex</w:t>
      </w:r>
      <w:proofErr w:type="spellEnd"/>
      <w:r w:rsidRPr="00BC49B7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BC49B7" w:rsidRPr="00BC49B7" w:rsidRDefault="00BC49B7" w:rsidP="00F63AA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49B7">
        <w:rPr>
          <w:rFonts w:ascii="Times New Roman" w:hAnsi="Times New Roman" w:cs="Times New Roman"/>
          <w:sz w:val="18"/>
          <w:szCs w:val="18"/>
        </w:rPr>
        <w:t xml:space="preserve">Хабибуллина Р.Д. (биология)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habibullina</w:t>
      </w:r>
      <w:proofErr w:type="spellEnd"/>
      <w:r w:rsidRPr="00BC49B7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rusha</w:t>
      </w:r>
      <w:proofErr w:type="spellEnd"/>
      <w:r w:rsidRPr="00BC49B7">
        <w:rPr>
          <w:rFonts w:ascii="Times New Roman" w:hAnsi="Times New Roman" w:cs="Times New Roman"/>
          <w:sz w:val="18"/>
          <w:szCs w:val="18"/>
        </w:rPr>
        <w:t>@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BC49B7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BC49B7" w:rsidRPr="00BC49B7" w:rsidRDefault="00BC49B7" w:rsidP="00F63AA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49B7">
        <w:rPr>
          <w:rFonts w:ascii="Times New Roman" w:hAnsi="Times New Roman" w:cs="Times New Roman"/>
          <w:sz w:val="18"/>
          <w:szCs w:val="18"/>
        </w:rPr>
        <w:t xml:space="preserve">Пройдакова </w:t>
      </w:r>
      <w:r>
        <w:rPr>
          <w:rFonts w:ascii="Times New Roman" w:hAnsi="Times New Roman" w:cs="Times New Roman"/>
          <w:sz w:val="18"/>
          <w:szCs w:val="18"/>
        </w:rPr>
        <w:t>О.Н</w:t>
      </w:r>
      <w:r w:rsidRPr="00BC49B7">
        <w:rPr>
          <w:rFonts w:ascii="Times New Roman" w:hAnsi="Times New Roman" w:cs="Times New Roman"/>
          <w:sz w:val="18"/>
          <w:szCs w:val="18"/>
        </w:rPr>
        <w:t xml:space="preserve">. (математика) </w:t>
      </w:r>
      <w:r>
        <w:rPr>
          <w:rFonts w:ascii="Times New Roman" w:hAnsi="Times New Roman" w:cs="Times New Roman"/>
          <w:sz w:val="18"/>
          <w:szCs w:val="18"/>
          <w:lang w:val="en-US"/>
        </w:rPr>
        <w:t>o</w:t>
      </w:r>
      <w:r w:rsidRPr="00BC49B7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BC49B7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proidakova</w:t>
      </w:r>
      <w:proofErr w:type="spellEnd"/>
      <w:r w:rsidRPr="00BC49B7">
        <w:rPr>
          <w:rFonts w:ascii="Times New Roman" w:hAnsi="Times New Roman" w:cs="Times New Roman"/>
          <w:sz w:val="18"/>
          <w:szCs w:val="18"/>
        </w:rPr>
        <w:t>@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yandex</w:t>
      </w:r>
      <w:proofErr w:type="spellEnd"/>
      <w:r w:rsidRPr="00BC49B7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BC49B7" w:rsidRPr="00FB6814" w:rsidRDefault="00BC49B7" w:rsidP="00F63AA1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BC49B7" w:rsidRPr="00FB6814" w:rsidSect="00BE2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E6"/>
    <w:rsid w:val="00071D5E"/>
    <w:rsid w:val="000F0DAC"/>
    <w:rsid w:val="00326F6B"/>
    <w:rsid w:val="00B35061"/>
    <w:rsid w:val="00BC49B7"/>
    <w:rsid w:val="00BE27E6"/>
    <w:rsid w:val="00F63AA1"/>
    <w:rsid w:val="00F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2018-03-23T05:27:00Z</dcterms:created>
  <dcterms:modified xsi:type="dcterms:W3CDTF">2018-03-23T06:46:00Z</dcterms:modified>
</cp:coreProperties>
</file>