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9355"/>
      </w:tblGrid>
      <w:tr w:rsidR="006D582E" w:rsidRPr="00A17965" w:rsidTr="00A17965">
        <w:tc>
          <w:tcPr>
            <w:tcW w:w="11057" w:type="dxa"/>
            <w:gridSpan w:val="2"/>
          </w:tcPr>
          <w:p w:rsidR="006D582E" w:rsidRPr="00A17965" w:rsidRDefault="00F72249" w:rsidP="006D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49">
              <w:rPr>
                <w:rFonts w:ascii="Times New Roman" w:hAnsi="Times New Roman" w:cs="Times New Roman"/>
                <w:sz w:val="24"/>
                <w:szCs w:val="24"/>
              </w:rPr>
              <w:t>o.n.proidakova@yandex.ru</w:t>
            </w:r>
            <w:bookmarkStart w:id="0" w:name="_GoBack"/>
            <w:bookmarkEnd w:id="0"/>
          </w:p>
        </w:tc>
      </w:tr>
      <w:tr w:rsidR="00A17965" w:rsidRPr="00A17965" w:rsidTr="00A17965">
        <w:tc>
          <w:tcPr>
            <w:tcW w:w="11057" w:type="dxa"/>
            <w:gridSpan w:val="2"/>
          </w:tcPr>
          <w:p w:rsidR="00A17965" w:rsidRPr="00A17965" w:rsidRDefault="00A17965" w:rsidP="006D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6D582E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</w:tcPr>
          <w:p w:rsidR="00A17965" w:rsidRPr="00A17965" w:rsidRDefault="006D582E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№25.18,25.19,25.22(разобрать пример 4 §25),25.23,25.26</w:t>
            </w:r>
          </w:p>
        </w:tc>
      </w:tr>
      <w:tr w:rsidR="006D582E" w:rsidRPr="00A17965" w:rsidTr="00C44E26">
        <w:tc>
          <w:tcPr>
            <w:tcW w:w="11057" w:type="dxa"/>
            <w:gridSpan w:val="2"/>
          </w:tcPr>
          <w:p w:rsidR="006D582E" w:rsidRPr="00A17965" w:rsidRDefault="006D582E" w:rsidP="006D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Понедельник 26.03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6D582E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</w:tcPr>
          <w:p w:rsidR="00A17965" w:rsidRPr="00A17965" w:rsidRDefault="00A17965" w:rsidP="006D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26ответить на вопросы стр 176 №26.6(2,4),26.8,26,9</w:t>
            </w:r>
          </w:p>
        </w:tc>
      </w:tr>
      <w:tr w:rsidR="00A17965" w:rsidRPr="00A17965" w:rsidTr="00A17965">
        <w:tc>
          <w:tcPr>
            <w:tcW w:w="11057" w:type="dxa"/>
            <w:gridSpan w:val="2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Вторнииик 27.03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</w:tcPr>
          <w:p w:rsidR="00A17965" w:rsidRPr="00A17965" w:rsidRDefault="00A17965" w:rsidP="00A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§26 вопросы стр 176 №2610(1,2),2613(пример 4 стр 175),26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15,26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proidakova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17965" w:rsidRPr="00A17965" w:rsidTr="00A17965">
        <w:tc>
          <w:tcPr>
            <w:tcW w:w="11057" w:type="dxa"/>
            <w:gridSpan w:val="2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Среда 28.03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vMerge w:val="restart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17,26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19,26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23,26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vMerge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65" w:rsidRPr="00A17965" w:rsidTr="00A17965">
        <w:tc>
          <w:tcPr>
            <w:tcW w:w="11057" w:type="dxa"/>
            <w:gridSpan w:val="2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Четверг 29.03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55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§17 выучить признаки равенства прямоугольных треугольников №424,426,428,429,430,431</w:t>
            </w:r>
          </w:p>
        </w:tc>
      </w:tr>
      <w:tr w:rsidR="00A17965" w:rsidRPr="00A17965" w:rsidTr="00A17965">
        <w:tc>
          <w:tcPr>
            <w:tcW w:w="11057" w:type="dxa"/>
            <w:gridSpan w:val="2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Пятница 30.03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55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§17 №432,433,434,435,438</w:t>
            </w:r>
          </w:p>
        </w:tc>
      </w:tr>
      <w:tr w:rsidR="00A17965" w:rsidRPr="00A17965" w:rsidTr="00A17965">
        <w:tc>
          <w:tcPr>
            <w:tcW w:w="11057" w:type="dxa"/>
            <w:gridSpan w:val="2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Суббота 31.03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vMerge w:val="restart"/>
          </w:tcPr>
          <w:p w:rsidR="00A17965" w:rsidRPr="00A17965" w:rsidRDefault="00A17965" w:rsidP="00C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26,26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31,26</w:t>
            </w:r>
            <w:r w:rsidR="006D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37 (§26 пример 5 разобрать)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vMerge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B44" w:rsidRDefault="006D582E">
      <w:r>
        <w:t>Д.з.</w:t>
      </w:r>
    </w:p>
    <w:p w:rsidR="006D582E" w:rsidRDefault="006D582E">
      <w:r>
        <w:t>Алгебра №26.32,26.34,26.36,26.37,26.39</w:t>
      </w:r>
    </w:p>
    <w:p w:rsidR="006D582E" w:rsidRDefault="006D582E">
      <w:r>
        <w:t xml:space="preserve">Геометрия </w:t>
      </w:r>
      <w:r w:rsidRPr="00A17965">
        <w:rPr>
          <w:rFonts w:ascii="Times New Roman" w:hAnsi="Times New Roman" w:cs="Times New Roman"/>
          <w:sz w:val="24"/>
          <w:szCs w:val="24"/>
        </w:rPr>
        <w:t>§17 №43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17965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A17965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41</w:t>
      </w:r>
    </w:p>
    <w:sectPr w:rsidR="006D582E" w:rsidSect="00A17965">
      <w:pgSz w:w="11906" w:h="16838"/>
      <w:pgMar w:top="426" w:right="170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C5"/>
    <w:rsid w:val="00187B44"/>
    <w:rsid w:val="001A257B"/>
    <w:rsid w:val="00254036"/>
    <w:rsid w:val="002E04C5"/>
    <w:rsid w:val="00366189"/>
    <w:rsid w:val="003C0D5E"/>
    <w:rsid w:val="00476FF5"/>
    <w:rsid w:val="005758AC"/>
    <w:rsid w:val="006D582E"/>
    <w:rsid w:val="008449FB"/>
    <w:rsid w:val="009506A1"/>
    <w:rsid w:val="00A17965"/>
    <w:rsid w:val="00CC04C8"/>
    <w:rsid w:val="00DB6334"/>
    <w:rsid w:val="00EA474C"/>
    <w:rsid w:val="00EF7F0B"/>
    <w:rsid w:val="00F7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7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7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2018-03-23T08:31:00Z</cp:lastPrinted>
  <dcterms:created xsi:type="dcterms:W3CDTF">2018-03-26T06:11:00Z</dcterms:created>
  <dcterms:modified xsi:type="dcterms:W3CDTF">2018-03-26T06:24:00Z</dcterms:modified>
</cp:coreProperties>
</file>