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BB" w:rsidRDefault="00E10DBB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для </w:t>
      </w:r>
      <w:r w:rsidR="00F275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-В класса</w:t>
      </w:r>
    </w:p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6061"/>
      </w:tblGrid>
      <w:tr w:rsidR="00CC65E2" w:rsidTr="00CC65E2">
        <w:tc>
          <w:tcPr>
            <w:tcW w:w="1242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CC65E2" w:rsidTr="00CC65E2">
        <w:tc>
          <w:tcPr>
            <w:tcW w:w="1242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C65E2" w:rsidRDefault="00F27519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061" w:type="dxa"/>
          </w:tcPr>
          <w:p w:rsidR="00CC65E2" w:rsidRDefault="00F27519" w:rsidP="00F27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рисунок на одну из тем: «Города в пустыне», «Оазис в пустыне», «Караван в пустыне».</w:t>
            </w:r>
          </w:p>
        </w:tc>
      </w:tr>
      <w:tr w:rsidR="00CC65E2" w:rsidTr="00CC65E2">
        <w:tc>
          <w:tcPr>
            <w:tcW w:w="1242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C65E2" w:rsidRDefault="00F27519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061" w:type="dxa"/>
          </w:tcPr>
          <w:p w:rsidR="00CC65E2" w:rsidRDefault="00F27519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с.114-117 иллюстрация произведений (по выбору)</w:t>
            </w:r>
          </w:p>
        </w:tc>
      </w:tr>
      <w:tr w:rsidR="00F27519" w:rsidTr="00CC65E2">
        <w:tc>
          <w:tcPr>
            <w:tcW w:w="1242" w:type="dxa"/>
          </w:tcPr>
          <w:p w:rsidR="00F27519" w:rsidRDefault="00902DD3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27519" w:rsidRDefault="00902DD3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1" w:type="dxa"/>
          </w:tcPr>
          <w:p w:rsidR="00F27519" w:rsidRDefault="00902DD3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63 упр. 10 (устно) читать, переводить</w:t>
            </w:r>
          </w:p>
        </w:tc>
      </w:tr>
      <w:tr w:rsidR="00CC65E2" w:rsidTr="00CC65E2">
        <w:tc>
          <w:tcPr>
            <w:tcW w:w="1242" w:type="dxa"/>
          </w:tcPr>
          <w:p w:rsidR="00CC65E2" w:rsidRDefault="00902DD3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C65E2" w:rsidRDefault="00CC65E2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</w:tcPr>
          <w:p w:rsidR="00CC65E2" w:rsidRDefault="00902DD3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142</w:t>
            </w:r>
          </w:p>
        </w:tc>
      </w:tr>
      <w:tr w:rsidR="00CC65E2" w:rsidTr="00CC65E2">
        <w:tc>
          <w:tcPr>
            <w:tcW w:w="1242" w:type="dxa"/>
          </w:tcPr>
          <w:p w:rsidR="00CC65E2" w:rsidRDefault="00902DD3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C65E2" w:rsidRDefault="00902DD3" w:rsidP="00CC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1" w:type="dxa"/>
          </w:tcPr>
          <w:p w:rsidR="00CC65E2" w:rsidRDefault="00902DD3" w:rsidP="0090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89 прочитать. С. 90-91 №2, 5, 6 в тетради</w:t>
            </w:r>
          </w:p>
        </w:tc>
      </w:tr>
    </w:tbl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6061"/>
      </w:tblGrid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061" w:type="dxa"/>
          </w:tcPr>
          <w:p w:rsidR="00CC65E2" w:rsidRDefault="00CC65E2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 на месте</w:t>
            </w:r>
          </w:p>
        </w:tc>
      </w:tr>
      <w:tr w:rsidR="00902DD3" w:rsidTr="00886F8A">
        <w:tc>
          <w:tcPr>
            <w:tcW w:w="1242" w:type="dxa"/>
          </w:tcPr>
          <w:p w:rsidR="00902DD3" w:rsidRDefault="00902DD3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2DD3" w:rsidRDefault="00902DD3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061" w:type="dxa"/>
          </w:tcPr>
          <w:p w:rsidR="00902DD3" w:rsidRDefault="005D4835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70-74 ответить на вопросы письменно (с.74)</w:t>
            </w:r>
          </w:p>
        </w:tc>
      </w:tr>
      <w:tr w:rsidR="00902DD3" w:rsidTr="00886F8A">
        <w:tc>
          <w:tcPr>
            <w:tcW w:w="1242" w:type="dxa"/>
          </w:tcPr>
          <w:p w:rsidR="00902DD3" w:rsidRDefault="00902DD3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02DD3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</w:tcPr>
          <w:p w:rsidR="00902DD3" w:rsidRDefault="005D4835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143, 144</w:t>
            </w:r>
          </w:p>
        </w:tc>
      </w:tr>
      <w:tr w:rsidR="00902DD3" w:rsidTr="00886F8A">
        <w:tc>
          <w:tcPr>
            <w:tcW w:w="1242" w:type="dxa"/>
          </w:tcPr>
          <w:p w:rsidR="00902DD3" w:rsidRDefault="00902DD3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02DD3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1" w:type="dxa"/>
          </w:tcPr>
          <w:p w:rsidR="00902DD3" w:rsidRDefault="005D4835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92 №11,12. С. 93 читать, с. 93 №2 в тетради</w:t>
            </w:r>
          </w:p>
        </w:tc>
      </w:tr>
      <w:tr w:rsidR="00902DD3" w:rsidTr="00886F8A">
        <w:tc>
          <w:tcPr>
            <w:tcW w:w="1242" w:type="dxa"/>
          </w:tcPr>
          <w:p w:rsidR="00902DD3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02DD3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061" w:type="dxa"/>
          </w:tcPr>
          <w:p w:rsidR="00902DD3" w:rsidRDefault="005D4835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с.118 наизусть, с.119 выразительное чтение</w:t>
            </w:r>
          </w:p>
        </w:tc>
      </w:tr>
    </w:tbl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6061"/>
      </w:tblGrid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C65E2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061" w:type="dxa"/>
          </w:tcPr>
          <w:p w:rsidR="00CC65E2" w:rsidRDefault="005D4835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Доделать поделку, подобрать музыку, снять видео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C65E2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6061" w:type="dxa"/>
          </w:tcPr>
          <w:p w:rsidR="00CC65E2" w:rsidRDefault="005D4835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пословицы о милосердии и сострадании.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</w:tcPr>
          <w:p w:rsidR="00CC65E2" w:rsidRDefault="005D4835" w:rsidP="00CC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145, повторить словарные слова.</w:t>
            </w:r>
          </w:p>
        </w:tc>
      </w:tr>
      <w:tr w:rsidR="00CC65E2" w:rsidTr="00886F8A">
        <w:tc>
          <w:tcPr>
            <w:tcW w:w="1242" w:type="dxa"/>
          </w:tcPr>
          <w:p w:rsidR="00CC65E2" w:rsidRDefault="00CC65E2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C65E2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1" w:type="dxa"/>
          </w:tcPr>
          <w:p w:rsidR="00CC65E2" w:rsidRDefault="005D4835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94-95 № 3, 6, 8 (а), с. 96 №11 </w:t>
            </w:r>
          </w:p>
        </w:tc>
      </w:tr>
    </w:tbl>
    <w:p w:rsidR="00CC65E2" w:rsidRDefault="00CC65E2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AE6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6061"/>
      </w:tblGrid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5D4835" w:rsidTr="00886F8A">
        <w:tc>
          <w:tcPr>
            <w:tcW w:w="1242" w:type="dxa"/>
          </w:tcPr>
          <w:p w:rsidR="005D4835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D4835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061" w:type="dxa"/>
          </w:tcPr>
          <w:p w:rsidR="005D4835" w:rsidRDefault="005D4835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для развития силы мышц ног.</w:t>
            </w:r>
          </w:p>
        </w:tc>
      </w:tr>
      <w:tr w:rsidR="005D4835" w:rsidTr="00886F8A">
        <w:tc>
          <w:tcPr>
            <w:tcW w:w="1242" w:type="dxa"/>
          </w:tcPr>
          <w:p w:rsidR="005D4835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D4835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061" w:type="dxa"/>
          </w:tcPr>
          <w:p w:rsidR="005D4835" w:rsidRDefault="005D4835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оперу «Иван Сусанин», повторить песню «Катюша».</w:t>
            </w:r>
          </w:p>
        </w:tc>
      </w:tr>
      <w:tr w:rsidR="005D4835" w:rsidTr="00886F8A">
        <w:tc>
          <w:tcPr>
            <w:tcW w:w="1242" w:type="dxa"/>
          </w:tcPr>
          <w:p w:rsidR="005D4835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D4835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061" w:type="dxa"/>
          </w:tcPr>
          <w:p w:rsidR="005D4835" w:rsidRDefault="005D4835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75-79, задания на с. 79 выполнить письменно.</w:t>
            </w:r>
          </w:p>
        </w:tc>
      </w:tr>
      <w:tr w:rsidR="005D4835" w:rsidTr="00886F8A">
        <w:tc>
          <w:tcPr>
            <w:tcW w:w="1242" w:type="dxa"/>
          </w:tcPr>
          <w:p w:rsidR="005D4835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D4835" w:rsidRDefault="005D4835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</w:tcPr>
          <w:p w:rsidR="005D4835" w:rsidRDefault="005D4835" w:rsidP="00AE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146, 147</w:t>
            </w:r>
          </w:p>
        </w:tc>
      </w:tr>
    </w:tbl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0F" w:rsidRDefault="00AE630F" w:rsidP="00AE6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6061"/>
      </w:tblGrid>
      <w:tr w:rsidR="00AE630F" w:rsidTr="00886F8A">
        <w:tc>
          <w:tcPr>
            <w:tcW w:w="1242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99155C" w:rsidTr="00886F8A">
        <w:tc>
          <w:tcPr>
            <w:tcW w:w="1242" w:type="dxa"/>
          </w:tcPr>
          <w:p w:rsidR="0099155C" w:rsidRDefault="0099155C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9155C" w:rsidRDefault="0099155C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061" w:type="dxa"/>
          </w:tcPr>
          <w:p w:rsidR="0099155C" w:rsidRDefault="0099155C" w:rsidP="00EC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 ОРУ на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155C" w:rsidTr="00886F8A">
        <w:tc>
          <w:tcPr>
            <w:tcW w:w="1242" w:type="dxa"/>
          </w:tcPr>
          <w:p w:rsidR="0099155C" w:rsidRDefault="0099155C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9155C" w:rsidRDefault="0099155C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1" w:type="dxa"/>
          </w:tcPr>
          <w:p w:rsidR="0099155C" w:rsidRDefault="0099155C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65 упр. 16 письменно.</w:t>
            </w:r>
          </w:p>
        </w:tc>
      </w:tr>
      <w:tr w:rsidR="0099155C" w:rsidTr="00886F8A">
        <w:tc>
          <w:tcPr>
            <w:tcW w:w="1242" w:type="dxa"/>
          </w:tcPr>
          <w:p w:rsidR="0099155C" w:rsidRDefault="0099155C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9155C" w:rsidRDefault="0099155C" w:rsidP="009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</w:tc>
        <w:tc>
          <w:tcPr>
            <w:tcW w:w="6061" w:type="dxa"/>
          </w:tcPr>
          <w:p w:rsidR="0099155C" w:rsidRDefault="0099155C" w:rsidP="0076210C">
            <w:r>
              <w:rPr>
                <w:rFonts w:ascii="Times New Roman" w:hAnsi="Times New Roman" w:cs="Times New Roman"/>
                <w:sz w:val="28"/>
                <w:szCs w:val="28"/>
              </w:rPr>
              <w:t>с.120-125 читать, ответить на вопросы с.125-126</w:t>
            </w:r>
          </w:p>
          <w:p w:rsidR="0099155C" w:rsidRDefault="0099155C" w:rsidP="00886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55C" w:rsidTr="00886F8A">
        <w:tc>
          <w:tcPr>
            <w:tcW w:w="1242" w:type="dxa"/>
          </w:tcPr>
          <w:p w:rsidR="0099155C" w:rsidRDefault="0099155C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9155C" w:rsidRDefault="0099155C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1" w:type="dxa"/>
          </w:tcPr>
          <w:p w:rsidR="0099155C" w:rsidRDefault="0099155C" w:rsidP="00AE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97 читать, с. 98-99 № 2,3,6, 8 (а) </w:t>
            </w:r>
          </w:p>
        </w:tc>
      </w:tr>
      <w:tr w:rsidR="00AE630F" w:rsidTr="00886F8A">
        <w:tc>
          <w:tcPr>
            <w:tcW w:w="1242" w:type="dxa"/>
          </w:tcPr>
          <w:p w:rsidR="00AE630F" w:rsidRDefault="0099155C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E630F" w:rsidRDefault="00AE630F" w:rsidP="00886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</w:tcPr>
          <w:p w:rsidR="00AE630F" w:rsidRDefault="0099155C" w:rsidP="00AE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148,149, выучить правило на с. 72.</w:t>
            </w:r>
          </w:p>
        </w:tc>
      </w:tr>
    </w:tbl>
    <w:p w:rsidR="00AE630F" w:rsidRPr="00CC65E2" w:rsidRDefault="00AE630F" w:rsidP="00CC65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630F" w:rsidRPr="00CC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E2"/>
    <w:rsid w:val="005D4835"/>
    <w:rsid w:val="0076210C"/>
    <w:rsid w:val="00902DD3"/>
    <w:rsid w:val="0099155C"/>
    <w:rsid w:val="00AE630F"/>
    <w:rsid w:val="00CC65E2"/>
    <w:rsid w:val="00E10DBB"/>
    <w:rsid w:val="00EC562D"/>
    <w:rsid w:val="00F2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2018-03-23T08:25:00Z</dcterms:created>
  <dcterms:modified xsi:type="dcterms:W3CDTF">2018-03-23T09:51:00Z</dcterms:modified>
</cp:coreProperties>
</file>