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2A" w:rsidRDefault="0054330E">
      <w:r>
        <w:t xml:space="preserve">                        </w:t>
      </w:r>
      <w:r w:rsidR="009D5715">
        <w:t>Задания для 4д класса  (</w:t>
      </w:r>
      <w:bookmarkStart w:id="0" w:name="_GoBack"/>
      <w:bookmarkEnd w:id="0"/>
      <w:r>
        <w:t>23 марта по 30 марта 2018 года)</w:t>
      </w:r>
    </w:p>
    <w:tbl>
      <w:tblPr>
        <w:tblStyle w:val="a3"/>
        <w:tblW w:w="0" w:type="auto"/>
        <w:tblLook w:val="04A0"/>
      </w:tblPr>
      <w:tblGrid>
        <w:gridCol w:w="1101"/>
        <w:gridCol w:w="2835"/>
        <w:gridCol w:w="5635"/>
      </w:tblGrid>
      <w:tr w:rsidR="0054330E" w:rsidTr="00F1502D">
        <w:trPr>
          <w:trHeight w:val="606"/>
        </w:trPr>
        <w:tc>
          <w:tcPr>
            <w:tcW w:w="1101" w:type="dxa"/>
          </w:tcPr>
          <w:p w:rsidR="0054330E" w:rsidRDefault="0054330E">
            <w:r>
              <w:t>Дата</w:t>
            </w:r>
          </w:p>
        </w:tc>
        <w:tc>
          <w:tcPr>
            <w:tcW w:w="2835" w:type="dxa"/>
          </w:tcPr>
          <w:p w:rsidR="0054330E" w:rsidRDefault="0054330E">
            <w:r>
              <w:t>Расписание</w:t>
            </w:r>
          </w:p>
        </w:tc>
        <w:tc>
          <w:tcPr>
            <w:tcW w:w="5635" w:type="dxa"/>
          </w:tcPr>
          <w:p w:rsidR="0054330E" w:rsidRDefault="0054330E">
            <w:r>
              <w:t xml:space="preserve">                                    Задание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>
            <w:r>
              <w:t>23 марта</w:t>
            </w:r>
          </w:p>
        </w:tc>
        <w:tc>
          <w:tcPr>
            <w:tcW w:w="2835" w:type="dxa"/>
          </w:tcPr>
          <w:p w:rsidR="0054330E" w:rsidRDefault="0054330E">
            <w:r>
              <w:t>1.Окружающий мир</w:t>
            </w:r>
          </w:p>
        </w:tc>
        <w:tc>
          <w:tcPr>
            <w:tcW w:w="5635" w:type="dxa"/>
          </w:tcPr>
          <w:p w:rsidR="0054330E" w:rsidRDefault="0054330E">
            <w:r>
              <w:t>Учебник. Стр.65-69.Рабочая тетрадь стр.22-23 (зад.1-4)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>
            <w:r>
              <w:t>2. ОРКСЭ</w:t>
            </w:r>
          </w:p>
        </w:tc>
        <w:tc>
          <w:tcPr>
            <w:tcW w:w="5635" w:type="dxa"/>
          </w:tcPr>
          <w:p w:rsidR="0054330E" w:rsidRDefault="002B1D0D">
            <w:r>
              <w:t>Подобрать притчи о</w:t>
            </w:r>
            <w:r w:rsidR="0054330E">
              <w:t xml:space="preserve"> милосердии и сострадании.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>
            <w:r>
              <w:t>3.Физкультура</w:t>
            </w:r>
          </w:p>
        </w:tc>
        <w:tc>
          <w:tcPr>
            <w:tcW w:w="5635" w:type="dxa"/>
          </w:tcPr>
          <w:p w:rsidR="0054330E" w:rsidRDefault="0054330E">
            <w:r>
              <w:t>Комплекс  утренней гимнастики</w:t>
            </w:r>
          </w:p>
        </w:tc>
      </w:tr>
      <w:tr w:rsidR="0054330E" w:rsidTr="00F1502D">
        <w:trPr>
          <w:trHeight w:val="441"/>
        </w:trPr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>
            <w:r>
              <w:t>4.Русский язык</w:t>
            </w:r>
          </w:p>
        </w:tc>
        <w:tc>
          <w:tcPr>
            <w:tcW w:w="5635" w:type="dxa"/>
          </w:tcPr>
          <w:p w:rsidR="0054330E" w:rsidRDefault="0054330E">
            <w:r>
              <w:t>Стр.72,75, правило. Упр.154, 156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  <w:tr w:rsidR="0054330E" w:rsidTr="00F1502D">
        <w:tc>
          <w:tcPr>
            <w:tcW w:w="1101" w:type="dxa"/>
          </w:tcPr>
          <w:p w:rsidR="0054330E" w:rsidRDefault="00F1502D">
            <w:r>
              <w:t>26 марта</w:t>
            </w:r>
          </w:p>
        </w:tc>
        <w:tc>
          <w:tcPr>
            <w:tcW w:w="2835" w:type="dxa"/>
          </w:tcPr>
          <w:p w:rsidR="0054330E" w:rsidRDefault="00F1502D">
            <w:r>
              <w:t>1.Литературное творчество</w:t>
            </w:r>
          </w:p>
        </w:tc>
        <w:tc>
          <w:tcPr>
            <w:tcW w:w="5635" w:type="dxa"/>
          </w:tcPr>
          <w:p w:rsidR="0054330E" w:rsidRDefault="00F1502D">
            <w:r>
              <w:t>Стр.109-110 вопросы, № 9 письменно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F1502D">
            <w:r>
              <w:t>2.Музыка</w:t>
            </w:r>
          </w:p>
        </w:tc>
        <w:tc>
          <w:tcPr>
            <w:tcW w:w="5635" w:type="dxa"/>
          </w:tcPr>
          <w:p w:rsidR="0054330E" w:rsidRDefault="00F1502D">
            <w:r>
              <w:t>Повторить слова песен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F1502D">
            <w:r>
              <w:t>3.Математика</w:t>
            </w:r>
          </w:p>
        </w:tc>
        <w:tc>
          <w:tcPr>
            <w:tcW w:w="5635" w:type="dxa"/>
          </w:tcPr>
          <w:p w:rsidR="0054330E" w:rsidRDefault="00F1502D">
            <w:r>
              <w:t>Стр.98 №2,3,4,6.Стр.99 №8,9</w:t>
            </w:r>
          </w:p>
        </w:tc>
      </w:tr>
      <w:tr w:rsidR="0054330E" w:rsidTr="00F1502D">
        <w:tc>
          <w:tcPr>
            <w:tcW w:w="1101" w:type="dxa"/>
          </w:tcPr>
          <w:p w:rsidR="0054330E" w:rsidRDefault="00F1502D">
            <w:r>
              <w:t>,</w:t>
            </w:r>
          </w:p>
        </w:tc>
        <w:tc>
          <w:tcPr>
            <w:tcW w:w="2835" w:type="dxa"/>
          </w:tcPr>
          <w:p w:rsidR="0054330E" w:rsidRDefault="00F1502D">
            <w:r>
              <w:t>4.Русский язык</w:t>
            </w:r>
          </w:p>
        </w:tc>
        <w:tc>
          <w:tcPr>
            <w:tcW w:w="5635" w:type="dxa"/>
          </w:tcPr>
          <w:p w:rsidR="0054330E" w:rsidRDefault="00F1502D">
            <w:r>
              <w:t>Стр.76,таблица</w:t>
            </w:r>
            <w:r w:rsidR="00203752">
              <w:t>. Говори правильно.упр.159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  <w:tr w:rsidR="0054330E" w:rsidTr="00F1502D">
        <w:tc>
          <w:tcPr>
            <w:tcW w:w="1101" w:type="dxa"/>
          </w:tcPr>
          <w:p w:rsidR="0054330E" w:rsidRDefault="00203752">
            <w:r>
              <w:t>27 марта</w:t>
            </w:r>
          </w:p>
        </w:tc>
        <w:tc>
          <w:tcPr>
            <w:tcW w:w="2835" w:type="dxa"/>
          </w:tcPr>
          <w:p w:rsidR="0054330E" w:rsidRDefault="00203752">
            <w:r>
              <w:t>1.Технология</w:t>
            </w:r>
          </w:p>
        </w:tc>
        <w:tc>
          <w:tcPr>
            <w:tcW w:w="5635" w:type="dxa"/>
          </w:tcPr>
          <w:p w:rsidR="0054330E" w:rsidRDefault="00203752">
            <w:r>
              <w:t>Доделать страуса. Снять видео.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2.ИЗО</w:t>
            </w:r>
          </w:p>
        </w:tc>
        <w:tc>
          <w:tcPr>
            <w:tcW w:w="5635" w:type="dxa"/>
          </w:tcPr>
          <w:p w:rsidR="0054330E" w:rsidRDefault="00203752">
            <w:r>
              <w:t>Дорисовать « Города пустыни»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3.Математика</w:t>
            </w:r>
          </w:p>
        </w:tc>
        <w:tc>
          <w:tcPr>
            <w:tcW w:w="5635" w:type="dxa"/>
          </w:tcPr>
          <w:p w:rsidR="0054330E" w:rsidRDefault="00203752">
            <w:r>
              <w:t>Стр.101 №1,3.Стр.102 №4,5,6 Стр.103 №9,13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4.Физкультура</w:t>
            </w:r>
          </w:p>
        </w:tc>
        <w:tc>
          <w:tcPr>
            <w:tcW w:w="5635" w:type="dxa"/>
          </w:tcPr>
          <w:p w:rsidR="0054330E" w:rsidRDefault="00203752">
            <w:r>
              <w:t>Комплекс  гимнастики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5.Русский язык</w:t>
            </w:r>
          </w:p>
        </w:tc>
        <w:tc>
          <w:tcPr>
            <w:tcW w:w="5635" w:type="dxa"/>
          </w:tcPr>
          <w:p w:rsidR="0054330E" w:rsidRDefault="00203752">
            <w:r>
              <w:t>Упр.160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  <w:tr w:rsidR="0054330E" w:rsidTr="00F1502D">
        <w:tc>
          <w:tcPr>
            <w:tcW w:w="1101" w:type="dxa"/>
          </w:tcPr>
          <w:p w:rsidR="0054330E" w:rsidRDefault="00203752">
            <w:r>
              <w:t>28 марта</w:t>
            </w:r>
          </w:p>
        </w:tc>
        <w:tc>
          <w:tcPr>
            <w:tcW w:w="2835" w:type="dxa"/>
          </w:tcPr>
          <w:p w:rsidR="0054330E" w:rsidRDefault="00203752">
            <w:r>
              <w:t>1.Окружающий мир</w:t>
            </w:r>
          </w:p>
        </w:tc>
        <w:tc>
          <w:tcPr>
            <w:tcW w:w="5635" w:type="dxa"/>
          </w:tcPr>
          <w:p w:rsidR="0054330E" w:rsidRDefault="00203752">
            <w:r>
              <w:t>Учебник стр.70-74 Рабочая тетрадь стр.24-26 (зад.1-5)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2.Английский язык</w:t>
            </w:r>
          </w:p>
        </w:tc>
        <w:tc>
          <w:tcPr>
            <w:tcW w:w="5635" w:type="dxa"/>
          </w:tcPr>
          <w:p w:rsidR="0054330E" w:rsidRDefault="00203752">
            <w:r>
              <w:t>Стр.72 упр.72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3.Русский язык</w:t>
            </w:r>
          </w:p>
        </w:tc>
        <w:tc>
          <w:tcPr>
            <w:tcW w:w="5635" w:type="dxa"/>
          </w:tcPr>
          <w:p w:rsidR="0054330E" w:rsidRDefault="00203752">
            <w:r>
              <w:t>Упр.161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4.Литературное чтение</w:t>
            </w:r>
          </w:p>
        </w:tc>
        <w:tc>
          <w:tcPr>
            <w:tcW w:w="5635" w:type="dxa"/>
          </w:tcPr>
          <w:p w:rsidR="0054330E" w:rsidRDefault="00203752">
            <w:r>
              <w:t>Стр.111-112 Вопрос №9 (письменно)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203752">
            <w:r>
              <w:t>5 Математика</w:t>
            </w:r>
          </w:p>
        </w:tc>
        <w:tc>
          <w:tcPr>
            <w:tcW w:w="5635" w:type="dxa"/>
          </w:tcPr>
          <w:p w:rsidR="0054330E" w:rsidRDefault="001B1354">
            <w:r>
              <w:t>Стр.105 №2,3 Стр.106 Правило №4,5,6 Стр.107№12,13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  <w:tr w:rsidR="0054330E" w:rsidTr="00F1502D">
        <w:tc>
          <w:tcPr>
            <w:tcW w:w="1101" w:type="dxa"/>
          </w:tcPr>
          <w:p w:rsidR="0054330E" w:rsidRDefault="001B1354">
            <w:r>
              <w:t>29 марта</w:t>
            </w:r>
          </w:p>
        </w:tc>
        <w:tc>
          <w:tcPr>
            <w:tcW w:w="2835" w:type="dxa"/>
          </w:tcPr>
          <w:p w:rsidR="0054330E" w:rsidRDefault="001B1354">
            <w:r>
              <w:t>1.Математика</w:t>
            </w:r>
          </w:p>
        </w:tc>
        <w:tc>
          <w:tcPr>
            <w:tcW w:w="5635" w:type="dxa"/>
          </w:tcPr>
          <w:p w:rsidR="0054330E" w:rsidRDefault="001B1354">
            <w:r>
              <w:t>Стр.108 №3,4 Стр.109 №5,6.Стр.110 №10,15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>2.Русский язык</w:t>
            </w:r>
          </w:p>
        </w:tc>
        <w:tc>
          <w:tcPr>
            <w:tcW w:w="5635" w:type="dxa"/>
          </w:tcPr>
          <w:p w:rsidR="0054330E" w:rsidRDefault="001B1354">
            <w:r>
              <w:t>Вопросы стр.78.упр.162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 xml:space="preserve">3.Физкультура </w:t>
            </w:r>
            <w:r w:rsidR="00203752">
              <w:t xml:space="preserve"> </w:t>
            </w:r>
          </w:p>
        </w:tc>
        <w:tc>
          <w:tcPr>
            <w:tcW w:w="5635" w:type="dxa"/>
          </w:tcPr>
          <w:p w:rsidR="0054330E" w:rsidRDefault="001B1354">
            <w:r>
              <w:t>Комплекс ОРУ, подвижные игры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>4.Литературное чтение</w:t>
            </w:r>
          </w:p>
        </w:tc>
        <w:tc>
          <w:tcPr>
            <w:tcW w:w="5635" w:type="dxa"/>
          </w:tcPr>
          <w:p w:rsidR="0054330E" w:rsidRDefault="001B1354">
            <w:r>
              <w:t>Пастернак «Золотая осень» выразительное чтение, вопросы стр.115(устно), Клычков «Весна в лесу» наизусть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>5. Английский язык</w:t>
            </w:r>
          </w:p>
        </w:tc>
        <w:tc>
          <w:tcPr>
            <w:tcW w:w="5635" w:type="dxa"/>
          </w:tcPr>
          <w:p w:rsidR="0054330E" w:rsidRDefault="001B1354">
            <w:r>
              <w:t>Учить неправильные глаголы стр.99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  <w:tr w:rsidR="0054330E" w:rsidTr="00F1502D">
        <w:tc>
          <w:tcPr>
            <w:tcW w:w="1101" w:type="dxa"/>
          </w:tcPr>
          <w:p w:rsidR="0054330E" w:rsidRDefault="001B1354">
            <w:r>
              <w:t>30 марта</w:t>
            </w:r>
          </w:p>
        </w:tc>
        <w:tc>
          <w:tcPr>
            <w:tcW w:w="2835" w:type="dxa"/>
          </w:tcPr>
          <w:p w:rsidR="0054330E" w:rsidRDefault="001B1354">
            <w:r>
              <w:t>1.Окружающий мир</w:t>
            </w:r>
          </w:p>
        </w:tc>
        <w:tc>
          <w:tcPr>
            <w:tcW w:w="5635" w:type="dxa"/>
          </w:tcPr>
          <w:p w:rsidR="0054330E" w:rsidRDefault="002B1D0D">
            <w:r>
              <w:t>Учебник стр.75-79. Рабочая тетрадь стр. 26-28, №1-5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>2.ОРКСЭ</w:t>
            </w:r>
          </w:p>
        </w:tc>
        <w:tc>
          <w:tcPr>
            <w:tcW w:w="5635" w:type="dxa"/>
          </w:tcPr>
          <w:p w:rsidR="0054330E" w:rsidRDefault="001B1354">
            <w:r>
              <w:t>Какие дела милосердия ты совершил в своей жизни? Рассказ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>3.Физкультура</w:t>
            </w:r>
          </w:p>
        </w:tc>
        <w:tc>
          <w:tcPr>
            <w:tcW w:w="5635" w:type="dxa"/>
          </w:tcPr>
          <w:p w:rsidR="0054330E" w:rsidRDefault="002B1D0D">
            <w:r>
              <w:t>Комплекс ОРУ на месте и в движении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1B1354">
            <w:r>
              <w:t>4.Русский язык</w:t>
            </w:r>
          </w:p>
        </w:tc>
        <w:tc>
          <w:tcPr>
            <w:tcW w:w="5635" w:type="dxa"/>
          </w:tcPr>
          <w:p w:rsidR="0054330E" w:rsidRDefault="002B1D0D">
            <w:r>
              <w:t>Стр. 80-81, таблица, правило стр.27, упр.163</w:t>
            </w:r>
          </w:p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  <w:tr w:rsidR="0054330E" w:rsidTr="00F1502D">
        <w:tc>
          <w:tcPr>
            <w:tcW w:w="1101" w:type="dxa"/>
          </w:tcPr>
          <w:p w:rsidR="0054330E" w:rsidRDefault="0054330E"/>
        </w:tc>
        <w:tc>
          <w:tcPr>
            <w:tcW w:w="2835" w:type="dxa"/>
          </w:tcPr>
          <w:p w:rsidR="0054330E" w:rsidRDefault="0054330E"/>
        </w:tc>
        <w:tc>
          <w:tcPr>
            <w:tcW w:w="5635" w:type="dxa"/>
          </w:tcPr>
          <w:p w:rsidR="0054330E" w:rsidRDefault="0054330E"/>
        </w:tc>
      </w:tr>
    </w:tbl>
    <w:p w:rsidR="0054330E" w:rsidRDefault="0054330E"/>
    <w:sectPr w:rsidR="0054330E" w:rsidSect="005A3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37D12"/>
    <w:rsid w:val="00026EA5"/>
    <w:rsid w:val="00051E9D"/>
    <w:rsid w:val="00085BB3"/>
    <w:rsid w:val="000D1776"/>
    <w:rsid w:val="0010293F"/>
    <w:rsid w:val="00113500"/>
    <w:rsid w:val="00161AAA"/>
    <w:rsid w:val="001B1354"/>
    <w:rsid w:val="001B55AA"/>
    <w:rsid w:val="001B5840"/>
    <w:rsid w:val="00203752"/>
    <w:rsid w:val="00296CC3"/>
    <w:rsid w:val="002B1D0D"/>
    <w:rsid w:val="002B5BC6"/>
    <w:rsid w:val="002B7858"/>
    <w:rsid w:val="002C5AB9"/>
    <w:rsid w:val="002E1C3D"/>
    <w:rsid w:val="002F2135"/>
    <w:rsid w:val="003012CA"/>
    <w:rsid w:val="00334B65"/>
    <w:rsid w:val="00345AB5"/>
    <w:rsid w:val="00347ACC"/>
    <w:rsid w:val="00387503"/>
    <w:rsid w:val="00387E25"/>
    <w:rsid w:val="0046180C"/>
    <w:rsid w:val="00463ED0"/>
    <w:rsid w:val="004C302A"/>
    <w:rsid w:val="00526AB3"/>
    <w:rsid w:val="0054330E"/>
    <w:rsid w:val="005A09B5"/>
    <w:rsid w:val="005A35FC"/>
    <w:rsid w:val="00601A13"/>
    <w:rsid w:val="006421AE"/>
    <w:rsid w:val="00650C68"/>
    <w:rsid w:val="006545ED"/>
    <w:rsid w:val="006A3E80"/>
    <w:rsid w:val="006B397E"/>
    <w:rsid w:val="006C3224"/>
    <w:rsid w:val="00704269"/>
    <w:rsid w:val="0072055F"/>
    <w:rsid w:val="00737D12"/>
    <w:rsid w:val="00787900"/>
    <w:rsid w:val="00792A49"/>
    <w:rsid w:val="00795CC9"/>
    <w:rsid w:val="00803868"/>
    <w:rsid w:val="008C22DE"/>
    <w:rsid w:val="008E63D4"/>
    <w:rsid w:val="00952284"/>
    <w:rsid w:val="009C1744"/>
    <w:rsid w:val="009D5715"/>
    <w:rsid w:val="009E76CB"/>
    <w:rsid w:val="009F124F"/>
    <w:rsid w:val="009F512E"/>
    <w:rsid w:val="00A03049"/>
    <w:rsid w:val="00A6747D"/>
    <w:rsid w:val="00A806ED"/>
    <w:rsid w:val="00AC2859"/>
    <w:rsid w:val="00AD682F"/>
    <w:rsid w:val="00BA3618"/>
    <w:rsid w:val="00BA517E"/>
    <w:rsid w:val="00BA6F3C"/>
    <w:rsid w:val="00BB0946"/>
    <w:rsid w:val="00C576FA"/>
    <w:rsid w:val="00CA45BD"/>
    <w:rsid w:val="00CC1D32"/>
    <w:rsid w:val="00CC4BF3"/>
    <w:rsid w:val="00D77971"/>
    <w:rsid w:val="00D872B1"/>
    <w:rsid w:val="00DC1078"/>
    <w:rsid w:val="00E11669"/>
    <w:rsid w:val="00E63D67"/>
    <w:rsid w:val="00E667F8"/>
    <w:rsid w:val="00E73BEF"/>
    <w:rsid w:val="00E83714"/>
    <w:rsid w:val="00EC14EB"/>
    <w:rsid w:val="00F1502D"/>
    <w:rsid w:val="00F343A1"/>
    <w:rsid w:val="00F64422"/>
    <w:rsid w:val="00FC74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2018-03-23T08:32:00Z</cp:lastPrinted>
  <dcterms:created xsi:type="dcterms:W3CDTF">2018-03-26T05:19:00Z</dcterms:created>
  <dcterms:modified xsi:type="dcterms:W3CDTF">2018-03-26T05:19:00Z</dcterms:modified>
</cp:coreProperties>
</file>