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B35B1" w:rsidTr="006B35B1">
        <w:tc>
          <w:tcPr>
            <w:tcW w:w="3190" w:type="dxa"/>
          </w:tcPr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D6207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190" w:type="dxa"/>
          </w:tcPr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D6207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191" w:type="dxa"/>
          </w:tcPr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D6207">
              <w:rPr>
                <w:rFonts w:ascii="Times New Roman" w:hAnsi="Times New Roman" w:cs="Times New Roman"/>
                <w:b/>
                <w:sz w:val="32"/>
                <w:szCs w:val="32"/>
              </w:rPr>
              <w:t>Задание</w:t>
            </w:r>
          </w:p>
        </w:tc>
      </w:tr>
      <w:tr w:rsidR="006B35B1" w:rsidTr="006B35B1">
        <w:tc>
          <w:tcPr>
            <w:tcW w:w="3190" w:type="dxa"/>
            <w:vMerge w:val="restart"/>
          </w:tcPr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b/>
                <w:sz w:val="28"/>
                <w:szCs w:val="28"/>
              </w:rPr>
              <w:t>23.03</w:t>
            </w:r>
          </w:p>
        </w:tc>
        <w:tc>
          <w:tcPr>
            <w:tcW w:w="3190" w:type="dxa"/>
          </w:tcPr>
          <w:p w:rsidR="006B35B1" w:rsidRPr="00CD6207" w:rsidRDefault="006B35B1" w:rsidP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3191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Название рассказа Е. Чарушина, содержание. План к рассказу «Стрижонок Скрип»</w:t>
            </w:r>
          </w:p>
        </w:tc>
      </w:tr>
      <w:tr w:rsidR="006B35B1" w:rsidTr="006B35B1">
        <w:tc>
          <w:tcPr>
            <w:tcW w:w="3190" w:type="dxa"/>
            <w:vMerge/>
          </w:tcPr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Упр. 139, 140, 141, 143 последние задания </w:t>
            </w:r>
          </w:p>
        </w:tc>
      </w:tr>
      <w:tr w:rsidR="006B35B1" w:rsidTr="006B35B1">
        <w:tc>
          <w:tcPr>
            <w:tcW w:w="3190" w:type="dxa"/>
            <w:vMerge/>
          </w:tcPr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191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Сделать набросок карандашом на тему «Города в пустыне»</w:t>
            </w:r>
          </w:p>
        </w:tc>
      </w:tr>
      <w:tr w:rsidR="006B35B1" w:rsidTr="006B35B1">
        <w:tc>
          <w:tcPr>
            <w:tcW w:w="3190" w:type="dxa"/>
            <w:vMerge/>
          </w:tcPr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3191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Устный рассказ по вопросу «Как христиане связывают свою судьбу с воскресением Христа»</w:t>
            </w:r>
          </w:p>
        </w:tc>
      </w:tr>
      <w:tr w:rsidR="006B35B1" w:rsidTr="006B35B1">
        <w:tc>
          <w:tcPr>
            <w:tcW w:w="3190" w:type="dxa"/>
            <w:vMerge w:val="restart"/>
          </w:tcPr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b/>
                <w:sz w:val="28"/>
                <w:szCs w:val="28"/>
              </w:rPr>
              <w:t>26.03</w:t>
            </w:r>
          </w:p>
        </w:tc>
        <w:tc>
          <w:tcPr>
            <w:tcW w:w="3190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91" w:type="dxa"/>
          </w:tcPr>
          <w:p w:rsidR="006B35B1" w:rsidRDefault="0026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рассказ Пришвина</w:t>
            </w:r>
          </w:p>
          <w:p w:rsidR="002654DD" w:rsidRDefault="0026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1в. «Родина»</w:t>
            </w:r>
          </w:p>
          <w:p w:rsidR="002654DD" w:rsidRDefault="0026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2в. «Ребята и утята»</w:t>
            </w:r>
          </w:p>
          <w:p w:rsidR="002654DD" w:rsidRPr="00CD6207" w:rsidRDefault="0026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отзыв</w:t>
            </w:r>
          </w:p>
        </w:tc>
      </w:tr>
      <w:tr w:rsidR="006B35B1" w:rsidTr="006B35B1">
        <w:tc>
          <w:tcPr>
            <w:tcW w:w="3190" w:type="dxa"/>
            <w:vMerge/>
          </w:tcPr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6B35B1" w:rsidRPr="00CD6207" w:rsidRDefault="0026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(файл)</w:t>
            </w:r>
          </w:p>
        </w:tc>
      </w:tr>
      <w:tr w:rsidR="006B35B1" w:rsidTr="006B35B1">
        <w:tc>
          <w:tcPr>
            <w:tcW w:w="3190" w:type="dxa"/>
            <w:vMerge/>
          </w:tcPr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Решение задач № 7.62-7.69</w:t>
            </w:r>
          </w:p>
        </w:tc>
      </w:tr>
      <w:tr w:rsidR="006B35B1" w:rsidTr="006B35B1">
        <w:tc>
          <w:tcPr>
            <w:tcW w:w="3190" w:type="dxa"/>
            <w:vMerge/>
          </w:tcPr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191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Посмотреть оперу «Иван Сусанин» и повторить слова песни «Катюша»</w:t>
            </w:r>
          </w:p>
        </w:tc>
      </w:tr>
      <w:tr w:rsidR="006B35B1" w:rsidTr="006B35B1">
        <w:tc>
          <w:tcPr>
            <w:tcW w:w="3190" w:type="dxa"/>
            <w:vMerge/>
          </w:tcPr>
          <w:p w:rsidR="006B35B1" w:rsidRPr="00CD6207" w:rsidRDefault="006B35B1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3191" w:type="dxa"/>
          </w:tcPr>
          <w:p w:rsidR="006B35B1" w:rsidRPr="00CD6207" w:rsidRDefault="006B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комплекс упражнений </w:t>
            </w:r>
          </w:p>
        </w:tc>
      </w:tr>
      <w:tr w:rsidR="0061201B" w:rsidTr="006B35B1">
        <w:tc>
          <w:tcPr>
            <w:tcW w:w="3190" w:type="dxa"/>
            <w:vMerge w:val="restart"/>
          </w:tcPr>
          <w:p w:rsidR="0061201B" w:rsidRPr="00CD6207" w:rsidRDefault="0061201B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b/>
                <w:sz w:val="28"/>
                <w:szCs w:val="28"/>
              </w:rPr>
              <w:t>27.03</w:t>
            </w:r>
          </w:p>
        </w:tc>
        <w:tc>
          <w:tcPr>
            <w:tcW w:w="3190" w:type="dxa"/>
          </w:tcPr>
          <w:p w:rsidR="0061201B" w:rsidRPr="00CD6207" w:rsidRDefault="0061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61201B" w:rsidRDefault="0061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76 таблицу изучить упр. 159 </w:t>
            </w:r>
          </w:p>
          <w:p w:rsidR="0061201B" w:rsidRPr="00CD6207" w:rsidRDefault="0061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стр. 76 «Говорим правильно»</w:t>
            </w:r>
          </w:p>
        </w:tc>
      </w:tr>
      <w:tr w:rsidR="0061201B" w:rsidTr="006B35B1">
        <w:tc>
          <w:tcPr>
            <w:tcW w:w="3190" w:type="dxa"/>
            <w:vMerge/>
          </w:tcPr>
          <w:p w:rsidR="0061201B" w:rsidRPr="00CD6207" w:rsidRDefault="0061201B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1201B" w:rsidRPr="00CD6207" w:rsidRDefault="0061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61201B" w:rsidRPr="00CD6207" w:rsidRDefault="0061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Решение задач №7.86-7.89</w:t>
            </w:r>
          </w:p>
          <w:p w:rsidR="0061201B" w:rsidRPr="00CD6207" w:rsidRDefault="0061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7.32-7.41</w:t>
            </w:r>
          </w:p>
        </w:tc>
      </w:tr>
      <w:tr w:rsidR="0061201B" w:rsidTr="006B35B1">
        <w:tc>
          <w:tcPr>
            <w:tcW w:w="3190" w:type="dxa"/>
            <w:vMerge/>
          </w:tcPr>
          <w:p w:rsidR="0061201B" w:rsidRPr="00CD6207" w:rsidRDefault="0061201B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1201B" w:rsidRPr="00CD6207" w:rsidRDefault="0061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191" w:type="dxa"/>
          </w:tcPr>
          <w:p w:rsidR="0061201B" w:rsidRPr="00CD6207" w:rsidRDefault="0061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Учебник стр. 70-74</w:t>
            </w:r>
          </w:p>
          <w:p w:rsidR="0061201B" w:rsidRPr="00CD6207" w:rsidRDefault="0061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 Р.Т. стр. 24-26 зад.1-4</w:t>
            </w:r>
          </w:p>
        </w:tc>
      </w:tr>
      <w:tr w:rsidR="0061201B" w:rsidTr="006B35B1">
        <w:tc>
          <w:tcPr>
            <w:tcW w:w="3190" w:type="dxa"/>
            <w:vMerge/>
          </w:tcPr>
          <w:p w:rsidR="0061201B" w:rsidRPr="00CD6207" w:rsidRDefault="0061201B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1201B" w:rsidRPr="00CD6207" w:rsidRDefault="0061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3191" w:type="dxa"/>
          </w:tcPr>
          <w:p w:rsidR="0061201B" w:rsidRPr="00CD6207" w:rsidRDefault="0061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114-115 прочитать зад.2 письменно</w:t>
            </w:r>
          </w:p>
        </w:tc>
      </w:tr>
      <w:tr w:rsidR="00CD6207" w:rsidTr="006B35B1">
        <w:tc>
          <w:tcPr>
            <w:tcW w:w="3190" w:type="dxa"/>
            <w:vMerge w:val="restart"/>
          </w:tcPr>
          <w:p w:rsidR="00CD6207" w:rsidRPr="00CD6207" w:rsidRDefault="00CD6207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b/>
                <w:sz w:val="28"/>
                <w:szCs w:val="28"/>
              </w:rPr>
              <w:t>28.03</w:t>
            </w:r>
          </w:p>
        </w:tc>
        <w:tc>
          <w:tcPr>
            <w:tcW w:w="3190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191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Выполнить комплекс упражнений для зарядки</w:t>
            </w:r>
          </w:p>
        </w:tc>
      </w:tr>
      <w:tr w:rsidR="00CD6207" w:rsidTr="006B35B1">
        <w:tc>
          <w:tcPr>
            <w:tcW w:w="3190" w:type="dxa"/>
            <w:vMerge/>
          </w:tcPr>
          <w:p w:rsidR="00CD6207" w:rsidRPr="00CD6207" w:rsidRDefault="00CD6207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CD6207" w:rsidRPr="00CD6207" w:rsidRDefault="0026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162 (составить план, выписать трудные слова). См.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комментарии учителя</w:t>
            </w:r>
          </w:p>
        </w:tc>
      </w:tr>
      <w:tr w:rsidR="00CD6207" w:rsidTr="006B35B1">
        <w:tc>
          <w:tcPr>
            <w:tcW w:w="3190" w:type="dxa"/>
            <w:vMerge/>
          </w:tcPr>
          <w:p w:rsidR="00CD6207" w:rsidRPr="00CD6207" w:rsidRDefault="00CD6207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Решение задач 7.42-7.43</w:t>
            </w:r>
          </w:p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7.74-7.75</w:t>
            </w:r>
          </w:p>
        </w:tc>
      </w:tr>
      <w:tr w:rsidR="00CD6207" w:rsidTr="006B35B1">
        <w:tc>
          <w:tcPr>
            <w:tcW w:w="3190" w:type="dxa"/>
            <w:vMerge/>
          </w:tcPr>
          <w:p w:rsidR="00CD6207" w:rsidRPr="00CD6207" w:rsidRDefault="00CD6207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191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Учебник стр. 75-79</w:t>
            </w:r>
          </w:p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Р.Т. стр. 26-27</w:t>
            </w:r>
          </w:p>
        </w:tc>
      </w:tr>
      <w:tr w:rsidR="00CD6207" w:rsidTr="006B35B1">
        <w:tc>
          <w:tcPr>
            <w:tcW w:w="3190" w:type="dxa"/>
            <w:vMerge/>
          </w:tcPr>
          <w:p w:rsidR="00CD6207" w:rsidRPr="00CD6207" w:rsidRDefault="00CD6207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191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Учебник упр. 14,15 стр. 73</w:t>
            </w:r>
          </w:p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Учебник стр. 74 выписать новые слова и упр. 1 стр. 74</w:t>
            </w:r>
          </w:p>
        </w:tc>
      </w:tr>
      <w:tr w:rsidR="00CD6207" w:rsidTr="006B35B1">
        <w:tc>
          <w:tcPr>
            <w:tcW w:w="3190" w:type="dxa"/>
            <w:vMerge w:val="restart"/>
          </w:tcPr>
          <w:p w:rsidR="00CD6207" w:rsidRPr="00CD6207" w:rsidRDefault="00CD6207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6207" w:rsidRPr="00CD6207" w:rsidRDefault="00CD6207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b/>
                <w:sz w:val="28"/>
                <w:szCs w:val="28"/>
              </w:rPr>
              <w:t>29. 03.</w:t>
            </w:r>
          </w:p>
        </w:tc>
        <w:tc>
          <w:tcPr>
            <w:tcW w:w="3190" w:type="dxa"/>
          </w:tcPr>
          <w:p w:rsid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Решение задач 7.76-7.79</w:t>
            </w:r>
          </w:p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7.62-7.69</w:t>
            </w:r>
          </w:p>
        </w:tc>
      </w:tr>
      <w:tr w:rsidR="00CD6207" w:rsidTr="006B35B1">
        <w:tc>
          <w:tcPr>
            <w:tcW w:w="3190" w:type="dxa"/>
            <w:vMerge/>
          </w:tcPr>
          <w:p w:rsidR="00CD6207" w:rsidRPr="00CD6207" w:rsidRDefault="00CD6207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CD6207" w:rsidRPr="00CD6207" w:rsidRDefault="0026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(файл)</w:t>
            </w:r>
          </w:p>
        </w:tc>
      </w:tr>
      <w:tr w:rsidR="00CD6207" w:rsidTr="006B35B1">
        <w:tc>
          <w:tcPr>
            <w:tcW w:w="3190" w:type="dxa"/>
            <w:vMerge/>
          </w:tcPr>
          <w:p w:rsidR="00CD6207" w:rsidRPr="00CD6207" w:rsidRDefault="00CD6207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191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Пришить 5 плоских пуговиц различными способами </w:t>
            </w:r>
          </w:p>
        </w:tc>
      </w:tr>
      <w:tr w:rsidR="00CD6207" w:rsidTr="006B35B1">
        <w:tc>
          <w:tcPr>
            <w:tcW w:w="3190" w:type="dxa"/>
            <w:vMerge/>
          </w:tcPr>
          <w:p w:rsidR="00CD6207" w:rsidRPr="00CD6207" w:rsidRDefault="00CD6207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91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Р.Т. стр. 52-54 (9 упр. на стр. 59 не делать)</w:t>
            </w:r>
          </w:p>
        </w:tc>
      </w:tr>
      <w:tr w:rsidR="00CD6207" w:rsidTr="006B35B1">
        <w:tc>
          <w:tcPr>
            <w:tcW w:w="3190" w:type="dxa"/>
            <w:vMerge/>
          </w:tcPr>
          <w:p w:rsidR="00CD6207" w:rsidRPr="00CD6207" w:rsidRDefault="00CD6207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3191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комплекс упражнений для зарядки </w:t>
            </w:r>
          </w:p>
        </w:tc>
      </w:tr>
      <w:tr w:rsidR="00CD6207" w:rsidTr="006B35B1">
        <w:tc>
          <w:tcPr>
            <w:tcW w:w="3190" w:type="dxa"/>
            <w:vMerge w:val="restart"/>
          </w:tcPr>
          <w:p w:rsidR="00CD6207" w:rsidRPr="00CD6207" w:rsidRDefault="00CD6207" w:rsidP="00CD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b/>
                <w:sz w:val="28"/>
                <w:szCs w:val="28"/>
              </w:rPr>
              <w:t>30.03</w:t>
            </w:r>
          </w:p>
        </w:tc>
        <w:tc>
          <w:tcPr>
            <w:tcW w:w="3190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91" w:type="dxa"/>
          </w:tcPr>
          <w:p w:rsidR="00CD6207" w:rsidRPr="00CD6207" w:rsidRDefault="0026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118-119 прочитать выучить одно из стихотворений </w:t>
            </w:r>
          </w:p>
        </w:tc>
      </w:tr>
      <w:tr w:rsidR="00CD6207" w:rsidTr="006B35B1">
        <w:tc>
          <w:tcPr>
            <w:tcW w:w="3190" w:type="dxa"/>
            <w:vMerge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CD6207" w:rsidRPr="00CD6207" w:rsidRDefault="0026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160</w:t>
            </w:r>
          </w:p>
        </w:tc>
      </w:tr>
      <w:tr w:rsidR="00CD6207" w:rsidTr="006B35B1">
        <w:tc>
          <w:tcPr>
            <w:tcW w:w="3190" w:type="dxa"/>
            <w:vMerge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191" w:type="dxa"/>
          </w:tcPr>
          <w:p w:rsidR="00CD6207" w:rsidRPr="00CD6207" w:rsidRDefault="0026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Раскрасить набросок по теме «Города в пустыне»</w:t>
            </w:r>
          </w:p>
        </w:tc>
      </w:tr>
      <w:tr w:rsidR="00CD6207" w:rsidTr="006B35B1">
        <w:tc>
          <w:tcPr>
            <w:tcW w:w="3190" w:type="dxa"/>
            <w:vMerge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D6207" w:rsidRPr="00CD6207" w:rsidRDefault="00CD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7">
              <w:rPr>
                <w:rFonts w:ascii="Times New Roman" w:hAnsi="Times New Roman" w:cs="Times New Roman"/>
                <w:sz w:val="28"/>
                <w:szCs w:val="28"/>
              </w:rPr>
              <w:t xml:space="preserve">ОРКСЭ </w:t>
            </w:r>
          </w:p>
        </w:tc>
        <w:tc>
          <w:tcPr>
            <w:tcW w:w="3191" w:type="dxa"/>
          </w:tcPr>
          <w:p w:rsidR="00CD6207" w:rsidRPr="00CD6207" w:rsidRDefault="0026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готовый рассказ </w:t>
            </w:r>
            <w:bookmarkStart w:id="0" w:name="_GoBack"/>
            <w:bookmarkEnd w:id="0"/>
          </w:p>
        </w:tc>
      </w:tr>
    </w:tbl>
    <w:p w:rsidR="00422226" w:rsidRDefault="00422226"/>
    <w:sectPr w:rsidR="00422226" w:rsidSect="0006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B35B1"/>
    <w:rsid w:val="000013FC"/>
    <w:rsid w:val="00014D2A"/>
    <w:rsid w:val="000300AA"/>
    <w:rsid w:val="00030608"/>
    <w:rsid w:val="000338F7"/>
    <w:rsid w:val="00041C2A"/>
    <w:rsid w:val="00044F05"/>
    <w:rsid w:val="0004597E"/>
    <w:rsid w:val="000476BB"/>
    <w:rsid w:val="00052385"/>
    <w:rsid w:val="00063C18"/>
    <w:rsid w:val="00072DC2"/>
    <w:rsid w:val="000743EA"/>
    <w:rsid w:val="00090FA8"/>
    <w:rsid w:val="000A1BE8"/>
    <w:rsid w:val="000A4369"/>
    <w:rsid w:val="000B2DA3"/>
    <w:rsid w:val="000B7BC0"/>
    <w:rsid w:val="000C3C7D"/>
    <w:rsid w:val="000D10DD"/>
    <w:rsid w:val="000D2E0C"/>
    <w:rsid w:val="000D44AA"/>
    <w:rsid w:val="000E6242"/>
    <w:rsid w:val="000F4473"/>
    <w:rsid w:val="0010404E"/>
    <w:rsid w:val="00111C39"/>
    <w:rsid w:val="00115854"/>
    <w:rsid w:val="001178AE"/>
    <w:rsid w:val="00123F01"/>
    <w:rsid w:val="001306CC"/>
    <w:rsid w:val="00133535"/>
    <w:rsid w:val="00143F12"/>
    <w:rsid w:val="00150E4C"/>
    <w:rsid w:val="00156054"/>
    <w:rsid w:val="00173CD7"/>
    <w:rsid w:val="0019601F"/>
    <w:rsid w:val="001A05C5"/>
    <w:rsid w:val="001A4343"/>
    <w:rsid w:val="001B5605"/>
    <w:rsid w:val="001C109C"/>
    <w:rsid w:val="001C6DA6"/>
    <w:rsid w:val="001D1863"/>
    <w:rsid w:val="001D52D4"/>
    <w:rsid w:val="001F77EA"/>
    <w:rsid w:val="00207CE9"/>
    <w:rsid w:val="0022777D"/>
    <w:rsid w:val="00233747"/>
    <w:rsid w:val="002350CA"/>
    <w:rsid w:val="0024183C"/>
    <w:rsid w:val="0025531E"/>
    <w:rsid w:val="00265367"/>
    <w:rsid w:val="002654DD"/>
    <w:rsid w:val="00277D5C"/>
    <w:rsid w:val="00283896"/>
    <w:rsid w:val="00283BD7"/>
    <w:rsid w:val="002918AC"/>
    <w:rsid w:val="002A2015"/>
    <w:rsid w:val="002D1450"/>
    <w:rsid w:val="002D7DF5"/>
    <w:rsid w:val="002E753B"/>
    <w:rsid w:val="002F101C"/>
    <w:rsid w:val="002F6784"/>
    <w:rsid w:val="003111CF"/>
    <w:rsid w:val="00311421"/>
    <w:rsid w:val="00326E0E"/>
    <w:rsid w:val="0033022D"/>
    <w:rsid w:val="00335F55"/>
    <w:rsid w:val="00342698"/>
    <w:rsid w:val="00346F77"/>
    <w:rsid w:val="00363AC8"/>
    <w:rsid w:val="00364192"/>
    <w:rsid w:val="003760A2"/>
    <w:rsid w:val="00376129"/>
    <w:rsid w:val="0037677C"/>
    <w:rsid w:val="003A24F5"/>
    <w:rsid w:val="003A30F1"/>
    <w:rsid w:val="003A74B0"/>
    <w:rsid w:val="003B1A8A"/>
    <w:rsid w:val="003D2E68"/>
    <w:rsid w:val="003E535C"/>
    <w:rsid w:val="003F424B"/>
    <w:rsid w:val="003F6E50"/>
    <w:rsid w:val="00400E43"/>
    <w:rsid w:val="004118CF"/>
    <w:rsid w:val="00422226"/>
    <w:rsid w:val="00437A46"/>
    <w:rsid w:val="00437F61"/>
    <w:rsid w:val="00450CC0"/>
    <w:rsid w:val="00452CDA"/>
    <w:rsid w:val="00471222"/>
    <w:rsid w:val="004743A3"/>
    <w:rsid w:val="00476395"/>
    <w:rsid w:val="004920B3"/>
    <w:rsid w:val="004B2ACE"/>
    <w:rsid w:val="004B3CAA"/>
    <w:rsid w:val="004C60AC"/>
    <w:rsid w:val="004E6046"/>
    <w:rsid w:val="00511719"/>
    <w:rsid w:val="00530185"/>
    <w:rsid w:val="005317A0"/>
    <w:rsid w:val="00531E13"/>
    <w:rsid w:val="00536983"/>
    <w:rsid w:val="00537F0F"/>
    <w:rsid w:val="0054523F"/>
    <w:rsid w:val="00546D9A"/>
    <w:rsid w:val="00554EB6"/>
    <w:rsid w:val="005610BB"/>
    <w:rsid w:val="00564BB7"/>
    <w:rsid w:val="00570AEE"/>
    <w:rsid w:val="00571639"/>
    <w:rsid w:val="0057755B"/>
    <w:rsid w:val="00585C03"/>
    <w:rsid w:val="00591759"/>
    <w:rsid w:val="00592613"/>
    <w:rsid w:val="00594072"/>
    <w:rsid w:val="005A6493"/>
    <w:rsid w:val="005B20F4"/>
    <w:rsid w:val="005B3765"/>
    <w:rsid w:val="005C3D26"/>
    <w:rsid w:val="005E63C2"/>
    <w:rsid w:val="005F0171"/>
    <w:rsid w:val="0061201B"/>
    <w:rsid w:val="00616C34"/>
    <w:rsid w:val="00617984"/>
    <w:rsid w:val="00621FE1"/>
    <w:rsid w:val="006336FB"/>
    <w:rsid w:val="0063657E"/>
    <w:rsid w:val="006536FC"/>
    <w:rsid w:val="00672C17"/>
    <w:rsid w:val="00676678"/>
    <w:rsid w:val="00677BB8"/>
    <w:rsid w:val="0068041F"/>
    <w:rsid w:val="00682922"/>
    <w:rsid w:val="00683542"/>
    <w:rsid w:val="00687DC5"/>
    <w:rsid w:val="00692422"/>
    <w:rsid w:val="006B281D"/>
    <w:rsid w:val="006B35B1"/>
    <w:rsid w:val="006C04AD"/>
    <w:rsid w:val="006D2347"/>
    <w:rsid w:val="006D301F"/>
    <w:rsid w:val="006E429C"/>
    <w:rsid w:val="006E4F47"/>
    <w:rsid w:val="006E6B0B"/>
    <w:rsid w:val="006F3937"/>
    <w:rsid w:val="006F6E57"/>
    <w:rsid w:val="00701DE6"/>
    <w:rsid w:val="00713AF9"/>
    <w:rsid w:val="00720C9F"/>
    <w:rsid w:val="00727493"/>
    <w:rsid w:val="007349A0"/>
    <w:rsid w:val="0075136D"/>
    <w:rsid w:val="00755E82"/>
    <w:rsid w:val="00756830"/>
    <w:rsid w:val="007927BD"/>
    <w:rsid w:val="007A0016"/>
    <w:rsid w:val="007A5716"/>
    <w:rsid w:val="007A68B0"/>
    <w:rsid w:val="007A786A"/>
    <w:rsid w:val="007B5570"/>
    <w:rsid w:val="007C3BB5"/>
    <w:rsid w:val="007E1A08"/>
    <w:rsid w:val="007E21D9"/>
    <w:rsid w:val="007E5253"/>
    <w:rsid w:val="007F6CA4"/>
    <w:rsid w:val="007F7BE2"/>
    <w:rsid w:val="00800CD3"/>
    <w:rsid w:val="00812B43"/>
    <w:rsid w:val="0082152E"/>
    <w:rsid w:val="00821733"/>
    <w:rsid w:val="008313B5"/>
    <w:rsid w:val="0083222D"/>
    <w:rsid w:val="00843474"/>
    <w:rsid w:val="00843AB4"/>
    <w:rsid w:val="00851AC2"/>
    <w:rsid w:val="0085447B"/>
    <w:rsid w:val="0085752D"/>
    <w:rsid w:val="0086101B"/>
    <w:rsid w:val="00863896"/>
    <w:rsid w:val="00870A05"/>
    <w:rsid w:val="0087304F"/>
    <w:rsid w:val="008938F4"/>
    <w:rsid w:val="00894C88"/>
    <w:rsid w:val="008A15E7"/>
    <w:rsid w:val="008B036A"/>
    <w:rsid w:val="008D13E6"/>
    <w:rsid w:val="008D6410"/>
    <w:rsid w:val="008D67A1"/>
    <w:rsid w:val="008E503E"/>
    <w:rsid w:val="00912457"/>
    <w:rsid w:val="00932050"/>
    <w:rsid w:val="00932A65"/>
    <w:rsid w:val="00941F87"/>
    <w:rsid w:val="00943208"/>
    <w:rsid w:val="009445A4"/>
    <w:rsid w:val="00945F02"/>
    <w:rsid w:val="00953460"/>
    <w:rsid w:val="00954022"/>
    <w:rsid w:val="00956B29"/>
    <w:rsid w:val="00957181"/>
    <w:rsid w:val="009571BC"/>
    <w:rsid w:val="00983843"/>
    <w:rsid w:val="00990FC0"/>
    <w:rsid w:val="00994472"/>
    <w:rsid w:val="00997648"/>
    <w:rsid w:val="009A0310"/>
    <w:rsid w:val="009A07A8"/>
    <w:rsid w:val="009C3DFE"/>
    <w:rsid w:val="009C43A5"/>
    <w:rsid w:val="009C4503"/>
    <w:rsid w:val="009F7ED7"/>
    <w:rsid w:val="00A01665"/>
    <w:rsid w:val="00A02C78"/>
    <w:rsid w:val="00A055FF"/>
    <w:rsid w:val="00A07021"/>
    <w:rsid w:val="00A12FC0"/>
    <w:rsid w:val="00A16D40"/>
    <w:rsid w:val="00A17A0A"/>
    <w:rsid w:val="00A269EE"/>
    <w:rsid w:val="00A33B3D"/>
    <w:rsid w:val="00A45146"/>
    <w:rsid w:val="00A509B3"/>
    <w:rsid w:val="00A56F01"/>
    <w:rsid w:val="00A6528D"/>
    <w:rsid w:val="00A73557"/>
    <w:rsid w:val="00A74630"/>
    <w:rsid w:val="00A74904"/>
    <w:rsid w:val="00A81FA7"/>
    <w:rsid w:val="00A9279E"/>
    <w:rsid w:val="00AB667E"/>
    <w:rsid w:val="00AC16D1"/>
    <w:rsid w:val="00AC259A"/>
    <w:rsid w:val="00AD209B"/>
    <w:rsid w:val="00AD3EE3"/>
    <w:rsid w:val="00AD4008"/>
    <w:rsid w:val="00AE0164"/>
    <w:rsid w:val="00AF0896"/>
    <w:rsid w:val="00AF48F1"/>
    <w:rsid w:val="00AF6458"/>
    <w:rsid w:val="00B000E9"/>
    <w:rsid w:val="00B03542"/>
    <w:rsid w:val="00B103AB"/>
    <w:rsid w:val="00B11EAB"/>
    <w:rsid w:val="00B12ECF"/>
    <w:rsid w:val="00B27073"/>
    <w:rsid w:val="00B34FA9"/>
    <w:rsid w:val="00B43954"/>
    <w:rsid w:val="00B64982"/>
    <w:rsid w:val="00B71ABA"/>
    <w:rsid w:val="00B7671A"/>
    <w:rsid w:val="00B87AEC"/>
    <w:rsid w:val="00B968C8"/>
    <w:rsid w:val="00BA5CE2"/>
    <w:rsid w:val="00BB2BA9"/>
    <w:rsid w:val="00BB5045"/>
    <w:rsid w:val="00BB7E97"/>
    <w:rsid w:val="00BC473B"/>
    <w:rsid w:val="00BC4F03"/>
    <w:rsid w:val="00BD19C6"/>
    <w:rsid w:val="00BD2958"/>
    <w:rsid w:val="00BD679F"/>
    <w:rsid w:val="00BE1BE8"/>
    <w:rsid w:val="00BF33CC"/>
    <w:rsid w:val="00C02392"/>
    <w:rsid w:val="00C11FD0"/>
    <w:rsid w:val="00C61B97"/>
    <w:rsid w:val="00C61E89"/>
    <w:rsid w:val="00C822B3"/>
    <w:rsid w:val="00C94960"/>
    <w:rsid w:val="00CA0095"/>
    <w:rsid w:val="00CA0DAE"/>
    <w:rsid w:val="00CB492A"/>
    <w:rsid w:val="00CC404F"/>
    <w:rsid w:val="00CC4DF1"/>
    <w:rsid w:val="00CC5E0E"/>
    <w:rsid w:val="00CD245F"/>
    <w:rsid w:val="00CD6207"/>
    <w:rsid w:val="00CE507C"/>
    <w:rsid w:val="00D05CA8"/>
    <w:rsid w:val="00D111BD"/>
    <w:rsid w:val="00D1636F"/>
    <w:rsid w:val="00D17A60"/>
    <w:rsid w:val="00D27F72"/>
    <w:rsid w:val="00D47091"/>
    <w:rsid w:val="00D53463"/>
    <w:rsid w:val="00D666B2"/>
    <w:rsid w:val="00D66751"/>
    <w:rsid w:val="00D76990"/>
    <w:rsid w:val="00D81450"/>
    <w:rsid w:val="00D83B79"/>
    <w:rsid w:val="00D91934"/>
    <w:rsid w:val="00DB1892"/>
    <w:rsid w:val="00DB55E9"/>
    <w:rsid w:val="00DB799B"/>
    <w:rsid w:val="00DD11AE"/>
    <w:rsid w:val="00DD53C0"/>
    <w:rsid w:val="00DE1499"/>
    <w:rsid w:val="00DE494C"/>
    <w:rsid w:val="00DE6395"/>
    <w:rsid w:val="00DE79B7"/>
    <w:rsid w:val="00DF26C0"/>
    <w:rsid w:val="00DF2C6A"/>
    <w:rsid w:val="00DF7792"/>
    <w:rsid w:val="00E06266"/>
    <w:rsid w:val="00E12D54"/>
    <w:rsid w:val="00E13FF8"/>
    <w:rsid w:val="00E200C6"/>
    <w:rsid w:val="00E3558A"/>
    <w:rsid w:val="00E51ABC"/>
    <w:rsid w:val="00E53518"/>
    <w:rsid w:val="00E544DE"/>
    <w:rsid w:val="00E5606A"/>
    <w:rsid w:val="00E56FEF"/>
    <w:rsid w:val="00E617DC"/>
    <w:rsid w:val="00EB1506"/>
    <w:rsid w:val="00EB250B"/>
    <w:rsid w:val="00EB2FE9"/>
    <w:rsid w:val="00EB3289"/>
    <w:rsid w:val="00EB4ECF"/>
    <w:rsid w:val="00EC2571"/>
    <w:rsid w:val="00EF0CAE"/>
    <w:rsid w:val="00EF572B"/>
    <w:rsid w:val="00F03EE8"/>
    <w:rsid w:val="00F0518C"/>
    <w:rsid w:val="00F13E4E"/>
    <w:rsid w:val="00F17B9C"/>
    <w:rsid w:val="00F24D22"/>
    <w:rsid w:val="00F30A67"/>
    <w:rsid w:val="00F56C83"/>
    <w:rsid w:val="00F61F87"/>
    <w:rsid w:val="00F65415"/>
    <w:rsid w:val="00F72B9B"/>
    <w:rsid w:val="00F73F9D"/>
    <w:rsid w:val="00F829C0"/>
    <w:rsid w:val="00FA0F4A"/>
    <w:rsid w:val="00FA1698"/>
    <w:rsid w:val="00FA460B"/>
    <w:rsid w:val="00FA625A"/>
    <w:rsid w:val="00FA63E2"/>
    <w:rsid w:val="00FA675F"/>
    <w:rsid w:val="00FA6ABB"/>
    <w:rsid w:val="00FB70F2"/>
    <w:rsid w:val="00FB7BFE"/>
    <w:rsid w:val="00FC7BC3"/>
    <w:rsid w:val="00FD4E39"/>
    <w:rsid w:val="00FE119B"/>
    <w:rsid w:val="00FE4005"/>
    <w:rsid w:val="00FF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2018-03-23T08:30:00Z</cp:lastPrinted>
  <dcterms:created xsi:type="dcterms:W3CDTF">2018-03-23T06:57:00Z</dcterms:created>
  <dcterms:modified xsi:type="dcterms:W3CDTF">2018-03-23T08:32:00Z</dcterms:modified>
</cp:coreProperties>
</file>