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0" w:type="auto"/>
        <w:tblLook w:val="04A0"/>
      </w:tblPr>
      <w:tblGrid>
        <w:gridCol w:w="2093"/>
        <w:gridCol w:w="7478"/>
      </w:tblGrid>
      <w:tr w:rsidR="00DC76C7" w:rsidTr="00FA1906">
        <w:tc>
          <w:tcPr>
            <w:tcW w:w="9571" w:type="dxa"/>
            <w:gridSpan w:val="2"/>
          </w:tcPr>
          <w:p w:rsidR="00DC76C7" w:rsidRDefault="00DC76C7" w:rsidP="00DC76C7">
            <w:pPr>
              <w:jc w:val="center"/>
            </w:pPr>
            <w:r>
              <w:t>Понедельник  26 марта</w:t>
            </w:r>
          </w:p>
        </w:tc>
      </w:tr>
      <w:tr w:rsidR="00DC76C7" w:rsidTr="00DC76C7">
        <w:tc>
          <w:tcPr>
            <w:tcW w:w="2093" w:type="dxa"/>
          </w:tcPr>
          <w:p w:rsidR="00DC76C7" w:rsidRDefault="00DC76C7">
            <w:r>
              <w:t>Лит. чт</w:t>
            </w:r>
          </w:p>
        </w:tc>
        <w:tc>
          <w:tcPr>
            <w:tcW w:w="7478" w:type="dxa"/>
          </w:tcPr>
          <w:p w:rsidR="00DC76C7" w:rsidRDefault="00EA3BB0">
            <w:r>
              <w:t>Записать в тетрадь синквейн к рассказу «Капалуха».Рассказ от имени глухарки.</w:t>
            </w:r>
          </w:p>
        </w:tc>
      </w:tr>
      <w:tr w:rsidR="00DC76C7" w:rsidTr="00DC76C7">
        <w:tc>
          <w:tcPr>
            <w:tcW w:w="2093" w:type="dxa"/>
          </w:tcPr>
          <w:p w:rsidR="00DC76C7" w:rsidRDefault="00DC76C7">
            <w:r>
              <w:t>Англ.яз.</w:t>
            </w:r>
          </w:p>
        </w:tc>
        <w:tc>
          <w:tcPr>
            <w:tcW w:w="7478" w:type="dxa"/>
          </w:tcPr>
          <w:p w:rsidR="00DC76C7" w:rsidRDefault="00537BA9" w:rsidP="00537BA9">
            <w:r>
              <w:t>ЗАВЕСТИ ТЕТРАДЬ – СЛОВАРЬ (СЛОВО, ТРАНСКРИПЦИЯ, ПЕРЕВОД), В ТЕЧЕНИЕ НЕДЕЛИ ЗАПИСАТЬ ПРОЙДЕННЫЕ СЛОВА, С 64 УПР 12 ЧИТАТЬ И ПЕРЕВОДИТЬ, ПОВТОРЯТЬ СЛОВА, УПР</w:t>
            </w:r>
            <w:r w:rsidR="00362CAE">
              <w:t>.</w:t>
            </w:r>
            <w:r>
              <w:t xml:space="preserve"> 8 С</w:t>
            </w:r>
            <w:r w:rsidR="00362CAE">
              <w:t>.</w:t>
            </w:r>
            <w:r>
              <w:t xml:space="preserve"> 62 ВЫУЧИТЬ СЛОВА ПО ТЕМЕ «</w:t>
            </w:r>
            <w:r w:rsidR="00362CAE">
              <w:t>ЕДА</w:t>
            </w:r>
            <w:r>
              <w:t>»</w:t>
            </w:r>
          </w:p>
        </w:tc>
      </w:tr>
      <w:tr w:rsidR="00DC76C7" w:rsidTr="00DC76C7">
        <w:tc>
          <w:tcPr>
            <w:tcW w:w="2093" w:type="dxa"/>
          </w:tcPr>
          <w:p w:rsidR="00DC76C7" w:rsidRDefault="00DC76C7">
            <w:r>
              <w:t>Матем.</w:t>
            </w:r>
          </w:p>
        </w:tc>
        <w:tc>
          <w:tcPr>
            <w:tcW w:w="7478" w:type="dxa"/>
          </w:tcPr>
          <w:p w:rsidR="00DC76C7" w:rsidRDefault="000740ED" w:rsidP="000740ED">
            <w:r>
              <w:t xml:space="preserve">С 40,С 43,48 </w:t>
            </w:r>
          </w:p>
        </w:tc>
      </w:tr>
      <w:tr w:rsidR="00DC76C7" w:rsidTr="00DC76C7">
        <w:tc>
          <w:tcPr>
            <w:tcW w:w="2093" w:type="dxa"/>
          </w:tcPr>
          <w:p w:rsidR="00DC76C7" w:rsidRDefault="00DC76C7">
            <w:r>
              <w:t>Рус.яз.</w:t>
            </w:r>
          </w:p>
        </w:tc>
        <w:tc>
          <w:tcPr>
            <w:tcW w:w="7478" w:type="dxa"/>
          </w:tcPr>
          <w:p w:rsidR="00DC76C7" w:rsidRDefault="009872A0">
            <w:r>
              <w:t>Упр.132,133,134 повторить падежи</w:t>
            </w:r>
          </w:p>
        </w:tc>
      </w:tr>
      <w:tr w:rsidR="00DC76C7" w:rsidTr="00DC76C7">
        <w:tc>
          <w:tcPr>
            <w:tcW w:w="2093" w:type="dxa"/>
          </w:tcPr>
          <w:p w:rsidR="00DC76C7" w:rsidRDefault="00DC76C7">
            <w:r>
              <w:t>Окр.мир</w:t>
            </w:r>
          </w:p>
        </w:tc>
        <w:tc>
          <w:tcPr>
            <w:tcW w:w="7478" w:type="dxa"/>
          </w:tcPr>
          <w:p w:rsidR="00DC76C7" w:rsidRDefault="000463EB">
            <w:r>
              <w:t>С 71-73 ВОПРОСЫ, ЗАПИСАТЬ В ТЕТРАДЬ ТЕМУ И ОПРЕДЕЛЕНИЕ ГОС БЮДЖЕТА, ДОХОДОВ, РАСХОДОВ, НАЛОГОВ</w:t>
            </w:r>
          </w:p>
        </w:tc>
      </w:tr>
      <w:tr w:rsidR="00DC76C7" w:rsidTr="00B96F7B">
        <w:tc>
          <w:tcPr>
            <w:tcW w:w="9571" w:type="dxa"/>
            <w:gridSpan w:val="2"/>
          </w:tcPr>
          <w:p w:rsidR="00DC76C7" w:rsidRDefault="00DC76C7" w:rsidP="00DC76C7">
            <w:pPr>
              <w:jc w:val="center"/>
            </w:pPr>
            <w:r>
              <w:t>Втор</w:t>
            </w:r>
            <w:r w:rsidRPr="00DC76C7">
              <w:t>ник  2</w:t>
            </w:r>
            <w:r>
              <w:t>7</w:t>
            </w:r>
            <w:r w:rsidRPr="00DC76C7">
              <w:t xml:space="preserve"> марта</w:t>
            </w:r>
          </w:p>
        </w:tc>
      </w:tr>
      <w:tr w:rsidR="00DC76C7" w:rsidTr="00DC76C7">
        <w:tc>
          <w:tcPr>
            <w:tcW w:w="2093" w:type="dxa"/>
          </w:tcPr>
          <w:p w:rsidR="00DC76C7" w:rsidRDefault="00DC76C7" w:rsidP="00A50D8D">
            <w:r>
              <w:t>Лит. чт</w:t>
            </w:r>
          </w:p>
        </w:tc>
        <w:tc>
          <w:tcPr>
            <w:tcW w:w="7478" w:type="dxa"/>
          </w:tcPr>
          <w:p w:rsidR="00DC76C7" w:rsidRDefault="00593B17">
            <w:r>
              <w:t>С 102-106, выразительное чтение разговора мальчиков, вопросы к тексту.</w:t>
            </w:r>
          </w:p>
        </w:tc>
      </w:tr>
      <w:tr w:rsidR="00DC76C7" w:rsidTr="00DC76C7">
        <w:tc>
          <w:tcPr>
            <w:tcW w:w="2093" w:type="dxa"/>
          </w:tcPr>
          <w:p w:rsidR="00DC76C7" w:rsidRDefault="00DC76C7" w:rsidP="00A50D8D">
            <w:r>
              <w:t>ИЗО</w:t>
            </w:r>
          </w:p>
        </w:tc>
        <w:tc>
          <w:tcPr>
            <w:tcW w:w="7478" w:type="dxa"/>
          </w:tcPr>
          <w:p w:rsidR="00DC76C7" w:rsidRDefault="000463EB">
            <w:r>
              <w:t>ПРИДУМАТЬ И НАРИСОВАТЬ КАРНАВАЛЬНЫЙ КОСТЮМ</w:t>
            </w:r>
          </w:p>
        </w:tc>
      </w:tr>
      <w:tr w:rsidR="00DC76C7" w:rsidTr="00DC76C7">
        <w:tc>
          <w:tcPr>
            <w:tcW w:w="2093" w:type="dxa"/>
          </w:tcPr>
          <w:p w:rsidR="00DC76C7" w:rsidRDefault="00DC76C7" w:rsidP="00A50D8D">
            <w:r>
              <w:t>Матем.</w:t>
            </w:r>
          </w:p>
        </w:tc>
        <w:tc>
          <w:tcPr>
            <w:tcW w:w="7478" w:type="dxa"/>
          </w:tcPr>
          <w:p w:rsidR="00DC76C7" w:rsidRDefault="000740ED">
            <w:r>
              <w:t>С 47,49</w:t>
            </w:r>
          </w:p>
        </w:tc>
      </w:tr>
      <w:tr w:rsidR="00DC76C7" w:rsidTr="00DC76C7">
        <w:tc>
          <w:tcPr>
            <w:tcW w:w="2093" w:type="dxa"/>
          </w:tcPr>
          <w:p w:rsidR="00DC76C7" w:rsidRDefault="00DC76C7" w:rsidP="00A50D8D">
            <w:r>
              <w:t>Рус.яз.</w:t>
            </w:r>
          </w:p>
        </w:tc>
        <w:tc>
          <w:tcPr>
            <w:tcW w:w="7478" w:type="dxa"/>
          </w:tcPr>
          <w:p w:rsidR="00DC76C7" w:rsidRDefault="009872A0">
            <w:r>
              <w:t>Упр 135,137 с 79 говорите правильно</w:t>
            </w:r>
          </w:p>
        </w:tc>
      </w:tr>
      <w:tr w:rsidR="00DC76C7" w:rsidTr="00133D93">
        <w:tc>
          <w:tcPr>
            <w:tcW w:w="9571" w:type="dxa"/>
            <w:gridSpan w:val="2"/>
          </w:tcPr>
          <w:p w:rsidR="00DC76C7" w:rsidRDefault="00DC76C7" w:rsidP="00DC76C7">
            <w:pPr>
              <w:jc w:val="center"/>
            </w:pPr>
            <w:r>
              <w:t>Среда</w:t>
            </w:r>
            <w:r w:rsidRPr="00DC76C7">
              <w:t xml:space="preserve">  2</w:t>
            </w:r>
            <w:r>
              <w:t>8</w:t>
            </w:r>
            <w:r w:rsidRPr="00DC76C7">
              <w:t xml:space="preserve"> марта</w:t>
            </w:r>
          </w:p>
        </w:tc>
      </w:tr>
      <w:tr w:rsidR="00DC76C7" w:rsidTr="00DC76C7">
        <w:tc>
          <w:tcPr>
            <w:tcW w:w="2093" w:type="dxa"/>
          </w:tcPr>
          <w:p w:rsidR="00DC76C7" w:rsidRDefault="00DC76C7"/>
        </w:tc>
        <w:tc>
          <w:tcPr>
            <w:tcW w:w="7478" w:type="dxa"/>
          </w:tcPr>
          <w:p w:rsidR="00DC76C7" w:rsidRDefault="00DC76C7"/>
        </w:tc>
      </w:tr>
      <w:tr w:rsidR="00DC76C7" w:rsidTr="00DC76C7">
        <w:tc>
          <w:tcPr>
            <w:tcW w:w="2093" w:type="dxa"/>
          </w:tcPr>
          <w:p w:rsidR="00DC76C7" w:rsidRDefault="00DC76C7" w:rsidP="00A50D8D">
            <w:r>
              <w:t>Лит. чт</w:t>
            </w:r>
          </w:p>
        </w:tc>
        <w:tc>
          <w:tcPr>
            <w:tcW w:w="7478" w:type="dxa"/>
          </w:tcPr>
          <w:p w:rsidR="00DC76C7" w:rsidRDefault="00593B17">
            <w:r>
              <w:t>С 106 вопрос 1,2, с 108 вопрос 7 в тетради</w:t>
            </w:r>
          </w:p>
        </w:tc>
      </w:tr>
      <w:tr w:rsidR="00DC76C7" w:rsidTr="00DC76C7">
        <w:tc>
          <w:tcPr>
            <w:tcW w:w="2093" w:type="dxa"/>
          </w:tcPr>
          <w:p w:rsidR="00DC76C7" w:rsidRDefault="00DC76C7" w:rsidP="00A50D8D">
            <w:r>
              <w:t>Физкул.</w:t>
            </w:r>
          </w:p>
        </w:tc>
        <w:tc>
          <w:tcPr>
            <w:tcW w:w="7478" w:type="dxa"/>
          </w:tcPr>
          <w:p w:rsidR="00DC76C7" w:rsidRDefault="00537BA9">
            <w:r>
              <w:t>РЕФЕРАТ СПОРТИВНЫЕ ИГРЫ</w:t>
            </w:r>
          </w:p>
        </w:tc>
      </w:tr>
      <w:tr w:rsidR="00DC76C7" w:rsidTr="00DC76C7">
        <w:tc>
          <w:tcPr>
            <w:tcW w:w="2093" w:type="dxa"/>
          </w:tcPr>
          <w:p w:rsidR="00DC76C7" w:rsidRDefault="00DC76C7" w:rsidP="00A50D8D">
            <w:r>
              <w:t>Матем.</w:t>
            </w:r>
          </w:p>
        </w:tc>
        <w:tc>
          <w:tcPr>
            <w:tcW w:w="7478" w:type="dxa"/>
          </w:tcPr>
          <w:p w:rsidR="00DC76C7" w:rsidRDefault="000740ED" w:rsidP="000740ED">
            <w:r>
              <w:t>С 51,55</w:t>
            </w:r>
          </w:p>
        </w:tc>
      </w:tr>
      <w:tr w:rsidR="00DC76C7" w:rsidTr="00DC76C7">
        <w:tc>
          <w:tcPr>
            <w:tcW w:w="2093" w:type="dxa"/>
          </w:tcPr>
          <w:p w:rsidR="00DC76C7" w:rsidRDefault="00DC76C7" w:rsidP="00A50D8D">
            <w:r>
              <w:t>Рус.яз.</w:t>
            </w:r>
          </w:p>
        </w:tc>
        <w:tc>
          <w:tcPr>
            <w:tcW w:w="7478" w:type="dxa"/>
          </w:tcPr>
          <w:p w:rsidR="00DC76C7" w:rsidRDefault="009872A0">
            <w:r>
              <w:t>Упр139, упр 140, упр 141</w:t>
            </w:r>
          </w:p>
        </w:tc>
      </w:tr>
      <w:tr w:rsidR="00DC76C7" w:rsidTr="00DC76C7">
        <w:tc>
          <w:tcPr>
            <w:tcW w:w="2093" w:type="dxa"/>
          </w:tcPr>
          <w:p w:rsidR="00DC76C7" w:rsidRDefault="00DC76C7" w:rsidP="00A50D8D">
            <w:r>
              <w:t>Окр.мир</w:t>
            </w:r>
          </w:p>
        </w:tc>
        <w:tc>
          <w:tcPr>
            <w:tcW w:w="7478" w:type="dxa"/>
          </w:tcPr>
          <w:p w:rsidR="00DC76C7" w:rsidRDefault="000463EB" w:rsidP="000463EB">
            <w:r>
              <w:t xml:space="preserve">С 75-77 ВОПРОСЫ, С 78 </w:t>
            </w:r>
            <w:r w:rsidRPr="000463EB">
              <w:t>ЗАПИСАТЬ В ТЕТРАДЬ ТЕМУ</w:t>
            </w:r>
            <w:r>
              <w:t xml:space="preserve">, ВЫВОД </w:t>
            </w:r>
            <w:r w:rsidRPr="000463EB">
              <w:t xml:space="preserve"> И ОПРЕДЕЛЕНИЕ</w:t>
            </w:r>
            <w:r>
              <w:t xml:space="preserve"> СТИПЕНДИЯ, ПЕНСИЯ ВОПРОС 3</w:t>
            </w:r>
          </w:p>
        </w:tc>
      </w:tr>
      <w:tr w:rsidR="00DC76C7" w:rsidTr="00480F1D">
        <w:tc>
          <w:tcPr>
            <w:tcW w:w="9571" w:type="dxa"/>
            <w:gridSpan w:val="2"/>
          </w:tcPr>
          <w:p w:rsidR="00DC76C7" w:rsidRDefault="00DC76C7" w:rsidP="00DC76C7">
            <w:pPr>
              <w:jc w:val="center"/>
            </w:pPr>
            <w:r>
              <w:t>Четверг</w:t>
            </w:r>
            <w:r w:rsidRPr="00DC76C7">
              <w:t xml:space="preserve">  2</w:t>
            </w:r>
            <w:r>
              <w:t>9</w:t>
            </w:r>
            <w:r w:rsidRPr="00DC76C7">
              <w:t xml:space="preserve"> марта</w:t>
            </w:r>
          </w:p>
        </w:tc>
      </w:tr>
      <w:tr w:rsidR="00DC76C7" w:rsidTr="00DC76C7">
        <w:tc>
          <w:tcPr>
            <w:tcW w:w="2093" w:type="dxa"/>
          </w:tcPr>
          <w:p w:rsidR="00DC76C7" w:rsidRDefault="00DC76C7"/>
        </w:tc>
        <w:tc>
          <w:tcPr>
            <w:tcW w:w="7478" w:type="dxa"/>
          </w:tcPr>
          <w:p w:rsidR="00DC76C7" w:rsidRDefault="00DC76C7"/>
        </w:tc>
      </w:tr>
      <w:tr w:rsidR="00DC76C7" w:rsidTr="00DC76C7">
        <w:tc>
          <w:tcPr>
            <w:tcW w:w="2093" w:type="dxa"/>
          </w:tcPr>
          <w:p w:rsidR="00DC76C7" w:rsidRDefault="00DC76C7" w:rsidP="00A50D8D">
            <w:r>
              <w:t>Лит. чт</w:t>
            </w:r>
          </w:p>
        </w:tc>
        <w:tc>
          <w:tcPr>
            <w:tcW w:w="7478" w:type="dxa"/>
          </w:tcPr>
          <w:p w:rsidR="00DC76C7" w:rsidRDefault="00593B17">
            <w:r>
              <w:t>Чтение научно-познавательной и научно-художественной литературы, сжатый пересказ</w:t>
            </w:r>
          </w:p>
        </w:tc>
      </w:tr>
      <w:tr w:rsidR="00DC76C7" w:rsidTr="00DC76C7">
        <w:tc>
          <w:tcPr>
            <w:tcW w:w="2093" w:type="dxa"/>
          </w:tcPr>
          <w:p w:rsidR="00DC76C7" w:rsidRDefault="00DC76C7" w:rsidP="00A50D8D">
            <w:r>
              <w:t>Англ.яз.</w:t>
            </w:r>
          </w:p>
        </w:tc>
        <w:tc>
          <w:tcPr>
            <w:tcW w:w="7478" w:type="dxa"/>
          </w:tcPr>
          <w:p w:rsidR="00DC76C7" w:rsidRDefault="00537BA9" w:rsidP="00362CAE">
            <w:r>
              <w:t>С.66 УПР</w:t>
            </w:r>
            <w:r w:rsidR="00362CAE">
              <w:t>.</w:t>
            </w:r>
            <w:r>
              <w:t xml:space="preserve"> 1 ПИСЬМЕННО</w:t>
            </w:r>
            <w:r w:rsidR="00362CAE">
              <w:t>, С.67 УПР.3, С. 54 УПР.7 УЧИТЬ СЛОВА</w:t>
            </w:r>
          </w:p>
        </w:tc>
      </w:tr>
      <w:tr w:rsidR="00DC76C7" w:rsidTr="00DC76C7">
        <w:tc>
          <w:tcPr>
            <w:tcW w:w="2093" w:type="dxa"/>
          </w:tcPr>
          <w:p w:rsidR="00DC76C7" w:rsidRDefault="00DC76C7" w:rsidP="00A50D8D">
            <w:r w:rsidRPr="00DC76C7">
              <w:t>Физкул.</w:t>
            </w:r>
          </w:p>
        </w:tc>
        <w:tc>
          <w:tcPr>
            <w:tcW w:w="7478" w:type="dxa"/>
          </w:tcPr>
          <w:p w:rsidR="00DC76C7" w:rsidRDefault="00537BA9" w:rsidP="00362CAE">
            <w:r>
              <w:t xml:space="preserve">РЕФЕРАТ </w:t>
            </w:r>
            <w:r w:rsidR="00362CAE">
              <w:t xml:space="preserve">ТБ </w:t>
            </w:r>
            <w:r>
              <w:t>НА УРОКАХ ФИЗКУЛЬТУРЫ</w:t>
            </w:r>
          </w:p>
        </w:tc>
      </w:tr>
      <w:tr w:rsidR="00DC76C7" w:rsidTr="00DC76C7">
        <w:tc>
          <w:tcPr>
            <w:tcW w:w="2093" w:type="dxa"/>
          </w:tcPr>
          <w:p w:rsidR="00DC76C7" w:rsidRDefault="00DC76C7" w:rsidP="00A50D8D">
            <w:r>
              <w:t>Рус.яз.</w:t>
            </w:r>
          </w:p>
        </w:tc>
        <w:tc>
          <w:tcPr>
            <w:tcW w:w="7478" w:type="dxa"/>
          </w:tcPr>
          <w:p w:rsidR="00DC76C7" w:rsidRDefault="009872A0" w:rsidP="00E02D1A">
            <w:r>
              <w:t>Упр14</w:t>
            </w:r>
            <w:r w:rsidR="00E02D1A">
              <w:t>4</w:t>
            </w:r>
            <w:r>
              <w:t>,14</w:t>
            </w:r>
            <w:r w:rsidR="00E02D1A">
              <w:t>5, 146 с 82-83 правило</w:t>
            </w:r>
          </w:p>
        </w:tc>
      </w:tr>
      <w:tr w:rsidR="00DC76C7" w:rsidTr="00CD5BFC">
        <w:tc>
          <w:tcPr>
            <w:tcW w:w="9571" w:type="dxa"/>
            <w:gridSpan w:val="2"/>
          </w:tcPr>
          <w:p w:rsidR="00DC76C7" w:rsidRDefault="00DC76C7" w:rsidP="00DC76C7">
            <w:pPr>
              <w:jc w:val="center"/>
            </w:pPr>
            <w:r>
              <w:t>Пятница 30 марта</w:t>
            </w:r>
          </w:p>
        </w:tc>
      </w:tr>
      <w:tr w:rsidR="00DC76C7" w:rsidTr="00DC76C7">
        <w:tc>
          <w:tcPr>
            <w:tcW w:w="2093" w:type="dxa"/>
          </w:tcPr>
          <w:p w:rsidR="00DC76C7" w:rsidRDefault="00DC76C7"/>
        </w:tc>
        <w:tc>
          <w:tcPr>
            <w:tcW w:w="7478" w:type="dxa"/>
          </w:tcPr>
          <w:p w:rsidR="00DC76C7" w:rsidRDefault="00DC76C7"/>
        </w:tc>
      </w:tr>
      <w:tr w:rsidR="00DC76C7" w:rsidTr="00DC76C7">
        <w:tc>
          <w:tcPr>
            <w:tcW w:w="2093" w:type="dxa"/>
          </w:tcPr>
          <w:p w:rsidR="00DC76C7" w:rsidRDefault="00DC76C7" w:rsidP="00A50D8D">
            <w:r>
              <w:t>Технол.</w:t>
            </w:r>
          </w:p>
        </w:tc>
        <w:tc>
          <w:tcPr>
            <w:tcW w:w="7478" w:type="dxa"/>
          </w:tcPr>
          <w:p w:rsidR="00DC76C7" w:rsidRDefault="000463EB">
            <w:r>
              <w:t>СОБРАТЬ ЛЮБУЮ МОДЕЛЬ ИЗ КОНСТРУКТОРА</w:t>
            </w:r>
          </w:p>
        </w:tc>
      </w:tr>
      <w:tr w:rsidR="00DC76C7" w:rsidTr="00DC76C7">
        <w:tc>
          <w:tcPr>
            <w:tcW w:w="2093" w:type="dxa"/>
          </w:tcPr>
          <w:p w:rsidR="00DC76C7" w:rsidRDefault="00DC76C7" w:rsidP="00A50D8D">
            <w:r w:rsidRPr="00DC76C7">
              <w:t>Физкул.</w:t>
            </w:r>
          </w:p>
        </w:tc>
        <w:tc>
          <w:tcPr>
            <w:tcW w:w="7478" w:type="dxa"/>
          </w:tcPr>
          <w:p w:rsidR="00DC76C7" w:rsidRDefault="00537BA9">
            <w:r>
              <w:t>КРОССВОРД ПО ВИДАМ СПОРТА</w:t>
            </w:r>
          </w:p>
        </w:tc>
      </w:tr>
      <w:tr w:rsidR="00DC76C7" w:rsidTr="00DC76C7">
        <w:tc>
          <w:tcPr>
            <w:tcW w:w="2093" w:type="dxa"/>
          </w:tcPr>
          <w:p w:rsidR="00DC76C7" w:rsidRDefault="00DC76C7" w:rsidP="00A50D8D">
            <w:r>
              <w:t>Матем.</w:t>
            </w:r>
          </w:p>
        </w:tc>
        <w:tc>
          <w:tcPr>
            <w:tcW w:w="7478" w:type="dxa"/>
          </w:tcPr>
          <w:p w:rsidR="00DC76C7" w:rsidRDefault="000740ED" w:rsidP="000740ED">
            <w:r>
              <w:t>С 60,61, УЗОР В ТЕТРАДИ</w:t>
            </w:r>
          </w:p>
        </w:tc>
      </w:tr>
      <w:tr w:rsidR="00DC76C7" w:rsidTr="00DC76C7">
        <w:tc>
          <w:tcPr>
            <w:tcW w:w="2093" w:type="dxa"/>
          </w:tcPr>
          <w:p w:rsidR="00DC76C7" w:rsidRDefault="00DC76C7" w:rsidP="00A50D8D">
            <w:r>
              <w:t>Рус.яз.</w:t>
            </w:r>
          </w:p>
        </w:tc>
        <w:tc>
          <w:tcPr>
            <w:tcW w:w="7478" w:type="dxa"/>
          </w:tcPr>
          <w:p w:rsidR="00DC76C7" w:rsidRDefault="00E02D1A">
            <w:r>
              <w:t>Упр 147, 148, 151 работа с памяткой 2 на с 145</w:t>
            </w:r>
          </w:p>
        </w:tc>
      </w:tr>
      <w:tr w:rsidR="00DC76C7" w:rsidTr="00DC76C7">
        <w:tc>
          <w:tcPr>
            <w:tcW w:w="2093" w:type="dxa"/>
          </w:tcPr>
          <w:p w:rsidR="00DC76C7" w:rsidRDefault="00DC76C7" w:rsidP="00E02D1A">
            <w:r>
              <w:t>Музыка</w:t>
            </w:r>
          </w:p>
        </w:tc>
        <w:tc>
          <w:tcPr>
            <w:tcW w:w="7478" w:type="dxa"/>
          </w:tcPr>
          <w:p w:rsidR="00DC76C7" w:rsidRDefault="00362CAE">
            <w:r>
              <w:t>Слушать классическую музыку</w:t>
            </w:r>
            <w:bookmarkStart w:id="0" w:name="_GoBack"/>
            <w:bookmarkEnd w:id="0"/>
          </w:p>
        </w:tc>
      </w:tr>
    </w:tbl>
    <w:p w:rsidR="000A3921" w:rsidRDefault="000A3921"/>
    <w:sectPr w:rsidR="000A3921" w:rsidSect="00140DD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80"/>
  <w:defaultTabStop w:val="708"/>
  <w:characterSpacingControl w:val="doNotCompress"/>
  <w:compat/>
  <w:rsids>
    <w:rsidRoot w:val="000E4CFB"/>
    <w:rsid w:val="000463EB"/>
    <w:rsid w:val="000740ED"/>
    <w:rsid w:val="000A3921"/>
    <w:rsid w:val="000E4CFB"/>
    <w:rsid w:val="00140DD4"/>
    <w:rsid w:val="00362CAE"/>
    <w:rsid w:val="00537BA9"/>
    <w:rsid w:val="00593B17"/>
    <w:rsid w:val="005B0627"/>
    <w:rsid w:val="009872A0"/>
    <w:rsid w:val="00DC76C7"/>
    <w:rsid w:val="00E02D1A"/>
    <w:rsid w:val="00EA3BB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0DD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C76C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C76C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214</Words>
  <Characters>1224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1436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Admin</cp:lastModifiedBy>
  <cp:revision>2</cp:revision>
  <dcterms:created xsi:type="dcterms:W3CDTF">2018-03-26T05:19:00Z</dcterms:created>
  <dcterms:modified xsi:type="dcterms:W3CDTF">2018-03-26T05:19:00Z</dcterms:modified>
</cp:coreProperties>
</file>