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5244"/>
      </w:tblGrid>
      <w:tr w:rsidR="003D3398" w:rsidTr="00705DB3">
        <w:tc>
          <w:tcPr>
            <w:tcW w:w="1668" w:type="dxa"/>
          </w:tcPr>
          <w:p w:rsidR="003D3398" w:rsidRPr="00DD053D" w:rsidRDefault="003D3398" w:rsidP="00DD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53D">
              <w:rPr>
                <w:rFonts w:ascii="Times New Roman" w:hAnsi="Times New Roman" w:cs="Times New Roman"/>
                <w:b/>
              </w:rPr>
              <w:t>2</w:t>
            </w:r>
            <w:r w:rsidR="00DD053D" w:rsidRPr="00DD053D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DD053D">
              <w:rPr>
                <w:rFonts w:ascii="Times New Roman" w:hAnsi="Times New Roman" w:cs="Times New Roman"/>
                <w:b/>
              </w:rPr>
              <w:t>.03</w:t>
            </w:r>
          </w:p>
        </w:tc>
        <w:tc>
          <w:tcPr>
            <w:tcW w:w="5244" w:type="dxa"/>
          </w:tcPr>
          <w:p w:rsidR="003D3398" w:rsidRPr="003D3398" w:rsidRDefault="003D3398">
            <w:pPr>
              <w:rPr>
                <w:rFonts w:ascii="Times New Roman" w:hAnsi="Times New Roman" w:cs="Times New Roman"/>
              </w:rPr>
            </w:pPr>
          </w:p>
        </w:tc>
      </w:tr>
      <w:tr w:rsidR="003D3398" w:rsidTr="00705DB3">
        <w:tc>
          <w:tcPr>
            <w:tcW w:w="1668" w:type="dxa"/>
          </w:tcPr>
          <w:p w:rsidR="003D3398" w:rsidRPr="00DD053D" w:rsidRDefault="00DD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5244" w:type="dxa"/>
          </w:tcPr>
          <w:p w:rsidR="003D3398" w:rsidRPr="003D3398" w:rsidRDefault="0070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С.104-105 прочитать и отработать произношение скороговорок</w:t>
            </w:r>
          </w:p>
        </w:tc>
      </w:tr>
      <w:tr w:rsidR="003D3398" w:rsidTr="00705DB3">
        <w:tc>
          <w:tcPr>
            <w:tcW w:w="1668" w:type="dxa"/>
          </w:tcPr>
          <w:p w:rsidR="003D3398" w:rsidRPr="003D3398" w:rsidRDefault="00DD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44" w:type="dxa"/>
          </w:tcPr>
          <w:p w:rsidR="003D3398" w:rsidRPr="003D3398" w:rsidRDefault="0068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комплекс упражнений утренней зарядки</w:t>
            </w:r>
          </w:p>
        </w:tc>
      </w:tr>
      <w:tr w:rsidR="003D3398" w:rsidTr="00705DB3">
        <w:tc>
          <w:tcPr>
            <w:tcW w:w="1668" w:type="dxa"/>
          </w:tcPr>
          <w:p w:rsidR="003D3398" w:rsidRPr="003D3398" w:rsidRDefault="00DD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44" w:type="dxa"/>
          </w:tcPr>
          <w:p w:rsidR="003D3398" w:rsidRPr="003D3398" w:rsidRDefault="0070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С.108-109 №1-4, 8</w:t>
            </w:r>
          </w:p>
        </w:tc>
      </w:tr>
      <w:tr w:rsidR="003D3398" w:rsidTr="00705DB3">
        <w:tc>
          <w:tcPr>
            <w:tcW w:w="1668" w:type="dxa"/>
          </w:tcPr>
          <w:p w:rsidR="003D3398" w:rsidRPr="003D3398" w:rsidRDefault="00DD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язык</w:t>
            </w:r>
          </w:p>
        </w:tc>
        <w:tc>
          <w:tcPr>
            <w:tcW w:w="5244" w:type="dxa"/>
          </w:tcPr>
          <w:p w:rsidR="003D3398" w:rsidRPr="003D3398" w:rsidRDefault="00DD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в тетрадь все слов. слова (выделяя орфограммы) из 2части; упр.126</w:t>
            </w:r>
          </w:p>
        </w:tc>
      </w:tr>
      <w:tr w:rsidR="00DD053D" w:rsidTr="00705DB3">
        <w:tc>
          <w:tcPr>
            <w:tcW w:w="1668" w:type="dxa"/>
          </w:tcPr>
          <w:p w:rsidR="00DD053D" w:rsidRPr="00DD053D" w:rsidRDefault="00DD053D" w:rsidP="00DD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53D">
              <w:rPr>
                <w:rFonts w:ascii="Times New Roman" w:hAnsi="Times New Roman" w:cs="Times New Roman"/>
                <w:b/>
              </w:rPr>
              <w:t>27.03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44" w:type="dxa"/>
          </w:tcPr>
          <w:p w:rsidR="00DD053D" w:rsidRPr="003D3398" w:rsidRDefault="006849A5" w:rsidP="00684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от пола 2 раза по 10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С.109 №9-11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язык</w:t>
            </w:r>
          </w:p>
        </w:tc>
        <w:tc>
          <w:tcPr>
            <w:tcW w:w="5244" w:type="dxa"/>
          </w:tcPr>
          <w:p w:rsidR="00DD053D" w:rsidRPr="003D3398" w:rsidRDefault="00DD053D" w:rsidP="0070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Упр.127 (написать сочинение, соблюдая части: </w:t>
            </w:r>
            <w:r w:rsidR="00705DB3">
              <w:rPr>
                <w:rFonts w:ascii="Times New Roman" w:hAnsi="Times New Roman" w:cs="Times New Roman"/>
              </w:rPr>
              <w:t>начало, основная</w:t>
            </w:r>
            <w:r>
              <w:rPr>
                <w:rFonts w:ascii="Times New Roman" w:hAnsi="Times New Roman" w:cs="Times New Roman"/>
              </w:rPr>
              <w:t>, концовка)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244" w:type="dxa"/>
          </w:tcPr>
          <w:p w:rsidR="00DD053D" w:rsidRPr="003D3398" w:rsidRDefault="006849A5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 с.48 переписать в тетрадь, читать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С.30-35 прочитать и ответить на вопросы</w:t>
            </w:r>
          </w:p>
        </w:tc>
      </w:tr>
      <w:tr w:rsidR="00DD053D" w:rsidTr="00705DB3">
        <w:tc>
          <w:tcPr>
            <w:tcW w:w="1668" w:type="dxa"/>
          </w:tcPr>
          <w:p w:rsidR="00DD053D" w:rsidRPr="00DD053D" w:rsidRDefault="00DD053D" w:rsidP="00DD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53D">
              <w:rPr>
                <w:rFonts w:ascii="Times New Roman" w:hAnsi="Times New Roman" w:cs="Times New Roman"/>
                <w:b/>
              </w:rPr>
              <w:t>28.03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С.106 задания 1, 3(устно), 2 выполнить в тетради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С.110-112 №2, 6, 8(устно)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язык 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С.74-75 разобраться с числом глаголов; упр.128, 130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</w:p>
        </w:tc>
        <w:tc>
          <w:tcPr>
            <w:tcW w:w="5244" w:type="dxa"/>
          </w:tcPr>
          <w:p w:rsidR="00DD053D" w:rsidRPr="003D3398" w:rsidRDefault="00383EE1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домик из любого конструктора или из мозаики</w:t>
            </w:r>
            <w:bookmarkStart w:id="0" w:name="_GoBack"/>
            <w:bookmarkEnd w:id="0"/>
          </w:p>
        </w:tc>
      </w:tr>
      <w:tr w:rsidR="00DD053D" w:rsidTr="00705DB3">
        <w:tc>
          <w:tcPr>
            <w:tcW w:w="1668" w:type="dxa"/>
          </w:tcPr>
          <w:p w:rsidR="00DD053D" w:rsidRPr="00DD053D" w:rsidRDefault="00DD053D" w:rsidP="00DD05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53D">
              <w:rPr>
                <w:rFonts w:ascii="Times New Roman" w:hAnsi="Times New Roman" w:cs="Times New Roman"/>
                <w:b/>
              </w:rPr>
              <w:t>29.03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С.106 записать значение пословиц в тетрадь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С.112 №9, 11, 13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 язык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Упр.131, 132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 мир</w:t>
            </w:r>
          </w:p>
        </w:tc>
        <w:tc>
          <w:tcPr>
            <w:tcW w:w="5244" w:type="dxa"/>
          </w:tcPr>
          <w:p w:rsidR="00DD053D" w:rsidRPr="003D3398" w:rsidRDefault="00705DB3" w:rsidP="0070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С.36-40 выполнить все 10 заданий в тетради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244" w:type="dxa"/>
          </w:tcPr>
          <w:p w:rsidR="00DD053D" w:rsidRPr="00B46105" w:rsidRDefault="00B46105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</w:t>
            </w:r>
            <w:r w:rsidR="006849A5">
              <w:rPr>
                <w:rFonts w:ascii="Times New Roman" w:hAnsi="Times New Roman" w:cs="Times New Roman"/>
              </w:rPr>
              <w:t xml:space="preserve"> туловища лёжа на спине 2 раза по 10</w:t>
            </w:r>
          </w:p>
        </w:tc>
      </w:tr>
      <w:tr w:rsidR="00DD053D" w:rsidTr="00705DB3">
        <w:tc>
          <w:tcPr>
            <w:tcW w:w="1668" w:type="dxa"/>
          </w:tcPr>
          <w:p w:rsidR="00DD053D" w:rsidRPr="00DD053D" w:rsidRDefault="00DD053D" w:rsidP="00D6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53D">
              <w:rPr>
                <w:rFonts w:ascii="Times New Roman" w:hAnsi="Times New Roman" w:cs="Times New Roman"/>
                <w:b/>
              </w:rPr>
              <w:t>30.03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 песен «Мама», «Весна»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5244" w:type="dxa"/>
          </w:tcPr>
          <w:p w:rsidR="00DD053D" w:rsidRPr="003D3398" w:rsidRDefault="006849A5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С.6-13 читать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Рус. язык</w:t>
            </w:r>
          </w:p>
        </w:tc>
        <w:tc>
          <w:tcPr>
            <w:tcW w:w="5244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Упр.133(устно), 134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5244" w:type="dxa"/>
          </w:tcPr>
          <w:p w:rsidR="00DD053D" w:rsidRPr="003D3398" w:rsidRDefault="00705DB3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С.109 прочитать и отгадать загадки; придумать одну загадку про весну и записать её в тетрадь</w:t>
            </w:r>
          </w:p>
        </w:tc>
      </w:tr>
      <w:tr w:rsidR="00DD053D" w:rsidTr="00705DB3">
        <w:tc>
          <w:tcPr>
            <w:tcW w:w="1668" w:type="dxa"/>
          </w:tcPr>
          <w:p w:rsidR="00DD053D" w:rsidRPr="003D3398" w:rsidRDefault="00DD053D" w:rsidP="00D63D39">
            <w:pPr>
              <w:rPr>
                <w:rFonts w:ascii="Times New Roman" w:hAnsi="Times New Roman" w:cs="Times New Roman"/>
              </w:rPr>
            </w:pPr>
            <w:r w:rsidRPr="003D3398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244" w:type="dxa"/>
          </w:tcPr>
          <w:p w:rsidR="00DD053D" w:rsidRPr="003D3398" w:rsidRDefault="00B46105" w:rsidP="00D63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иллюстрацию «Весна»</w:t>
            </w:r>
          </w:p>
        </w:tc>
      </w:tr>
    </w:tbl>
    <w:p w:rsidR="00DE75E7" w:rsidRDefault="00DE75E7"/>
    <w:sectPr w:rsidR="00DE75E7" w:rsidSect="0001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C022C"/>
    <w:rsid w:val="0001593F"/>
    <w:rsid w:val="00375598"/>
    <w:rsid w:val="00383EE1"/>
    <w:rsid w:val="003D3398"/>
    <w:rsid w:val="006849A5"/>
    <w:rsid w:val="00705DB3"/>
    <w:rsid w:val="009C022C"/>
    <w:rsid w:val="00B46105"/>
    <w:rsid w:val="00DD053D"/>
    <w:rsid w:val="00DE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2018-03-26T05:18:00Z</dcterms:created>
  <dcterms:modified xsi:type="dcterms:W3CDTF">2018-03-26T05:18:00Z</dcterms:modified>
</cp:coreProperties>
</file>