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94E" w:rsidRDefault="004404A3" w:rsidP="004404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для 2-б класса с 26 марта по 30 марта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4404A3" w:rsidTr="004404A3">
        <w:tc>
          <w:tcPr>
            <w:tcW w:w="2093" w:type="dxa"/>
          </w:tcPr>
          <w:p w:rsidR="004404A3" w:rsidRDefault="004404A3" w:rsidP="00440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апреля</w:t>
            </w:r>
          </w:p>
        </w:tc>
        <w:tc>
          <w:tcPr>
            <w:tcW w:w="7478" w:type="dxa"/>
          </w:tcPr>
          <w:p w:rsidR="004404A3" w:rsidRDefault="004404A3" w:rsidP="00440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4A3" w:rsidTr="004404A3">
        <w:tc>
          <w:tcPr>
            <w:tcW w:w="2093" w:type="dxa"/>
          </w:tcPr>
          <w:p w:rsidR="004404A3" w:rsidRDefault="004404A3" w:rsidP="00440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7478" w:type="dxa"/>
          </w:tcPr>
          <w:p w:rsidR="004404A3" w:rsidRDefault="00546559" w:rsidP="00440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на листочке кроссворд по разделу «Я и мои друзья»</w:t>
            </w:r>
            <w:r w:rsidR="008237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404A3" w:rsidTr="004404A3">
        <w:tc>
          <w:tcPr>
            <w:tcW w:w="2093" w:type="dxa"/>
          </w:tcPr>
          <w:p w:rsidR="004404A3" w:rsidRDefault="004404A3" w:rsidP="00440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053A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="005053A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7478" w:type="dxa"/>
          </w:tcPr>
          <w:p w:rsidR="004404A3" w:rsidRDefault="00BF3416" w:rsidP="00440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с.70 упр.7 записать в тетради словосочетания с переводом (словарь), выучить словосочетания</w:t>
            </w:r>
          </w:p>
        </w:tc>
      </w:tr>
      <w:tr w:rsidR="004404A3" w:rsidTr="004404A3">
        <w:tc>
          <w:tcPr>
            <w:tcW w:w="2093" w:type="dxa"/>
          </w:tcPr>
          <w:p w:rsidR="004404A3" w:rsidRDefault="005053AF" w:rsidP="00440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478" w:type="dxa"/>
          </w:tcPr>
          <w:p w:rsidR="004404A3" w:rsidRDefault="007B74FB" w:rsidP="00440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46559">
              <w:rPr>
                <w:rFonts w:ascii="Times New Roman" w:hAnsi="Times New Roman" w:cs="Times New Roman"/>
                <w:sz w:val="28"/>
                <w:szCs w:val="28"/>
              </w:rPr>
              <w:t>.58 №1, №6, с.59 №1,2,3, 7</w:t>
            </w:r>
          </w:p>
        </w:tc>
      </w:tr>
      <w:tr w:rsidR="004404A3" w:rsidTr="004404A3">
        <w:tc>
          <w:tcPr>
            <w:tcW w:w="2093" w:type="dxa"/>
          </w:tcPr>
          <w:p w:rsidR="004404A3" w:rsidRDefault="005053AF" w:rsidP="00440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7478" w:type="dxa"/>
          </w:tcPr>
          <w:p w:rsidR="004404A3" w:rsidRDefault="007B74FB" w:rsidP="00440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465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22E05">
              <w:rPr>
                <w:rFonts w:ascii="Times New Roman" w:hAnsi="Times New Roman" w:cs="Times New Roman"/>
                <w:sz w:val="28"/>
                <w:szCs w:val="28"/>
              </w:rPr>
              <w:t>81 упр. 143</w:t>
            </w:r>
          </w:p>
        </w:tc>
      </w:tr>
    </w:tbl>
    <w:p w:rsidR="004404A3" w:rsidRDefault="004404A3" w:rsidP="004404A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822E05" w:rsidTr="00822E05">
        <w:tc>
          <w:tcPr>
            <w:tcW w:w="2093" w:type="dxa"/>
          </w:tcPr>
          <w:p w:rsidR="00822E05" w:rsidRDefault="00822E05" w:rsidP="00440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апреля</w:t>
            </w:r>
          </w:p>
        </w:tc>
        <w:tc>
          <w:tcPr>
            <w:tcW w:w="7478" w:type="dxa"/>
          </w:tcPr>
          <w:p w:rsidR="00822E05" w:rsidRDefault="00822E05" w:rsidP="00440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E05" w:rsidTr="00822E05">
        <w:tc>
          <w:tcPr>
            <w:tcW w:w="2093" w:type="dxa"/>
          </w:tcPr>
          <w:p w:rsidR="00822E05" w:rsidRDefault="00822E05" w:rsidP="00440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7478" w:type="dxa"/>
          </w:tcPr>
          <w:p w:rsidR="00822E05" w:rsidRDefault="007B74FB" w:rsidP="00440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с.108- 109 читать, записать 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весенних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загадки в альбом</w:t>
            </w:r>
          </w:p>
        </w:tc>
      </w:tr>
      <w:tr w:rsidR="00822E05" w:rsidTr="00822E05">
        <w:tc>
          <w:tcPr>
            <w:tcW w:w="2093" w:type="dxa"/>
          </w:tcPr>
          <w:p w:rsidR="00822E05" w:rsidRDefault="00822E05" w:rsidP="00440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478" w:type="dxa"/>
          </w:tcPr>
          <w:p w:rsidR="00822E05" w:rsidRDefault="007B74FB" w:rsidP="00440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с.60 №1,2,5 (устно),6</w:t>
            </w:r>
          </w:p>
        </w:tc>
      </w:tr>
      <w:tr w:rsidR="00822E05" w:rsidTr="00822E05">
        <w:tc>
          <w:tcPr>
            <w:tcW w:w="2093" w:type="dxa"/>
          </w:tcPr>
          <w:p w:rsidR="00822E05" w:rsidRDefault="00822E05" w:rsidP="00440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7478" w:type="dxa"/>
          </w:tcPr>
          <w:p w:rsidR="00822E05" w:rsidRDefault="007B74FB" w:rsidP="00440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с.82 упр.144, с.83 упр.145 (ответить письменно на все вопросы)</w:t>
            </w:r>
          </w:p>
        </w:tc>
      </w:tr>
      <w:tr w:rsidR="00822E05" w:rsidTr="00822E05">
        <w:tc>
          <w:tcPr>
            <w:tcW w:w="2093" w:type="dxa"/>
          </w:tcPr>
          <w:p w:rsidR="00822E05" w:rsidRDefault="00822E05" w:rsidP="00440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7478" w:type="dxa"/>
          </w:tcPr>
          <w:p w:rsidR="00822E05" w:rsidRDefault="007B74FB" w:rsidP="00440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с.62-63 знать пять правил поведения в театре, общественных местах</w:t>
            </w:r>
          </w:p>
        </w:tc>
      </w:tr>
      <w:tr w:rsidR="00822E05" w:rsidTr="00822E05">
        <w:tc>
          <w:tcPr>
            <w:tcW w:w="2093" w:type="dxa"/>
          </w:tcPr>
          <w:p w:rsidR="00822E05" w:rsidRDefault="00822E05" w:rsidP="00440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677255">
              <w:rPr>
                <w:rFonts w:ascii="Times New Roman" w:hAnsi="Times New Roman" w:cs="Times New Roman"/>
                <w:sz w:val="28"/>
                <w:szCs w:val="28"/>
              </w:rPr>
              <w:t>из-ра</w:t>
            </w:r>
            <w:proofErr w:type="spellEnd"/>
          </w:p>
        </w:tc>
        <w:tc>
          <w:tcPr>
            <w:tcW w:w="7478" w:type="dxa"/>
          </w:tcPr>
          <w:p w:rsidR="00822E05" w:rsidRDefault="007B74FB" w:rsidP="00440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 о любом олимпийском чемпионе</w:t>
            </w:r>
            <w:r w:rsidR="008237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22E05" w:rsidRDefault="00822E05" w:rsidP="004404A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7B74FB" w:rsidTr="007B74FB">
        <w:tc>
          <w:tcPr>
            <w:tcW w:w="2093" w:type="dxa"/>
          </w:tcPr>
          <w:p w:rsidR="007B74FB" w:rsidRDefault="007B74FB" w:rsidP="00440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апреля</w:t>
            </w:r>
          </w:p>
        </w:tc>
        <w:tc>
          <w:tcPr>
            <w:tcW w:w="7478" w:type="dxa"/>
          </w:tcPr>
          <w:p w:rsidR="007B74FB" w:rsidRDefault="007B74FB" w:rsidP="00440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4FB" w:rsidTr="007B74FB">
        <w:tc>
          <w:tcPr>
            <w:tcW w:w="2093" w:type="dxa"/>
          </w:tcPr>
          <w:p w:rsidR="007B74FB" w:rsidRDefault="007B74FB" w:rsidP="00440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7478" w:type="dxa"/>
          </w:tcPr>
          <w:p w:rsidR="007B74FB" w:rsidRDefault="00963A31" w:rsidP="00440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237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110-112 </w:t>
            </w:r>
            <w:r w:rsidR="008237D3">
              <w:rPr>
                <w:rFonts w:ascii="Times New Roman" w:hAnsi="Times New Roman" w:cs="Times New Roman"/>
                <w:sz w:val="28"/>
                <w:szCs w:val="28"/>
              </w:rPr>
              <w:t xml:space="preserve"> читать, ответить на вопросы</w:t>
            </w:r>
          </w:p>
        </w:tc>
      </w:tr>
      <w:tr w:rsidR="007B74FB" w:rsidTr="007B74FB">
        <w:tc>
          <w:tcPr>
            <w:tcW w:w="2093" w:type="dxa"/>
          </w:tcPr>
          <w:p w:rsidR="007B74FB" w:rsidRDefault="007B74FB" w:rsidP="00440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478" w:type="dxa"/>
          </w:tcPr>
          <w:p w:rsidR="007B74FB" w:rsidRDefault="00963A31" w:rsidP="00440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237D3">
              <w:rPr>
                <w:rFonts w:ascii="Times New Roman" w:hAnsi="Times New Roman" w:cs="Times New Roman"/>
                <w:sz w:val="28"/>
                <w:szCs w:val="28"/>
              </w:rPr>
              <w:t>.61 №1,2,3 (устно),4</w:t>
            </w:r>
          </w:p>
        </w:tc>
      </w:tr>
      <w:tr w:rsidR="007B74FB" w:rsidTr="007B74FB">
        <w:tc>
          <w:tcPr>
            <w:tcW w:w="2093" w:type="dxa"/>
          </w:tcPr>
          <w:p w:rsidR="007B74FB" w:rsidRDefault="007B74FB" w:rsidP="00440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7478" w:type="dxa"/>
          </w:tcPr>
          <w:p w:rsidR="007B74FB" w:rsidRDefault="008237D3" w:rsidP="00440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Выполнять комплекс ОРУ.</w:t>
            </w:r>
          </w:p>
        </w:tc>
      </w:tr>
      <w:tr w:rsidR="007B74FB" w:rsidTr="007B74FB">
        <w:tc>
          <w:tcPr>
            <w:tcW w:w="2093" w:type="dxa"/>
          </w:tcPr>
          <w:p w:rsidR="007B74FB" w:rsidRDefault="007B74FB" w:rsidP="00440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478" w:type="dxa"/>
          </w:tcPr>
          <w:p w:rsidR="007B74FB" w:rsidRDefault="00963A31" w:rsidP="00440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237D3">
              <w:rPr>
                <w:rFonts w:ascii="Times New Roman" w:hAnsi="Times New Roman" w:cs="Times New Roman"/>
                <w:sz w:val="28"/>
                <w:szCs w:val="28"/>
              </w:rPr>
              <w:t>.85 «Проверь себя»</w:t>
            </w:r>
          </w:p>
        </w:tc>
      </w:tr>
      <w:tr w:rsidR="007B74FB" w:rsidTr="007B74FB">
        <w:tc>
          <w:tcPr>
            <w:tcW w:w="2093" w:type="dxa"/>
          </w:tcPr>
          <w:p w:rsidR="007B74FB" w:rsidRDefault="007B74FB" w:rsidP="00440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478" w:type="dxa"/>
          </w:tcPr>
          <w:p w:rsidR="007B74FB" w:rsidRDefault="008237D3" w:rsidP="00440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иллюстрацию к опере «Руслан и Людмила». Повторить слова песни «Весна».</w:t>
            </w:r>
          </w:p>
        </w:tc>
      </w:tr>
    </w:tbl>
    <w:p w:rsidR="007B74FB" w:rsidRDefault="007B74FB" w:rsidP="004404A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8237D3" w:rsidTr="008237D3">
        <w:tc>
          <w:tcPr>
            <w:tcW w:w="2093" w:type="dxa"/>
          </w:tcPr>
          <w:p w:rsidR="008237D3" w:rsidRDefault="008237D3" w:rsidP="00440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апреля</w:t>
            </w:r>
          </w:p>
        </w:tc>
        <w:tc>
          <w:tcPr>
            <w:tcW w:w="7478" w:type="dxa"/>
          </w:tcPr>
          <w:p w:rsidR="008237D3" w:rsidRDefault="008237D3" w:rsidP="00440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7D3" w:rsidTr="008237D3">
        <w:tc>
          <w:tcPr>
            <w:tcW w:w="2093" w:type="dxa"/>
          </w:tcPr>
          <w:p w:rsidR="008237D3" w:rsidRDefault="008237D3" w:rsidP="00440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478" w:type="dxa"/>
          </w:tcPr>
          <w:p w:rsidR="008237D3" w:rsidRDefault="00963A31" w:rsidP="00440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с.112-113 читать, выполнить иллюстрацию на тему «Весна»</w:t>
            </w:r>
          </w:p>
        </w:tc>
      </w:tr>
      <w:tr w:rsidR="008237D3" w:rsidTr="008237D3">
        <w:tc>
          <w:tcPr>
            <w:tcW w:w="2093" w:type="dxa"/>
          </w:tcPr>
          <w:p w:rsidR="008237D3" w:rsidRDefault="008237D3" w:rsidP="00440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478" w:type="dxa"/>
          </w:tcPr>
          <w:p w:rsidR="008237D3" w:rsidRDefault="00963A31" w:rsidP="00440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A4589A">
              <w:rPr>
                <w:rFonts w:ascii="Times New Roman" w:hAnsi="Times New Roman" w:cs="Times New Roman"/>
                <w:sz w:val="28"/>
                <w:szCs w:val="28"/>
              </w:rPr>
              <w:t>62 №1,2,3.7</w:t>
            </w:r>
          </w:p>
        </w:tc>
      </w:tr>
      <w:tr w:rsidR="008237D3" w:rsidTr="008237D3">
        <w:tc>
          <w:tcPr>
            <w:tcW w:w="2093" w:type="dxa"/>
          </w:tcPr>
          <w:p w:rsidR="008237D3" w:rsidRDefault="008237D3" w:rsidP="00440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478" w:type="dxa"/>
          </w:tcPr>
          <w:p w:rsidR="008237D3" w:rsidRDefault="003E64B7" w:rsidP="00440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С.86 упр.148, с.87 упр.150</w:t>
            </w:r>
          </w:p>
        </w:tc>
      </w:tr>
      <w:tr w:rsidR="008237D3" w:rsidTr="008237D3">
        <w:tc>
          <w:tcPr>
            <w:tcW w:w="2093" w:type="dxa"/>
          </w:tcPr>
          <w:p w:rsidR="008237D3" w:rsidRDefault="008237D3" w:rsidP="00440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7478" w:type="dxa"/>
          </w:tcPr>
          <w:p w:rsidR="008237D3" w:rsidRDefault="003E64B7" w:rsidP="00440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С.64-65 ответить на вопросы</w:t>
            </w:r>
          </w:p>
        </w:tc>
      </w:tr>
      <w:tr w:rsidR="008237D3" w:rsidTr="008237D3">
        <w:tc>
          <w:tcPr>
            <w:tcW w:w="2093" w:type="dxa"/>
          </w:tcPr>
          <w:p w:rsidR="008237D3" w:rsidRDefault="008237D3" w:rsidP="00440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7478" w:type="dxa"/>
          </w:tcPr>
          <w:p w:rsidR="008237D3" w:rsidRDefault="003C6EEF" w:rsidP="00440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поздравительную открытку</w:t>
            </w:r>
          </w:p>
        </w:tc>
      </w:tr>
    </w:tbl>
    <w:p w:rsidR="008237D3" w:rsidRDefault="008237D3" w:rsidP="004404A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3C6EEF" w:rsidTr="003C6EEF">
        <w:tc>
          <w:tcPr>
            <w:tcW w:w="2093" w:type="dxa"/>
          </w:tcPr>
          <w:p w:rsidR="003C6EEF" w:rsidRDefault="003C6EEF" w:rsidP="00440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7478" w:type="dxa"/>
          </w:tcPr>
          <w:p w:rsidR="003C6EEF" w:rsidRDefault="003C6EEF" w:rsidP="00440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EEF" w:rsidTr="003C6EEF">
        <w:tc>
          <w:tcPr>
            <w:tcW w:w="2093" w:type="dxa"/>
          </w:tcPr>
          <w:p w:rsidR="003C6EEF" w:rsidRDefault="003C6EEF" w:rsidP="00440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7478" w:type="dxa"/>
          </w:tcPr>
          <w:p w:rsidR="003C6EEF" w:rsidRDefault="00564645" w:rsidP="00440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рисунок по изученному разделу</w:t>
            </w:r>
          </w:p>
        </w:tc>
      </w:tr>
      <w:tr w:rsidR="003C6EEF" w:rsidTr="003C6EEF">
        <w:tc>
          <w:tcPr>
            <w:tcW w:w="2093" w:type="dxa"/>
          </w:tcPr>
          <w:p w:rsidR="003C6EEF" w:rsidRDefault="003C6EEF" w:rsidP="00440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7478" w:type="dxa"/>
          </w:tcPr>
          <w:p w:rsidR="003C6EEF" w:rsidRDefault="003C6EEF" w:rsidP="00440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С.87 упр. 151, с.89 упр.153</w:t>
            </w:r>
          </w:p>
        </w:tc>
      </w:tr>
      <w:tr w:rsidR="003C6EEF" w:rsidTr="003C6EEF">
        <w:tc>
          <w:tcPr>
            <w:tcW w:w="2093" w:type="dxa"/>
          </w:tcPr>
          <w:p w:rsidR="003C6EEF" w:rsidRDefault="003C6EEF" w:rsidP="00440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7478" w:type="dxa"/>
          </w:tcPr>
          <w:p w:rsidR="003C6EEF" w:rsidRDefault="00564645" w:rsidP="00440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иллюстрацию </w:t>
            </w:r>
            <w:r w:rsidR="003C6EEF">
              <w:rPr>
                <w:rFonts w:ascii="Times New Roman" w:hAnsi="Times New Roman" w:cs="Times New Roman"/>
                <w:sz w:val="28"/>
                <w:szCs w:val="28"/>
              </w:rPr>
              <w:t>по теме «Спорт»</w:t>
            </w:r>
          </w:p>
        </w:tc>
      </w:tr>
      <w:tr w:rsidR="003C6EEF" w:rsidRPr="00BF3416" w:rsidTr="003C6EEF">
        <w:tc>
          <w:tcPr>
            <w:tcW w:w="2093" w:type="dxa"/>
          </w:tcPr>
          <w:p w:rsidR="003C6EEF" w:rsidRDefault="003C6EEF" w:rsidP="00440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7478" w:type="dxa"/>
          </w:tcPr>
          <w:p w:rsidR="003C6EEF" w:rsidRPr="00BF3416" w:rsidRDefault="00BF3416" w:rsidP="004404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F34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.71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 w:rsidRPr="00BF34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предлоги</w:t>
            </w:r>
            <w:r w:rsidRPr="00BF34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between, above, in the middle,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рабочая</w:t>
            </w:r>
            <w:r w:rsidRPr="00BF34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  <w:r w:rsidRPr="00BF34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F34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.50-51</w:t>
            </w:r>
            <w:bookmarkStart w:id="0" w:name="_GoBack"/>
            <w:bookmarkEnd w:id="0"/>
          </w:p>
        </w:tc>
      </w:tr>
    </w:tbl>
    <w:p w:rsidR="003C6EEF" w:rsidRPr="00BF3416" w:rsidRDefault="003C6EEF" w:rsidP="004404A3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3C6EEF" w:rsidRPr="00BF3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A3"/>
    <w:rsid w:val="003C6EEF"/>
    <w:rsid w:val="003E64B7"/>
    <w:rsid w:val="004404A3"/>
    <w:rsid w:val="005053AF"/>
    <w:rsid w:val="00546559"/>
    <w:rsid w:val="00564645"/>
    <w:rsid w:val="00677255"/>
    <w:rsid w:val="007B74FB"/>
    <w:rsid w:val="00822E05"/>
    <w:rsid w:val="008237D3"/>
    <w:rsid w:val="00963A31"/>
    <w:rsid w:val="00A4589A"/>
    <w:rsid w:val="00AB294E"/>
    <w:rsid w:val="00BF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2018-03-23T04:55:00Z</dcterms:created>
  <dcterms:modified xsi:type="dcterms:W3CDTF">2018-03-23T08:01:00Z</dcterms:modified>
</cp:coreProperties>
</file>