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65" w:rsidRDefault="0058090D" w:rsidP="00D83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D83D65">
        <w:rPr>
          <w:rFonts w:ascii="Times New Roman" w:hAnsi="Times New Roman" w:cs="Times New Roman"/>
          <w:b/>
          <w:sz w:val="28"/>
          <w:szCs w:val="28"/>
        </w:rPr>
        <w:t xml:space="preserve"> для 1-а класса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D83D6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D83D6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03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чтение»</w:t>
            </w:r>
          </w:p>
          <w:p w:rsidR="00823E03" w:rsidRDefault="0082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Стр.4-9 (выразительное чтение)</w:t>
            </w:r>
            <w:r w:rsidR="009E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3D6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82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стр.15 №3,4,5</w:t>
            </w:r>
            <w:r w:rsidR="009E13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3D6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82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r w:rsidR="009E1315">
              <w:rPr>
                <w:rFonts w:ascii="Times New Roman" w:hAnsi="Times New Roman" w:cs="Times New Roman"/>
                <w:sz w:val="28"/>
                <w:szCs w:val="28"/>
              </w:rPr>
              <w:t xml:space="preserve"> стр.6,7,8 повторить правила</w:t>
            </w:r>
          </w:p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упр.3 (устно).</w:t>
            </w:r>
          </w:p>
        </w:tc>
      </w:tr>
      <w:tr w:rsidR="00D83D6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D8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6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аппликацию «Весенний букет».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 w:rsidP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9E1315" w:rsidRDefault="009E1315" w:rsidP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чтение»</w:t>
            </w:r>
          </w:p>
          <w:p w:rsidR="009E1315" w:rsidRDefault="009E1315" w:rsidP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Стр.10-19 (выразительное чтение, выполнить задания в учебнике).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стр.23 №4,5,6,7.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 w:rsidP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 стр.10,11 повторить правила.</w:t>
            </w:r>
          </w:p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песни о маме.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упражнений «Утренняя зарядка», ОРУ на месте и в движении, играть в подвижные игры.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чтение»</w:t>
            </w:r>
          </w:p>
          <w:p w:rsidR="009E1315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Стр.20-21 (выучить наизусть стихотворение).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стр.25 №17,18,19.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 стр.14  выучить правило, упр.7 записать в тетрадь по заданию.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упражнений «Утренняя зарядка», ОРУ на месте и в движении, играть в подвижные игры.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 стр.38-39 (читать, отвечать на вопросы)</w:t>
            </w:r>
          </w:p>
        </w:tc>
      </w:tr>
      <w:tr w:rsidR="009E1315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9E1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15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Моро стр.27</w:t>
            </w:r>
          </w:p>
          <w:p w:rsidR="009E1315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№2,4,5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 стр.14  повторить правило, стр.15 упр.8 записать в тетрадь по заданию.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упражнений «Утренняя зарядка», ОРУ на месте и в движении, играть в подвижные игры.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«Литературное чтение»</w:t>
            </w:r>
          </w:p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Стр.22-23 (выразительное чтение, отвечать на вопросы)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 за изменениями в природе. </w:t>
            </w:r>
          </w:p>
          <w:p w:rsidR="00D148CC" w:rsidRDefault="0058090D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листе А3 нарисовать рисунок на тему «Береги первоцветы!»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5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0D" w:rsidRDefault="0058090D" w:rsidP="005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«Русский язык» стр.16 упр.1(устно), </w:t>
            </w:r>
          </w:p>
          <w:p w:rsidR="0058090D" w:rsidRDefault="0058090D" w:rsidP="005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 (в тетрадь),</w:t>
            </w:r>
          </w:p>
          <w:p w:rsidR="00D148CC" w:rsidRDefault="0058090D" w:rsidP="005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 (устно).</w:t>
            </w:r>
          </w:p>
        </w:tc>
      </w:tr>
      <w:tr w:rsidR="00D148CC" w:rsidTr="00D83D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58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CC" w:rsidRDefault="0058090D" w:rsidP="00D14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 стр.40-41 (читать, отвечать на вопросы, придумать сказочную историю по рисунку на стр.40)</w:t>
            </w:r>
          </w:p>
        </w:tc>
      </w:tr>
    </w:tbl>
    <w:p w:rsidR="00C533AC" w:rsidRDefault="00C533AC"/>
    <w:sectPr w:rsidR="00C533AC" w:rsidSect="0022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D65"/>
    <w:rsid w:val="00076BEA"/>
    <w:rsid w:val="0022088C"/>
    <w:rsid w:val="0058090D"/>
    <w:rsid w:val="00823E03"/>
    <w:rsid w:val="009E1315"/>
    <w:rsid w:val="00C533AC"/>
    <w:rsid w:val="00D148CC"/>
    <w:rsid w:val="00D8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2018-03-23T07:45:00Z</cp:lastPrinted>
  <dcterms:created xsi:type="dcterms:W3CDTF">2018-03-23T06:35:00Z</dcterms:created>
  <dcterms:modified xsi:type="dcterms:W3CDTF">2018-03-23T07:56:00Z</dcterms:modified>
</cp:coreProperties>
</file>