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F55" w:rsidRDefault="00FB53B9" w:rsidP="00E76F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Домашнее задание</w:t>
      </w:r>
      <w:r w:rsidR="00111500" w:rsidRPr="00111500">
        <w:rPr>
          <w:b/>
          <w:sz w:val="28"/>
          <w:szCs w:val="28"/>
        </w:rPr>
        <w:t xml:space="preserve"> 11</w:t>
      </w:r>
      <w:proofErr w:type="gramStart"/>
      <w:r w:rsidR="00111500" w:rsidRPr="00111500">
        <w:rPr>
          <w:b/>
          <w:sz w:val="28"/>
          <w:szCs w:val="28"/>
        </w:rPr>
        <w:t xml:space="preserve"> В</w:t>
      </w:r>
      <w:proofErr w:type="gramEnd"/>
    </w:p>
    <w:tbl>
      <w:tblPr>
        <w:tblStyle w:val="a3"/>
        <w:tblW w:w="11072" w:type="dxa"/>
        <w:tblInd w:w="-885" w:type="dxa"/>
        <w:tblLook w:val="04A0"/>
      </w:tblPr>
      <w:tblGrid>
        <w:gridCol w:w="903"/>
        <w:gridCol w:w="2214"/>
        <w:gridCol w:w="926"/>
        <w:gridCol w:w="4683"/>
        <w:gridCol w:w="2346"/>
      </w:tblGrid>
      <w:tr w:rsidR="00111500" w:rsidTr="00FB53B9">
        <w:tc>
          <w:tcPr>
            <w:tcW w:w="903" w:type="dxa"/>
          </w:tcPr>
          <w:p w:rsidR="00111500" w:rsidRDefault="00111500" w:rsidP="00111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4" w:type="dxa"/>
          </w:tcPr>
          <w:p w:rsidR="00111500" w:rsidRDefault="00111500" w:rsidP="00111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926" w:type="dxa"/>
          </w:tcPr>
          <w:p w:rsidR="00111500" w:rsidRDefault="00111500" w:rsidP="00111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683" w:type="dxa"/>
          </w:tcPr>
          <w:p w:rsidR="00111500" w:rsidRDefault="00111500" w:rsidP="00111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домашнее задание</w:t>
            </w:r>
          </w:p>
        </w:tc>
        <w:tc>
          <w:tcPr>
            <w:tcW w:w="2346" w:type="dxa"/>
          </w:tcPr>
          <w:p w:rsidR="00111500" w:rsidRDefault="00111500" w:rsidP="001115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111500" w:rsidRPr="00E76F55" w:rsidTr="00FB53B9">
        <w:tc>
          <w:tcPr>
            <w:tcW w:w="903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14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926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  <w:tc>
          <w:tcPr>
            <w:tcW w:w="4683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Упр.477,478,479</w:t>
            </w:r>
          </w:p>
        </w:tc>
        <w:tc>
          <w:tcPr>
            <w:tcW w:w="2346" w:type="dxa"/>
            <w:vMerge w:val="restart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высылать обязательно в конце рабочего дня с 18.00-</w:t>
            </w:r>
            <w:r w:rsidR="00771B3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19.00</w:t>
            </w:r>
          </w:p>
          <w:p w:rsidR="00771B39" w:rsidRDefault="00771B39" w:rsidP="001115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Viber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89372338366</w:t>
            </w:r>
          </w:p>
          <w:p w:rsidR="00771B39" w:rsidRPr="00771B39" w:rsidRDefault="00771B39" w:rsidP="001115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natalia.komlewa</w:t>
            </w:r>
            <w:proofErr w:type="spellEnd"/>
            <w:r>
              <w:rPr>
                <w:sz w:val="28"/>
                <w:szCs w:val="28"/>
                <w:lang w:val="en-US"/>
              </w:rPr>
              <w:t>@ yandex.ru</w:t>
            </w:r>
          </w:p>
        </w:tc>
      </w:tr>
      <w:tr w:rsidR="00111500" w:rsidTr="00FB53B9">
        <w:tc>
          <w:tcPr>
            <w:tcW w:w="903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14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926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4683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Знать содержание романа Б.Пастернака «Доктор Живаго»</w:t>
            </w:r>
          </w:p>
        </w:tc>
        <w:tc>
          <w:tcPr>
            <w:tcW w:w="2346" w:type="dxa"/>
            <w:vMerge/>
          </w:tcPr>
          <w:p w:rsidR="00111500" w:rsidRDefault="00111500" w:rsidP="00111500">
            <w:pPr>
              <w:rPr>
                <w:sz w:val="28"/>
                <w:szCs w:val="28"/>
              </w:rPr>
            </w:pPr>
          </w:p>
        </w:tc>
      </w:tr>
      <w:tr w:rsidR="00111500" w:rsidTr="00FB53B9">
        <w:tc>
          <w:tcPr>
            <w:tcW w:w="903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926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  <w:tc>
          <w:tcPr>
            <w:tcW w:w="4683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тетрадь история создания, герои, проблематика романа «Доктор Живаго»</w:t>
            </w:r>
          </w:p>
        </w:tc>
        <w:tc>
          <w:tcPr>
            <w:tcW w:w="2346" w:type="dxa"/>
            <w:vMerge/>
          </w:tcPr>
          <w:p w:rsidR="00111500" w:rsidRDefault="00111500" w:rsidP="00111500">
            <w:pPr>
              <w:rPr>
                <w:sz w:val="28"/>
                <w:szCs w:val="28"/>
              </w:rPr>
            </w:pPr>
          </w:p>
        </w:tc>
      </w:tr>
      <w:tr w:rsidR="00111500" w:rsidTr="00FB53B9">
        <w:tc>
          <w:tcPr>
            <w:tcW w:w="903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14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</w:t>
            </w:r>
          </w:p>
        </w:tc>
        <w:tc>
          <w:tcPr>
            <w:tcW w:w="926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4683" w:type="dxa"/>
          </w:tcPr>
          <w:p w:rsidR="00111500" w:rsidRDefault="00111500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Тесты по русскому языку « Решу ЕГЭ»</w:t>
            </w:r>
          </w:p>
        </w:tc>
        <w:tc>
          <w:tcPr>
            <w:tcW w:w="2346" w:type="dxa"/>
            <w:vMerge/>
          </w:tcPr>
          <w:p w:rsidR="00111500" w:rsidRDefault="00111500" w:rsidP="00111500">
            <w:pPr>
              <w:rPr>
                <w:sz w:val="28"/>
                <w:szCs w:val="28"/>
              </w:rPr>
            </w:pPr>
          </w:p>
        </w:tc>
      </w:tr>
      <w:tr w:rsidR="000B09E8" w:rsidTr="00FB53B9">
        <w:tc>
          <w:tcPr>
            <w:tcW w:w="90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14" w:type="dxa"/>
          </w:tcPr>
          <w:p w:rsidR="000B09E8" w:rsidRPr="00771B39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92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</w:tc>
        <w:tc>
          <w:tcPr>
            <w:tcW w:w="468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Мордкович №18.22,18.45,18.46</w:t>
            </w:r>
          </w:p>
        </w:tc>
        <w:tc>
          <w:tcPr>
            <w:tcW w:w="2346" w:type="dxa"/>
            <w:vMerge w:val="restart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Всё делать в отдельную тетрадь (сдать 2.04)</w:t>
            </w:r>
          </w:p>
        </w:tc>
      </w:tr>
      <w:tr w:rsidR="000B09E8" w:rsidTr="00FB53B9">
        <w:tc>
          <w:tcPr>
            <w:tcW w:w="90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14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92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468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Мордкович №12.24,13.32,13.42,17.24,17.33,18.17</w:t>
            </w:r>
          </w:p>
        </w:tc>
        <w:tc>
          <w:tcPr>
            <w:tcW w:w="2346" w:type="dxa"/>
            <w:vMerge/>
          </w:tcPr>
          <w:p w:rsidR="000B09E8" w:rsidRDefault="000B09E8" w:rsidP="00111500">
            <w:pPr>
              <w:rPr>
                <w:sz w:val="28"/>
                <w:szCs w:val="28"/>
              </w:rPr>
            </w:pPr>
          </w:p>
        </w:tc>
      </w:tr>
      <w:tr w:rsidR="000B09E8" w:rsidTr="00FB53B9">
        <w:tc>
          <w:tcPr>
            <w:tcW w:w="90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14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92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  <w:tc>
          <w:tcPr>
            <w:tcW w:w="468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Мордкович №28.21,2825,28.27,28.45</w:t>
            </w:r>
          </w:p>
        </w:tc>
        <w:tc>
          <w:tcPr>
            <w:tcW w:w="2346" w:type="dxa"/>
            <w:vMerge/>
          </w:tcPr>
          <w:p w:rsidR="000B09E8" w:rsidRDefault="000B09E8" w:rsidP="00111500">
            <w:pPr>
              <w:rPr>
                <w:sz w:val="28"/>
                <w:szCs w:val="28"/>
              </w:rPr>
            </w:pPr>
          </w:p>
        </w:tc>
      </w:tr>
      <w:tr w:rsidR="000B09E8" w:rsidTr="00FB53B9">
        <w:tc>
          <w:tcPr>
            <w:tcW w:w="90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14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92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</w:tc>
        <w:tc>
          <w:tcPr>
            <w:tcW w:w="468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№563,565,691,695</w:t>
            </w:r>
          </w:p>
        </w:tc>
        <w:tc>
          <w:tcPr>
            <w:tcW w:w="2346" w:type="dxa"/>
            <w:vMerge/>
          </w:tcPr>
          <w:p w:rsidR="000B09E8" w:rsidRDefault="000B09E8" w:rsidP="00111500">
            <w:pPr>
              <w:rPr>
                <w:sz w:val="28"/>
                <w:szCs w:val="28"/>
              </w:rPr>
            </w:pPr>
          </w:p>
        </w:tc>
      </w:tr>
      <w:tr w:rsidR="000B09E8" w:rsidTr="00FB53B9">
        <w:tc>
          <w:tcPr>
            <w:tcW w:w="90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14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92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</w:tc>
        <w:tc>
          <w:tcPr>
            <w:tcW w:w="468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§27 вопросы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§</w:t>
            </w:r>
          </w:p>
        </w:tc>
        <w:tc>
          <w:tcPr>
            <w:tcW w:w="234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</w:p>
        </w:tc>
      </w:tr>
      <w:tr w:rsidR="000B09E8" w:rsidTr="00FB53B9">
        <w:tc>
          <w:tcPr>
            <w:tcW w:w="90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14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92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468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§22  вопросы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§</w:t>
            </w:r>
          </w:p>
        </w:tc>
        <w:tc>
          <w:tcPr>
            <w:tcW w:w="234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</w:p>
        </w:tc>
      </w:tr>
      <w:tr w:rsidR="000B09E8" w:rsidRPr="004506E8" w:rsidTr="00FB53B9">
        <w:tc>
          <w:tcPr>
            <w:tcW w:w="90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14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 1группа (углубленный)</w:t>
            </w:r>
          </w:p>
        </w:tc>
        <w:tc>
          <w:tcPr>
            <w:tcW w:w="92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26.03. </w:t>
            </w:r>
          </w:p>
          <w:p w:rsidR="004506E8" w:rsidRDefault="004506E8" w:rsidP="00111500">
            <w:pPr>
              <w:rPr>
                <w:sz w:val="28"/>
                <w:szCs w:val="28"/>
              </w:rPr>
            </w:pPr>
          </w:p>
          <w:p w:rsidR="004506E8" w:rsidRDefault="004506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  <w:p w:rsidR="004506E8" w:rsidRDefault="004506E8" w:rsidP="00111500">
            <w:pPr>
              <w:rPr>
                <w:sz w:val="28"/>
                <w:szCs w:val="28"/>
              </w:rPr>
            </w:pPr>
          </w:p>
          <w:p w:rsidR="004506E8" w:rsidRDefault="004506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4683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упр14 стр.138(читать и переводить)</w:t>
            </w:r>
          </w:p>
          <w:p w:rsidR="000B09E8" w:rsidRDefault="000B09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упр14 стр.141(ответить на вопросы)</w:t>
            </w:r>
          </w:p>
          <w:p w:rsidR="004506E8" w:rsidRDefault="004506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ФИП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>описание фото письменно, сравнение фото)</w:t>
            </w:r>
          </w:p>
          <w:p w:rsidR="004506E8" w:rsidRPr="004506E8" w:rsidRDefault="004506E8" w:rsidP="0011150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сочинение</w:t>
            </w:r>
            <w:r w:rsidRPr="004506E8">
              <w:rPr>
                <w:sz w:val="28"/>
                <w:szCs w:val="28"/>
                <w:lang w:val="en-US"/>
              </w:rPr>
              <w:t>-</w:t>
            </w:r>
            <w:proofErr w:type="spellStart"/>
            <w:proofErr w:type="gramStart"/>
            <w:r>
              <w:rPr>
                <w:sz w:val="28"/>
                <w:szCs w:val="28"/>
                <w:lang w:val="en-US"/>
              </w:rPr>
              <w:t>Apupil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cannot </w:t>
            </w:r>
            <w:proofErr w:type="spellStart"/>
            <w:r>
              <w:rPr>
                <w:sz w:val="28"/>
                <w:szCs w:val="28"/>
                <w:lang w:val="en-US"/>
              </w:rPr>
              <w:t>studyeffectively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without a </w:t>
            </w:r>
            <w:proofErr w:type="spellStart"/>
            <w:r>
              <w:rPr>
                <w:sz w:val="28"/>
                <w:szCs w:val="28"/>
                <w:lang w:val="en-US"/>
              </w:rPr>
              <w:t>comhuter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2346" w:type="dxa"/>
          </w:tcPr>
          <w:p w:rsidR="000B09E8" w:rsidRPr="004506E8" w:rsidRDefault="001B4101" w:rsidP="00111500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guzlen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@</w:t>
            </w:r>
            <w:proofErr w:type="spellStart"/>
            <w:r>
              <w:rPr>
                <w:sz w:val="28"/>
                <w:szCs w:val="28"/>
                <w:lang w:val="en-US"/>
              </w:rPr>
              <w:t>yandex.ru</w:t>
            </w:r>
            <w:proofErr w:type="spellEnd"/>
          </w:p>
        </w:tc>
      </w:tr>
      <w:tr w:rsidR="00CA0C05" w:rsidRPr="004506E8" w:rsidTr="00FB53B9">
        <w:tc>
          <w:tcPr>
            <w:tcW w:w="903" w:type="dxa"/>
          </w:tcPr>
          <w:p w:rsidR="00CA0C05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214" w:type="dxa"/>
          </w:tcPr>
          <w:p w:rsidR="00CA0C05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английский </w:t>
            </w:r>
          </w:p>
          <w:p w:rsidR="00CA0C05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группа</w:t>
            </w:r>
          </w:p>
        </w:tc>
        <w:tc>
          <w:tcPr>
            <w:tcW w:w="926" w:type="dxa"/>
          </w:tcPr>
          <w:p w:rsidR="00CA0C05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29.03</w:t>
            </w:r>
          </w:p>
        </w:tc>
        <w:tc>
          <w:tcPr>
            <w:tcW w:w="4683" w:type="dxa"/>
          </w:tcPr>
          <w:p w:rsidR="00CA0C05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B24172">
              <w:rPr>
                <w:sz w:val="28"/>
                <w:szCs w:val="28"/>
              </w:rPr>
              <w:t xml:space="preserve">24-25 </w:t>
            </w:r>
            <w:r w:rsidR="00B24172">
              <w:rPr>
                <w:sz w:val="28"/>
                <w:szCs w:val="28"/>
                <w:lang w:val="en-US"/>
              </w:rPr>
              <w:t>Present</w:t>
            </w:r>
            <w:r w:rsidR="00B24172" w:rsidRPr="00B24172">
              <w:rPr>
                <w:sz w:val="28"/>
                <w:szCs w:val="28"/>
              </w:rPr>
              <w:t xml:space="preserve"> </w:t>
            </w:r>
            <w:r w:rsidR="00B24172">
              <w:rPr>
                <w:sz w:val="28"/>
                <w:szCs w:val="28"/>
                <w:lang w:val="en-US"/>
              </w:rPr>
              <w:t>Perfect</w:t>
            </w:r>
            <w:r w:rsidR="00B24172" w:rsidRPr="00B24172">
              <w:rPr>
                <w:sz w:val="28"/>
                <w:szCs w:val="28"/>
              </w:rPr>
              <w:t xml:space="preserve"> </w:t>
            </w:r>
            <w:r w:rsidR="00B24172">
              <w:rPr>
                <w:sz w:val="28"/>
                <w:szCs w:val="28"/>
              </w:rPr>
              <w:t>конспект</w:t>
            </w:r>
          </w:p>
          <w:p w:rsidR="00B24172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стр.26 упр.1(письменно), упр3(устно)</w:t>
            </w:r>
          </w:p>
          <w:p w:rsidR="00B24172" w:rsidRPr="00B24172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стр.27 упр.4(1-6), упр.5</w:t>
            </w:r>
          </w:p>
        </w:tc>
        <w:tc>
          <w:tcPr>
            <w:tcW w:w="2346" w:type="dxa"/>
          </w:tcPr>
          <w:p w:rsidR="00CA0C05" w:rsidRPr="00B24172" w:rsidRDefault="00CA0C05" w:rsidP="00111500">
            <w:pPr>
              <w:rPr>
                <w:sz w:val="28"/>
                <w:szCs w:val="28"/>
              </w:rPr>
            </w:pPr>
          </w:p>
        </w:tc>
      </w:tr>
      <w:tr w:rsidR="000B09E8" w:rsidTr="00FB53B9">
        <w:tc>
          <w:tcPr>
            <w:tcW w:w="903" w:type="dxa"/>
          </w:tcPr>
          <w:p w:rsidR="000B09E8" w:rsidRDefault="004506E8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0C05">
              <w:rPr>
                <w:sz w:val="28"/>
                <w:szCs w:val="28"/>
              </w:rPr>
              <w:t>3</w:t>
            </w:r>
          </w:p>
        </w:tc>
        <w:tc>
          <w:tcPr>
            <w:tcW w:w="2214" w:type="dxa"/>
          </w:tcPr>
          <w:p w:rsidR="000B09E8" w:rsidRPr="00CA0C05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физкультура</w:t>
            </w:r>
          </w:p>
        </w:tc>
        <w:tc>
          <w:tcPr>
            <w:tcW w:w="926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26.03. 31.03</w:t>
            </w:r>
          </w:p>
        </w:tc>
        <w:tc>
          <w:tcPr>
            <w:tcW w:w="4683" w:type="dxa"/>
          </w:tcPr>
          <w:p w:rsidR="000B09E8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комплекса ОРУ, реферат на тему «Олимпийское движение»</w:t>
            </w:r>
          </w:p>
        </w:tc>
        <w:tc>
          <w:tcPr>
            <w:tcW w:w="234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</w:p>
        </w:tc>
      </w:tr>
      <w:tr w:rsidR="000B09E8" w:rsidTr="00FB53B9">
        <w:tc>
          <w:tcPr>
            <w:tcW w:w="903" w:type="dxa"/>
          </w:tcPr>
          <w:p w:rsidR="000B09E8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214" w:type="dxa"/>
          </w:tcPr>
          <w:p w:rsidR="000B09E8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926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</w:tc>
        <w:tc>
          <w:tcPr>
            <w:tcW w:w="4683" w:type="dxa"/>
          </w:tcPr>
          <w:p w:rsidR="000B09E8" w:rsidRDefault="00CA0C0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«Застоя» за и против</w:t>
            </w:r>
          </w:p>
        </w:tc>
        <w:tc>
          <w:tcPr>
            <w:tcW w:w="234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</w:p>
        </w:tc>
      </w:tr>
      <w:tr w:rsidR="000B09E8" w:rsidTr="00FB53B9">
        <w:tc>
          <w:tcPr>
            <w:tcW w:w="903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</w:t>
            </w:r>
          </w:p>
        </w:tc>
        <w:tc>
          <w:tcPr>
            <w:tcW w:w="2214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926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  <w:p w:rsidR="00B24172" w:rsidRDefault="00B24172" w:rsidP="00111500">
            <w:pPr>
              <w:rPr>
                <w:sz w:val="28"/>
                <w:szCs w:val="28"/>
              </w:rPr>
            </w:pPr>
          </w:p>
          <w:p w:rsidR="00B24172" w:rsidRDefault="00B24172" w:rsidP="00111500">
            <w:pPr>
              <w:rPr>
                <w:sz w:val="28"/>
                <w:szCs w:val="28"/>
              </w:rPr>
            </w:pPr>
          </w:p>
          <w:p w:rsidR="00B24172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  <w:tc>
          <w:tcPr>
            <w:tcW w:w="4683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эссе «Бережливост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важнейший общественный источник благосостояния»</w:t>
            </w:r>
          </w:p>
          <w:p w:rsidR="00B24172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«Политическое сознание»</w:t>
            </w:r>
          </w:p>
        </w:tc>
        <w:tc>
          <w:tcPr>
            <w:tcW w:w="234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</w:p>
        </w:tc>
      </w:tr>
      <w:tr w:rsidR="000B09E8" w:rsidTr="00FB53B9">
        <w:tc>
          <w:tcPr>
            <w:tcW w:w="903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214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926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</w:t>
            </w:r>
          </w:p>
        </w:tc>
        <w:tc>
          <w:tcPr>
            <w:tcW w:w="4683" w:type="dxa"/>
          </w:tcPr>
          <w:p w:rsidR="000B09E8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«Правовая культура»</w:t>
            </w:r>
          </w:p>
          <w:p w:rsidR="00B24172" w:rsidRDefault="00B24172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тесты </w:t>
            </w:r>
            <w:r w:rsidR="00FB53B9">
              <w:rPr>
                <w:sz w:val="28"/>
                <w:szCs w:val="28"/>
              </w:rPr>
              <w:t>« Решу ЕГЭ»</w:t>
            </w:r>
          </w:p>
        </w:tc>
        <w:tc>
          <w:tcPr>
            <w:tcW w:w="2346" w:type="dxa"/>
          </w:tcPr>
          <w:p w:rsidR="000B09E8" w:rsidRDefault="000B09E8" w:rsidP="00111500">
            <w:pPr>
              <w:rPr>
                <w:sz w:val="28"/>
                <w:szCs w:val="28"/>
              </w:rPr>
            </w:pPr>
          </w:p>
        </w:tc>
      </w:tr>
      <w:tr w:rsidR="007E6B83" w:rsidTr="00FB53B9">
        <w:tc>
          <w:tcPr>
            <w:tcW w:w="903" w:type="dxa"/>
          </w:tcPr>
          <w:p w:rsidR="007E6B83" w:rsidRDefault="007E6B83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214" w:type="dxa"/>
          </w:tcPr>
          <w:p w:rsidR="007E6B83" w:rsidRDefault="007E6B83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926" w:type="dxa"/>
          </w:tcPr>
          <w:p w:rsidR="007E6B83" w:rsidRDefault="007E6B83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4683" w:type="dxa"/>
          </w:tcPr>
          <w:p w:rsidR="007E6B83" w:rsidRDefault="007E6B83" w:rsidP="00074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§73 вопросы к §писменно</w:t>
            </w:r>
          </w:p>
        </w:tc>
        <w:tc>
          <w:tcPr>
            <w:tcW w:w="2346" w:type="dxa"/>
          </w:tcPr>
          <w:p w:rsidR="007E6B83" w:rsidRDefault="007E6B83" w:rsidP="00111500">
            <w:pPr>
              <w:rPr>
                <w:sz w:val="28"/>
                <w:szCs w:val="28"/>
              </w:rPr>
            </w:pPr>
          </w:p>
        </w:tc>
      </w:tr>
      <w:tr w:rsidR="00E76F55" w:rsidTr="00FB53B9">
        <w:tc>
          <w:tcPr>
            <w:tcW w:w="903" w:type="dxa"/>
          </w:tcPr>
          <w:p w:rsidR="00E76F55" w:rsidRDefault="00E76F5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214" w:type="dxa"/>
          </w:tcPr>
          <w:p w:rsidR="00E76F55" w:rsidRDefault="00E76F5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926" w:type="dxa"/>
          </w:tcPr>
          <w:p w:rsidR="00E76F55" w:rsidRDefault="00E76F55" w:rsidP="001115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</w:tc>
        <w:tc>
          <w:tcPr>
            <w:tcW w:w="4683" w:type="dxa"/>
          </w:tcPr>
          <w:p w:rsidR="00E76F55" w:rsidRDefault="00E76F55" w:rsidP="000748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Повторить все темы по кислородсодержащим соединениям до углеводов.</w:t>
            </w:r>
          </w:p>
        </w:tc>
        <w:tc>
          <w:tcPr>
            <w:tcW w:w="2346" w:type="dxa"/>
          </w:tcPr>
          <w:p w:rsidR="00E76F55" w:rsidRDefault="00E76F55" w:rsidP="00111500">
            <w:pPr>
              <w:rPr>
                <w:sz w:val="28"/>
                <w:szCs w:val="28"/>
              </w:rPr>
            </w:pPr>
          </w:p>
        </w:tc>
      </w:tr>
    </w:tbl>
    <w:p w:rsidR="00111500" w:rsidRPr="00111500" w:rsidRDefault="00111500" w:rsidP="00E76F55">
      <w:pPr>
        <w:rPr>
          <w:sz w:val="28"/>
          <w:szCs w:val="28"/>
        </w:rPr>
      </w:pPr>
    </w:p>
    <w:sectPr w:rsidR="00111500" w:rsidRPr="00111500" w:rsidSect="00A4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500"/>
    <w:rsid w:val="000B09E8"/>
    <w:rsid w:val="00111500"/>
    <w:rsid w:val="00144174"/>
    <w:rsid w:val="001B4101"/>
    <w:rsid w:val="004506E8"/>
    <w:rsid w:val="005548AB"/>
    <w:rsid w:val="005A173A"/>
    <w:rsid w:val="005B3AA7"/>
    <w:rsid w:val="006F776F"/>
    <w:rsid w:val="00771B39"/>
    <w:rsid w:val="007E6B83"/>
    <w:rsid w:val="00905209"/>
    <w:rsid w:val="009A28F1"/>
    <w:rsid w:val="00A40A56"/>
    <w:rsid w:val="00B24172"/>
    <w:rsid w:val="00CA0C05"/>
    <w:rsid w:val="00D51F72"/>
    <w:rsid w:val="00DA48F9"/>
    <w:rsid w:val="00E76F55"/>
    <w:rsid w:val="00FB53B9"/>
    <w:rsid w:val="00FC6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k207</dc:creator>
  <cp:keywords/>
  <dc:description/>
  <cp:lastModifiedBy>k207</cp:lastModifiedBy>
  <cp:revision>4</cp:revision>
  <dcterms:created xsi:type="dcterms:W3CDTF">2018-03-26T05:24:00Z</dcterms:created>
  <dcterms:modified xsi:type="dcterms:W3CDTF">2018-03-26T08:18:00Z</dcterms:modified>
</cp:coreProperties>
</file>