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8EA" w:rsidRPr="00F048EA" w:rsidRDefault="0098788C">
      <w:pPr>
        <w:rPr>
          <w:rFonts w:ascii="Times New Roman" w:hAnsi="Times New Roman" w:cs="Times New Roman"/>
          <w:sz w:val="28"/>
          <w:szCs w:val="28"/>
        </w:rPr>
      </w:pPr>
      <w:r w:rsidRPr="00F048EA">
        <w:rPr>
          <w:rFonts w:ascii="Times New Roman" w:hAnsi="Times New Roman" w:cs="Times New Roman"/>
          <w:sz w:val="28"/>
          <w:szCs w:val="28"/>
        </w:rPr>
        <w:t>П</w:t>
      </w:r>
      <w:r w:rsidR="00F048EA" w:rsidRPr="00F048EA">
        <w:rPr>
          <w:rFonts w:ascii="Times New Roman" w:hAnsi="Times New Roman" w:cs="Times New Roman"/>
          <w:sz w:val="28"/>
          <w:szCs w:val="28"/>
        </w:rPr>
        <w:t>ятница</w:t>
      </w:r>
      <w:r>
        <w:rPr>
          <w:rFonts w:ascii="Times New Roman" w:hAnsi="Times New Roman" w:cs="Times New Roman"/>
          <w:sz w:val="28"/>
          <w:szCs w:val="28"/>
        </w:rPr>
        <w:t xml:space="preserve"> 23.03.18г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065C9" w:rsidRPr="007065C9" w:rsidTr="007065C9">
        <w:tc>
          <w:tcPr>
            <w:tcW w:w="4785" w:type="dxa"/>
          </w:tcPr>
          <w:p w:rsidR="007065C9" w:rsidRPr="007065C9" w:rsidRDefault="00706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5C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786" w:type="dxa"/>
          </w:tcPr>
          <w:p w:rsidR="007065C9" w:rsidRPr="007065C9" w:rsidRDefault="00706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5C9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</w:tr>
      <w:tr w:rsidR="007065C9" w:rsidRPr="00986003" w:rsidTr="007065C9">
        <w:tc>
          <w:tcPr>
            <w:tcW w:w="4785" w:type="dxa"/>
          </w:tcPr>
          <w:p w:rsidR="007065C9" w:rsidRPr="00986003" w:rsidRDefault="00F04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786" w:type="dxa"/>
          </w:tcPr>
          <w:p w:rsidR="007065C9" w:rsidRPr="00986003" w:rsidRDefault="00DF0DA4" w:rsidP="00F04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F048EA">
              <w:rPr>
                <w:rFonts w:ascii="Times New Roman" w:hAnsi="Times New Roman" w:cs="Times New Roman"/>
                <w:sz w:val="28"/>
                <w:szCs w:val="28"/>
              </w:rPr>
              <w:t>62,63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="00F048EA">
              <w:rPr>
                <w:rFonts w:ascii="Times New Roman" w:hAnsi="Times New Roman" w:cs="Times New Roman"/>
                <w:sz w:val="28"/>
                <w:szCs w:val="28"/>
              </w:rPr>
              <w:t xml:space="preserve">Читать и пересказывать. Устно разбор задания 1,2 </w:t>
            </w:r>
            <w:proofErr w:type="spellStart"/>
            <w:proofErr w:type="gramStart"/>
            <w:r w:rsidR="00F048EA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F048EA">
              <w:rPr>
                <w:rFonts w:ascii="Times New Roman" w:hAnsi="Times New Roman" w:cs="Times New Roman"/>
                <w:sz w:val="28"/>
                <w:szCs w:val="28"/>
              </w:rPr>
              <w:t xml:space="preserve"> 184.выполнить тест «Проверь себя» </w:t>
            </w:r>
            <w:proofErr w:type="spellStart"/>
            <w:r w:rsidR="00F048EA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="00F048EA">
              <w:rPr>
                <w:rFonts w:ascii="Times New Roman" w:hAnsi="Times New Roman" w:cs="Times New Roman"/>
                <w:sz w:val="28"/>
                <w:szCs w:val="28"/>
              </w:rPr>
              <w:t xml:space="preserve"> 185-186</w:t>
            </w:r>
          </w:p>
        </w:tc>
      </w:tr>
      <w:tr w:rsidR="007065C9" w:rsidRPr="00986003" w:rsidTr="007065C9">
        <w:tc>
          <w:tcPr>
            <w:tcW w:w="4785" w:type="dxa"/>
          </w:tcPr>
          <w:p w:rsidR="007065C9" w:rsidRPr="00986003" w:rsidRDefault="00706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003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786" w:type="dxa"/>
          </w:tcPr>
          <w:p w:rsidR="007065C9" w:rsidRPr="00986003" w:rsidRDefault="00F048EA" w:rsidP="0011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§35.  конспект</w:t>
            </w:r>
          </w:p>
        </w:tc>
      </w:tr>
      <w:tr w:rsidR="007065C9" w:rsidRPr="00986003" w:rsidTr="007065C9">
        <w:tc>
          <w:tcPr>
            <w:tcW w:w="4785" w:type="dxa"/>
          </w:tcPr>
          <w:p w:rsidR="007065C9" w:rsidRPr="00986003" w:rsidRDefault="003A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proofErr w:type="spellEnd"/>
          </w:p>
        </w:tc>
        <w:tc>
          <w:tcPr>
            <w:tcW w:w="4786" w:type="dxa"/>
          </w:tcPr>
          <w:p w:rsidR="007065C9" w:rsidRPr="00986003" w:rsidRDefault="003A3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Реферат «Здоровье человека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 чего складывается. от чего зависит»</w:t>
            </w:r>
          </w:p>
        </w:tc>
      </w:tr>
      <w:tr w:rsidR="007065C9" w:rsidRPr="00986003" w:rsidTr="007065C9">
        <w:tc>
          <w:tcPr>
            <w:tcW w:w="4785" w:type="dxa"/>
          </w:tcPr>
          <w:p w:rsidR="007065C9" w:rsidRPr="00986003" w:rsidRDefault="003A3960" w:rsidP="007F5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r w:rsidR="007F507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="007F507B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gramStart"/>
            <w:r w:rsidR="007F507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7F507B">
              <w:rPr>
                <w:rFonts w:ascii="Times New Roman" w:hAnsi="Times New Roman" w:cs="Times New Roman"/>
                <w:sz w:val="28"/>
                <w:szCs w:val="28"/>
              </w:rPr>
              <w:t>атюниной</w:t>
            </w:r>
            <w:proofErr w:type="spellEnd"/>
          </w:p>
        </w:tc>
        <w:tc>
          <w:tcPr>
            <w:tcW w:w="4786" w:type="dxa"/>
          </w:tcPr>
          <w:p w:rsidR="0079462B" w:rsidRDefault="00794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6E7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="00476E7D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="00476E7D">
              <w:rPr>
                <w:rFonts w:ascii="Times New Roman" w:hAnsi="Times New Roman" w:cs="Times New Roman"/>
                <w:sz w:val="28"/>
                <w:szCs w:val="28"/>
              </w:rPr>
              <w:t xml:space="preserve"> 96 читать переводить.</w:t>
            </w:r>
          </w:p>
          <w:p w:rsidR="007065C9" w:rsidRPr="00986003" w:rsidRDefault="00476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письменно.</w:t>
            </w:r>
          </w:p>
        </w:tc>
      </w:tr>
      <w:tr w:rsidR="007F507B" w:rsidRPr="00986003" w:rsidTr="007065C9">
        <w:tc>
          <w:tcPr>
            <w:tcW w:w="4785" w:type="dxa"/>
          </w:tcPr>
          <w:p w:rsidR="007F507B" w:rsidRDefault="007F5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Дашковой</w:t>
            </w:r>
          </w:p>
        </w:tc>
        <w:tc>
          <w:tcPr>
            <w:tcW w:w="4786" w:type="dxa"/>
          </w:tcPr>
          <w:p w:rsidR="007F507B" w:rsidRDefault="00A7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91.упр 8 письменно</w:t>
            </w:r>
          </w:p>
        </w:tc>
      </w:tr>
      <w:tr w:rsidR="007065C9" w:rsidRPr="00986003" w:rsidTr="007065C9">
        <w:tc>
          <w:tcPr>
            <w:tcW w:w="4785" w:type="dxa"/>
          </w:tcPr>
          <w:p w:rsidR="007065C9" w:rsidRPr="00986003" w:rsidRDefault="00917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786" w:type="dxa"/>
          </w:tcPr>
          <w:p w:rsidR="007065C9" w:rsidRPr="00986003" w:rsidRDefault="00917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32.7,  </w:t>
            </w:r>
            <w:r w:rsidR="009C7B5B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065C9" w:rsidRPr="00986003" w:rsidTr="007065C9">
        <w:tc>
          <w:tcPr>
            <w:tcW w:w="4785" w:type="dxa"/>
          </w:tcPr>
          <w:p w:rsidR="007065C9" w:rsidRPr="00986003" w:rsidRDefault="00706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065C9" w:rsidRPr="00986003" w:rsidRDefault="00706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2DF8" w:rsidRDefault="00852DF8">
      <w:pPr>
        <w:rPr>
          <w:rFonts w:ascii="Times New Roman" w:hAnsi="Times New Roman" w:cs="Times New Roman"/>
          <w:sz w:val="28"/>
          <w:szCs w:val="28"/>
        </w:rPr>
      </w:pPr>
    </w:p>
    <w:p w:rsidR="005E2DE2" w:rsidRPr="00F048EA" w:rsidRDefault="0098788C" w:rsidP="005E2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  24.03.18г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5E2DE2" w:rsidRPr="007065C9" w:rsidTr="009147F8">
        <w:tc>
          <w:tcPr>
            <w:tcW w:w="4786" w:type="dxa"/>
          </w:tcPr>
          <w:p w:rsidR="005E2DE2" w:rsidRPr="007065C9" w:rsidRDefault="005E2DE2" w:rsidP="000C7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5C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785" w:type="dxa"/>
          </w:tcPr>
          <w:p w:rsidR="005E2DE2" w:rsidRPr="007065C9" w:rsidRDefault="005E2DE2" w:rsidP="000C7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5C9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</w:tr>
      <w:tr w:rsidR="005E2DE2" w:rsidRPr="00986003" w:rsidTr="009147F8">
        <w:tc>
          <w:tcPr>
            <w:tcW w:w="4786" w:type="dxa"/>
          </w:tcPr>
          <w:p w:rsidR="005E2DE2" w:rsidRPr="00986003" w:rsidRDefault="001F2C65" w:rsidP="000C7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785" w:type="dxa"/>
          </w:tcPr>
          <w:p w:rsidR="005E2DE2" w:rsidRPr="00986003" w:rsidRDefault="005E2DE2" w:rsidP="001F2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1F2C65">
              <w:rPr>
                <w:rFonts w:ascii="Times New Roman" w:hAnsi="Times New Roman" w:cs="Times New Roman"/>
                <w:sz w:val="28"/>
                <w:szCs w:val="28"/>
              </w:rPr>
              <w:t>23вопросы 2,3,5,7</w:t>
            </w:r>
          </w:p>
        </w:tc>
      </w:tr>
      <w:tr w:rsidR="005E2DE2" w:rsidRPr="00986003" w:rsidTr="009147F8">
        <w:tc>
          <w:tcPr>
            <w:tcW w:w="4786" w:type="dxa"/>
          </w:tcPr>
          <w:p w:rsidR="005E2DE2" w:rsidRPr="00986003" w:rsidRDefault="006002BD" w:rsidP="000C7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785" w:type="dxa"/>
          </w:tcPr>
          <w:p w:rsidR="005E2DE2" w:rsidRPr="00986003" w:rsidRDefault="006002BD" w:rsidP="000C7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Изучить темы «Население и хозяйство лесных зон», «Природа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лесостепей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степей» §41,42. В контурных картах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18-21</w:t>
            </w:r>
          </w:p>
        </w:tc>
      </w:tr>
      <w:tr w:rsidR="005E2DE2" w:rsidRPr="00986003" w:rsidTr="009147F8">
        <w:tc>
          <w:tcPr>
            <w:tcW w:w="4786" w:type="dxa"/>
          </w:tcPr>
          <w:p w:rsidR="005E2DE2" w:rsidRPr="00986003" w:rsidRDefault="009147F8" w:rsidP="000C7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Информатика. Обе группы</w:t>
            </w:r>
          </w:p>
        </w:tc>
        <w:tc>
          <w:tcPr>
            <w:tcW w:w="4785" w:type="dxa"/>
          </w:tcPr>
          <w:p w:rsidR="005E2DE2" w:rsidRPr="00986003" w:rsidRDefault="009147F8" w:rsidP="000C7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 для самоконтроля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97-105</w:t>
            </w:r>
          </w:p>
        </w:tc>
      </w:tr>
      <w:tr w:rsidR="005E2DE2" w:rsidRPr="00986003" w:rsidTr="009147F8">
        <w:tc>
          <w:tcPr>
            <w:tcW w:w="4786" w:type="dxa"/>
          </w:tcPr>
          <w:p w:rsidR="005E2DE2" w:rsidRPr="00986003" w:rsidRDefault="009147F8" w:rsidP="000C7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785" w:type="dxa"/>
          </w:tcPr>
          <w:p w:rsidR="005E2DE2" w:rsidRPr="00986003" w:rsidRDefault="005E2DE2" w:rsidP="00CF3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CF378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CF3787">
              <w:rPr>
                <w:rFonts w:ascii="Times New Roman" w:hAnsi="Times New Roman" w:cs="Times New Roman"/>
                <w:sz w:val="28"/>
                <w:szCs w:val="28"/>
              </w:rPr>
              <w:t xml:space="preserve"> 94-102 стих наизусть</w:t>
            </w:r>
          </w:p>
        </w:tc>
      </w:tr>
      <w:tr w:rsidR="005E2DE2" w:rsidRPr="00986003" w:rsidTr="009147F8">
        <w:tc>
          <w:tcPr>
            <w:tcW w:w="4786" w:type="dxa"/>
          </w:tcPr>
          <w:p w:rsidR="005E2DE2" w:rsidRPr="00986003" w:rsidRDefault="005E2DE2" w:rsidP="000C7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785" w:type="dxa"/>
          </w:tcPr>
          <w:p w:rsidR="005E2DE2" w:rsidRPr="00986003" w:rsidRDefault="005E2DE2" w:rsidP="00CF3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 32.</w:t>
            </w:r>
            <w:r w:rsidR="00CF37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="00CF3787">
              <w:rPr>
                <w:rFonts w:ascii="Times New Roman" w:hAnsi="Times New Roman" w:cs="Times New Roman"/>
                <w:sz w:val="28"/>
                <w:szCs w:val="28"/>
              </w:rPr>
              <w:t>33.6</w:t>
            </w:r>
          </w:p>
        </w:tc>
      </w:tr>
      <w:tr w:rsidR="005E2DE2" w:rsidRPr="00986003" w:rsidTr="009147F8">
        <w:tc>
          <w:tcPr>
            <w:tcW w:w="4786" w:type="dxa"/>
          </w:tcPr>
          <w:p w:rsidR="005E2DE2" w:rsidRPr="00986003" w:rsidRDefault="005E2DE2" w:rsidP="000C7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5E2DE2" w:rsidRPr="00986003" w:rsidRDefault="005E2DE2" w:rsidP="000C7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2DE2" w:rsidRPr="00986003" w:rsidRDefault="005E2DE2" w:rsidP="005E2DE2">
      <w:pPr>
        <w:rPr>
          <w:rFonts w:ascii="Times New Roman" w:hAnsi="Times New Roman" w:cs="Times New Roman"/>
          <w:sz w:val="28"/>
          <w:szCs w:val="28"/>
        </w:rPr>
      </w:pPr>
    </w:p>
    <w:p w:rsidR="005E2DE2" w:rsidRDefault="005E2DE2">
      <w:pPr>
        <w:rPr>
          <w:rFonts w:ascii="Times New Roman" w:hAnsi="Times New Roman" w:cs="Times New Roman"/>
          <w:sz w:val="28"/>
          <w:szCs w:val="28"/>
        </w:rPr>
      </w:pPr>
    </w:p>
    <w:p w:rsidR="005E2DE2" w:rsidRDefault="005E2DE2">
      <w:pPr>
        <w:rPr>
          <w:rFonts w:ascii="Times New Roman" w:hAnsi="Times New Roman" w:cs="Times New Roman"/>
          <w:sz w:val="28"/>
          <w:szCs w:val="28"/>
        </w:rPr>
      </w:pPr>
    </w:p>
    <w:p w:rsidR="005E2DE2" w:rsidRPr="00986003" w:rsidRDefault="005E2DE2">
      <w:pPr>
        <w:rPr>
          <w:rFonts w:ascii="Times New Roman" w:hAnsi="Times New Roman" w:cs="Times New Roman"/>
          <w:sz w:val="28"/>
          <w:szCs w:val="28"/>
        </w:rPr>
      </w:pPr>
    </w:p>
    <w:sectPr w:rsidR="005E2DE2" w:rsidRPr="00986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065C9"/>
    <w:rsid w:val="00115665"/>
    <w:rsid w:val="001F2C65"/>
    <w:rsid w:val="002B382E"/>
    <w:rsid w:val="003A3960"/>
    <w:rsid w:val="00425CD0"/>
    <w:rsid w:val="00476E7D"/>
    <w:rsid w:val="005E2DE2"/>
    <w:rsid w:val="006002BD"/>
    <w:rsid w:val="007065C9"/>
    <w:rsid w:val="0079462B"/>
    <w:rsid w:val="007D6556"/>
    <w:rsid w:val="007E6803"/>
    <w:rsid w:val="007F507B"/>
    <w:rsid w:val="00852DF8"/>
    <w:rsid w:val="009147F8"/>
    <w:rsid w:val="009179E1"/>
    <w:rsid w:val="00986003"/>
    <w:rsid w:val="0098788C"/>
    <w:rsid w:val="009C7B5B"/>
    <w:rsid w:val="00A7712A"/>
    <w:rsid w:val="00CF3787"/>
    <w:rsid w:val="00D44E59"/>
    <w:rsid w:val="00DF0DA4"/>
    <w:rsid w:val="00F0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5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21</cp:revision>
  <dcterms:created xsi:type="dcterms:W3CDTF">2018-03-12T18:01:00Z</dcterms:created>
  <dcterms:modified xsi:type="dcterms:W3CDTF">2018-03-22T11:18:00Z</dcterms:modified>
</cp:coreProperties>
</file>