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10598" w:type="dxa"/>
        <w:tblLook w:val="04A0" w:firstRow="1" w:lastRow="0" w:firstColumn="1" w:lastColumn="0" w:noHBand="0" w:noVBand="1"/>
      </w:tblPr>
      <w:tblGrid>
        <w:gridCol w:w="2850"/>
        <w:gridCol w:w="7748"/>
      </w:tblGrid>
      <w:tr w:rsidR="00AC7080" w:rsidRPr="005F1A85" w:rsidTr="00AC7080">
        <w:tc>
          <w:tcPr>
            <w:tcW w:w="2850" w:type="dxa"/>
          </w:tcPr>
          <w:p w:rsidR="00AC7080" w:rsidRDefault="00AC7080" w:rsidP="007578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ятница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23.03</w:t>
            </w:r>
          </w:p>
        </w:tc>
        <w:tc>
          <w:tcPr>
            <w:tcW w:w="7748" w:type="dxa"/>
          </w:tcPr>
          <w:p w:rsidR="00AC7080" w:rsidRPr="005F1A85" w:rsidRDefault="00AC7080" w:rsidP="0075782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C7080" w:rsidRPr="005F1A85" w:rsidTr="00AC7080">
        <w:tc>
          <w:tcPr>
            <w:tcW w:w="2850" w:type="dxa"/>
          </w:tcPr>
          <w:p w:rsidR="00AC7080" w:rsidRDefault="00AC7080" w:rsidP="007578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47F9F">
              <w:rPr>
                <w:rFonts w:ascii="Times New Roman" w:hAnsi="Times New Roman" w:cs="Times New Roman"/>
                <w:sz w:val="28"/>
                <w:szCs w:val="28"/>
              </w:rPr>
              <w:t>Физ-ра</w:t>
            </w:r>
          </w:p>
          <w:p w:rsidR="00AC7080" w:rsidRPr="005F1A85" w:rsidRDefault="00AC7080" w:rsidP="0075782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48" w:type="dxa"/>
          </w:tcPr>
          <w:p w:rsidR="00AC7080" w:rsidRPr="005F1A85" w:rsidRDefault="00AC7080" w:rsidP="007578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Реферат о спорте</w:t>
            </w:r>
          </w:p>
        </w:tc>
      </w:tr>
      <w:tr w:rsidR="00AC7080" w:rsidRPr="005F1A85" w:rsidTr="00AC7080">
        <w:tc>
          <w:tcPr>
            <w:tcW w:w="2850" w:type="dxa"/>
          </w:tcPr>
          <w:p w:rsidR="00AC7080" w:rsidRDefault="00AC7080" w:rsidP="007578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изика</w:t>
            </w:r>
          </w:p>
          <w:p w:rsidR="00AC7080" w:rsidRPr="005F1A85" w:rsidRDefault="00AC7080" w:rsidP="0075782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48" w:type="dxa"/>
          </w:tcPr>
          <w:p w:rsidR="00AC7080" w:rsidRPr="005F1A85" w:rsidRDefault="00FE6487" w:rsidP="007578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Домашняя контрольная работа (в рабочих тетрадях)</w:t>
            </w:r>
          </w:p>
        </w:tc>
      </w:tr>
      <w:tr w:rsidR="00AC7080" w:rsidRPr="005F1A85" w:rsidTr="00AC7080">
        <w:tc>
          <w:tcPr>
            <w:tcW w:w="2850" w:type="dxa"/>
          </w:tcPr>
          <w:p w:rsidR="00AC7080" w:rsidRDefault="00AC7080" w:rsidP="007578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47F9F">
              <w:rPr>
                <w:rFonts w:ascii="Times New Roman" w:hAnsi="Times New Roman" w:cs="Times New Roman"/>
                <w:sz w:val="28"/>
                <w:szCs w:val="28"/>
              </w:rPr>
              <w:t>Л</w:t>
            </w:r>
            <w:r w:rsidRPr="00C47F9F">
              <w:rPr>
                <w:rFonts w:ascii="Times New Roman" w:hAnsi="Times New Roman" w:cs="Times New Roman"/>
                <w:sz w:val="28"/>
                <w:szCs w:val="28"/>
              </w:rPr>
              <w:t>итература</w:t>
            </w:r>
          </w:p>
          <w:p w:rsidR="00AC7080" w:rsidRPr="005F1A85" w:rsidRDefault="00AC7080" w:rsidP="0075782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48" w:type="dxa"/>
          </w:tcPr>
          <w:p w:rsidR="00AC7080" w:rsidRPr="005F1A85" w:rsidRDefault="00DD035F" w:rsidP="007578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А.А. Платонов «Юшка». Читать стр 125,127-140</w:t>
            </w:r>
          </w:p>
        </w:tc>
      </w:tr>
      <w:tr w:rsidR="00AC7080" w:rsidRPr="005F1A85" w:rsidTr="00AC7080">
        <w:tc>
          <w:tcPr>
            <w:tcW w:w="2850" w:type="dxa"/>
          </w:tcPr>
          <w:p w:rsidR="00AC7080" w:rsidRDefault="00AC7080" w:rsidP="007578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47F9F">
              <w:rPr>
                <w:rFonts w:ascii="Times New Roman" w:hAnsi="Times New Roman" w:cs="Times New Roman"/>
                <w:sz w:val="28"/>
                <w:szCs w:val="28"/>
              </w:rPr>
              <w:t>Рус.яз.</w:t>
            </w:r>
          </w:p>
          <w:p w:rsidR="00AC7080" w:rsidRPr="005F1A85" w:rsidRDefault="00AC7080" w:rsidP="0075782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48" w:type="dxa"/>
          </w:tcPr>
          <w:p w:rsidR="00AC7080" w:rsidRPr="005F1A85" w:rsidRDefault="00DD035F" w:rsidP="007578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§66,67 упр 403,405,407</w:t>
            </w:r>
          </w:p>
        </w:tc>
      </w:tr>
      <w:tr w:rsidR="00AC7080" w:rsidRPr="005F1A85" w:rsidTr="00AC7080">
        <w:tc>
          <w:tcPr>
            <w:tcW w:w="2850" w:type="dxa"/>
          </w:tcPr>
          <w:p w:rsidR="00AC7080" w:rsidRDefault="00AC7080" w:rsidP="007578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47F9F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  <w:r w:rsidRPr="00C47F9F">
              <w:rPr>
                <w:rFonts w:ascii="Times New Roman" w:hAnsi="Times New Roman" w:cs="Times New Roman"/>
                <w:sz w:val="28"/>
                <w:szCs w:val="28"/>
              </w:rPr>
              <w:t>иология</w:t>
            </w:r>
          </w:p>
          <w:p w:rsidR="00AC7080" w:rsidRPr="005F1A85" w:rsidRDefault="00AC7080" w:rsidP="0075782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48" w:type="dxa"/>
          </w:tcPr>
          <w:p w:rsidR="00AC7080" w:rsidRPr="005F1A85" w:rsidRDefault="00DD035F" w:rsidP="00DD035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§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32,33 заполнить таблицу по теме «Насекомые» в тетради.</w:t>
            </w:r>
          </w:p>
        </w:tc>
      </w:tr>
      <w:tr w:rsidR="00AC7080" w:rsidRPr="005F1A85" w:rsidTr="00AC7080">
        <w:tc>
          <w:tcPr>
            <w:tcW w:w="2850" w:type="dxa"/>
          </w:tcPr>
          <w:p w:rsidR="00AC7080" w:rsidRDefault="00AC7080" w:rsidP="007578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Геометрия</w:t>
            </w:r>
          </w:p>
          <w:p w:rsidR="00AC7080" w:rsidRPr="005F1A85" w:rsidRDefault="00AC7080" w:rsidP="0075782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48" w:type="dxa"/>
          </w:tcPr>
          <w:p w:rsidR="00AC7080" w:rsidRPr="005F1A85" w:rsidRDefault="00AC7080" w:rsidP="0075782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C7080" w:rsidRPr="005F1A85" w:rsidTr="00AC7080">
        <w:tc>
          <w:tcPr>
            <w:tcW w:w="2850" w:type="dxa"/>
          </w:tcPr>
          <w:p w:rsidR="00AC7080" w:rsidRDefault="00AC7080" w:rsidP="0075782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C7080" w:rsidRPr="00C47F9F" w:rsidRDefault="00AC7080" w:rsidP="0075782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48" w:type="dxa"/>
          </w:tcPr>
          <w:p w:rsidR="00AC7080" w:rsidRPr="005F1A85" w:rsidRDefault="00AC7080" w:rsidP="0075782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C7080" w:rsidRPr="005F1A85" w:rsidTr="00AC7080">
        <w:tc>
          <w:tcPr>
            <w:tcW w:w="2850" w:type="dxa"/>
          </w:tcPr>
          <w:p w:rsidR="00AC7080" w:rsidRPr="005F1A85" w:rsidRDefault="00AC7080" w:rsidP="007578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уббота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24.03</w:t>
            </w:r>
          </w:p>
        </w:tc>
        <w:tc>
          <w:tcPr>
            <w:tcW w:w="7748" w:type="dxa"/>
          </w:tcPr>
          <w:p w:rsidR="00AC7080" w:rsidRPr="005F1A85" w:rsidRDefault="00AC7080" w:rsidP="0075782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C7080" w:rsidRPr="005F1A85" w:rsidTr="00AC7080">
        <w:tc>
          <w:tcPr>
            <w:tcW w:w="2850" w:type="dxa"/>
          </w:tcPr>
          <w:p w:rsidR="00AC7080" w:rsidRDefault="00AC7080" w:rsidP="007578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бществознание</w:t>
            </w:r>
          </w:p>
          <w:p w:rsidR="00AC7080" w:rsidRPr="005F1A85" w:rsidRDefault="00AC7080" w:rsidP="0075782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48" w:type="dxa"/>
          </w:tcPr>
          <w:p w:rsidR="00AC7080" w:rsidRPr="005F1A85" w:rsidRDefault="00DD035F" w:rsidP="007578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§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11 Отвечать на вопросы.</w:t>
            </w:r>
            <w:bookmarkStart w:id="0" w:name="_GoBack"/>
            <w:bookmarkEnd w:id="0"/>
          </w:p>
        </w:tc>
      </w:tr>
      <w:tr w:rsidR="00AC7080" w:rsidRPr="005F1A85" w:rsidTr="00AC7080">
        <w:tc>
          <w:tcPr>
            <w:tcW w:w="2850" w:type="dxa"/>
          </w:tcPr>
          <w:p w:rsidR="00AC7080" w:rsidRDefault="00AC7080" w:rsidP="007578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лгебра</w:t>
            </w:r>
          </w:p>
          <w:p w:rsidR="00AC7080" w:rsidRPr="005F1A85" w:rsidRDefault="00AC7080" w:rsidP="0075782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48" w:type="dxa"/>
          </w:tcPr>
          <w:p w:rsidR="00AC7080" w:rsidRPr="005F1A85" w:rsidRDefault="00AC7080" w:rsidP="0075782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C7080" w:rsidRPr="005F1A85" w:rsidTr="00AC7080">
        <w:tc>
          <w:tcPr>
            <w:tcW w:w="2850" w:type="dxa"/>
          </w:tcPr>
          <w:p w:rsidR="00AC7080" w:rsidRDefault="00AC7080" w:rsidP="007578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лгебра</w:t>
            </w:r>
          </w:p>
          <w:p w:rsidR="00AC7080" w:rsidRPr="005F1A85" w:rsidRDefault="00AC7080" w:rsidP="0075782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48" w:type="dxa"/>
          </w:tcPr>
          <w:p w:rsidR="00AC7080" w:rsidRPr="005F1A85" w:rsidRDefault="00AC7080" w:rsidP="0075782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C7080" w:rsidRPr="005F1A85" w:rsidTr="00AC7080">
        <w:tc>
          <w:tcPr>
            <w:tcW w:w="2850" w:type="dxa"/>
          </w:tcPr>
          <w:p w:rsidR="00AC7080" w:rsidRDefault="00AC7080" w:rsidP="007578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ИЗО</w:t>
            </w:r>
          </w:p>
          <w:p w:rsidR="00AC7080" w:rsidRPr="005F1A85" w:rsidRDefault="00AC7080" w:rsidP="0075782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48" w:type="dxa"/>
          </w:tcPr>
          <w:p w:rsidR="00AC7080" w:rsidRPr="005F1A85" w:rsidRDefault="00597819" w:rsidP="007578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Выполнить экскиз готического собора</w:t>
            </w:r>
          </w:p>
        </w:tc>
      </w:tr>
    </w:tbl>
    <w:p w:rsidR="00187B44" w:rsidRDefault="00187B44"/>
    <w:sectPr w:rsidR="00187B44" w:rsidSect="003C0D5E">
      <w:pgSz w:w="11906" w:h="16838"/>
      <w:pgMar w:top="426" w:right="1701" w:bottom="1134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04C5"/>
    <w:rsid w:val="00000B46"/>
    <w:rsid w:val="00094C98"/>
    <w:rsid w:val="00187B44"/>
    <w:rsid w:val="002E04C5"/>
    <w:rsid w:val="003C0D5E"/>
    <w:rsid w:val="00597819"/>
    <w:rsid w:val="009506A1"/>
    <w:rsid w:val="00AC7080"/>
    <w:rsid w:val="00DD035F"/>
    <w:rsid w:val="00EF7F0B"/>
    <w:rsid w:val="00FE64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04C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E04C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04C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E04C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59</Words>
  <Characters>339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2018-03-22T08:07:00Z</cp:lastPrinted>
  <dcterms:created xsi:type="dcterms:W3CDTF">2018-03-22T12:19:00Z</dcterms:created>
  <dcterms:modified xsi:type="dcterms:W3CDTF">2018-03-22T12:19:00Z</dcterms:modified>
</cp:coreProperties>
</file>