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2A" w:rsidRPr="00E80E35" w:rsidRDefault="00CF531E" w:rsidP="00CF5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E35">
        <w:rPr>
          <w:rFonts w:ascii="Times New Roman" w:hAnsi="Times New Roman" w:cs="Times New Roman"/>
          <w:b/>
          <w:sz w:val="28"/>
          <w:szCs w:val="28"/>
        </w:rPr>
        <w:t>7б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531E" w:rsidRPr="00E80E35" w:rsidTr="009B3950">
        <w:tc>
          <w:tcPr>
            <w:tcW w:w="9571" w:type="dxa"/>
            <w:gridSpan w:val="2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b/>
                <w:sz w:val="28"/>
                <w:szCs w:val="28"/>
              </w:rPr>
              <w:t>23.03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CF531E" w:rsidRPr="00E80E35" w:rsidRDefault="00CF5A91" w:rsidP="00C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A91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65, упр391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6" w:type="dxa"/>
          </w:tcPr>
          <w:p w:rsidR="00CF531E" w:rsidRPr="00E80E35" w:rsidRDefault="00CF5A91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Биография Маяковского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Икт / </w:t>
            </w:r>
            <w:proofErr w:type="spellStart"/>
            <w:proofErr w:type="gram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4786" w:type="dxa"/>
          </w:tcPr>
          <w:p w:rsidR="00CF531E" w:rsidRPr="00E80E35" w:rsidRDefault="00D30681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/упр85,86 читать, переводить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145D6F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786" w:type="dxa"/>
          </w:tcPr>
          <w:p w:rsidR="00CF531E" w:rsidRPr="00E80E35" w:rsidRDefault="00145D6F" w:rsidP="00145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§15 330,335,338,340,341,343,345,346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786" w:type="dxa"/>
          </w:tcPr>
          <w:p w:rsidR="00CF531E" w:rsidRPr="00E80E35" w:rsidRDefault="00DE2B3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E">
              <w:rPr>
                <w:rFonts w:ascii="Times New Roman" w:hAnsi="Times New Roman" w:cs="Times New Roman"/>
                <w:sz w:val="28"/>
                <w:szCs w:val="28"/>
              </w:rPr>
              <w:t>§15 330,335,338,340,341,343,345,346</w:t>
            </w:r>
          </w:p>
        </w:tc>
      </w:tr>
      <w:tr w:rsidR="00CF531E" w:rsidRPr="00E80E35" w:rsidTr="004F3343">
        <w:tc>
          <w:tcPr>
            <w:tcW w:w="9571" w:type="dxa"/>
            <w:gridSpan w:val="2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b/>
                <w:sz w:val="28"/>
                <w:szCs w:val="28"/>
              </w:rPr>
              <w:t>24.03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CF531E" w:rsidRPr="00CF5A91" w:rsidRDefault="00CF5A91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5A9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F5A91">
              <w:rPr>
                <w:rFonts w:ascii="Times New Roman" w:hAnsi="Times New Roman" w:cs="Times New Roman"/>
                <w:sz w:val="28"/>
                <w:szCs w:val="28"/>
              </w:rPr>
              <w:t xml:space="preserve"> 162вопр, </w:t>
            </w:r>
            <w:proofErr w:type="spellStart"/>
            <w:r w:rsidRPr="00CF5A9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F5A91">
              <w:rPr>
                <w:rFonts w:ascii="Times New Roman" w:hAnsi="Times New Roman" w:cs="Times New Roman"/>
                <w:sz w:val="28"/>
                <w:szCs w:val="28"/>
              </w:rPr>
              <w:t xml:space="preserve"> 396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86" w:type="dxa"/>
          </w:tcPr>
          <w:p w:rsidR="00CF531E" w:rsidRPr="00E80E35" w:rsidRDefault="00145D6F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 ответ на вопрос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gram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</w:p>
        </w:tc>
        <w:tc>
          <w:tcPr>
            <w:tcW w:w="4786" w:type="dxa"/>
          </w:tcPr>
          <w:p w:rsidR="00CF531E" w:rsidRPr="00E80E35" w:rsidRDefault="00CF5A91" w:rsidP="00F01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F013E3">
              <w:rPr>
                <w:rFonts w:ascii="Times New Roman" w:hAnsi="Times New Roman" w:cs="Times New Roman"/>
                <w:sz w:val="28"/>
                <w:szCs w:val="28"/>
              </w:rPr>
              <w:t xml:space="preserve">кулинария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§5 </w:t>
            </w:r>
            <w:r w:rsidR="00F013E3">
              <w:rPr>
                <w:rFonts w:ascii="Times New Roman" w:hAnsi="Times New Roman" w:cs="Times New Roman"/>
                <w:sz w:val="28"/>
                <w:szCs w:val="28"/>
              </w:rPr>
              <w:t>письменно ответить на вопросы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gram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</w:p>
        </w:tc>
        <w:tc>
          <w:tcPr>
            <w:tcW w:w="4786" w:type="dxa"/>
          </w:tcPr>
          <w:p w:rsidR="00CF531E" w:rsidRPr="00E80E35" w:rsidRDefault="00F013E3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3E3">
              <w:rPr>
                <w:rFonts w:ascii="Times New Roman" w:hAnsi="Times New Roman" w:cs="Times New Roman"/>
                <w:sz w:val="28"/>
                <w:szCs w:val="28"/>
              </w:rPr>
              <w:t>/ кулинария §5 письменно ответить на вопросы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786" w:type="dxa"/>
          </w:tcPr>
          <w:p w:rsidR="00CF531E" w:rsidRPr="00E80E35" w:rsidRDefault="005016E5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786" w:type="dxa"/>
          </w:tcPr>
          <w:p w:rsidR="00CF531E" w:rsidRPr="00E80E35" w:rsidRDefault="00F013E3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§33, таблица насекомые</w:t>
            </w:r>
          </w:p>
        </w:tc>
      </w:tr>
      <w:tr w:rsidR="00CF531E" w:rsidRPr="00E80E35" w:rsidTr="008D6CED">
        <w:tc>
          <w:tcPr>
            <w:tcW w:w="9571" w:type="dxa"/>
            <w:gridSpan w:val="2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b/>
                <w:sz w:val="28"/>
                <w:szCs w:val="28"/>
              </w:rPr>
              <w:t>26.03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Икт / </w:t>
            </w:r>
            <w:proofErr w:type="spellStart"/>
            <w:proofErr w:type="gram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4786" w:type="dxa"/>
          </w:tcPr>
          <w:p w:rsidR="00CF531E" w:rsidRPr="00E80E35" w:rsidRDefault="00D30681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87у,88п,90у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86" w:type="dxa"/>
          </w:tcPr>
          <w:p w:rsidR="00CF531E" w:rsidRPr="00E80E35" w:rsidRDefault="00D30681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14-15 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786" w:type="dxa"/>
          </w:tcPr>
          <w:p w:rsidR="00CF531E" w:rsidRPr="00E80E35" w:rsidRDefault="00145D6F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6F">
              <w:rPr>
                <w:rFonts w:ascii="Times New Roman" w:hAnsi="Times New Roman" w:cs="Times New Roman"/>
                <w:sz w:val="28"/>
                <w:szCs w:val="28"/>
              </w:rPr>
              <w:t>§23, №23.1,2,3,4,6,8,9,13,15,17,23,24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786" w:type="dxa"/>
          </w:tcPr>
          <w:p w:rsidR="00CF531E" w:rsidRPr="00E80E35" w:rsidRDefault="00145D6F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6F">
              <w:rPr>
                <w:rFonts w:ascii="Times New Roman" w:hAnsi="Times New Roman" w:cs="Times New Roman"/>
                <w:sz w:val="28"/>
                <w:szCs w:val="28"/>
              </w:rPr>
              <w:t>§23, №23.1,2,3,4,6,8,9,13,15,17,23,24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6" w:type="dxa"/>
          </w:tcPr>
          <w:p w:rsidR="00CF531E" w:rsidRPr="00E80E35" w:rsidRDefault="00D30681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14-15 в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выписать новые слова выучить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Георгафия</w:t>
            </w:r>
            <w:proofErr w:type="spellEnd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CF531E" w:rsidRPr="00E80E35" w:rsidRDefault="005016E5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§45,46, таблица</w:t>
            </w:r>
          </w:p>
        </w:tc>
      </w:tr>
      <w:tr w:rsidR="00CF531E" w:rsidRPr="00E80E35" w:rsidTr="00B22391">
        <w:tc>
          <w:tcPr>
            <w:tcW w:w="9571" w:type="dxa"/>
            <w:gridSpan w:val="2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b/>
                <w:sz w:val="28"/>
                <w:szCs w:val="28"/>
              </w:rPr>
              <w:t>27.03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A91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CF531E"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CF531E" w:rsidRPr="00E80E35" w:rsidRDefault="00CF5A91" w:rsidP="00C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A91"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403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/ икт</w:t>
            </w:r>
          </w:p>
        </w:tc>
        <w:tc>
          <w:tcPr>
            <w:tcW w:w="4786" w:type="dxa"/>
          </w:tcPr>
          <w:p w:rsidR="00CF531E" w:rsidRPr="00E80E35" w:rsidRDefault="00DC175A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86, № 108</w:t>
            </w:r>
            <w:r w:rsidR="00D306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CF531E" w:rsidRPr="00E80E35" w:rsidTr="00145D6F">
        <w:trPr>
          <w:trHeight w:val="449"/>
        </w:trPr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CF531E" w:rsidRPr="00E80E35" w:rsidRDefault="00145D6F" w:rsidP="00145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6F">
              <w:rPr>
                <w:rFonts w:ascii="Times New Roman" w:hAnsi="Times New Roman" w:cs="Times New Roman"/>
                <w:sz w:val="28"/>
                <w:szCs w:val="28"/>
              </w:rPr>
              <w:t>§23, №23.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26,28,30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4786" w:type="dxa"/>
          </w:tcPr>
          <w:p w:rsidR="00CF531E" w:rsidRPr="00E80E35" w:rsidRDefault="00145D6F" w:rsidP="00145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6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24 24,1,2,3,4,6,7,11,13,15,17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E80E35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786" w:type="dxa"/>
          </w:tcPr>
          <w:p w:rsidR="00CF531E" w:rsidRPr="00E80E35" w:rsidRDefault="00F013E3" w:rsidP="00F01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3E3"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13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  <w:r w:rsidRPr="00F013E3">
              <w:rPr>
                <w:rFonts w:ascii="Times New Roman" w:hAnsi="Times New Roman" w:cs="Times New Roman"/>
                <w:sz w:val="28"/>
                <w:szCs w:val="28"/>
              </w:rPr>
              <w:t xml:space="preserve"> насекомые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E80E35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  <w:proofErr w:type="spellEnd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CF531E" w:rsidRPr="00E80E35" w:rsidRDefault="005016E5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CF531E" w:rsidRPr="00E80E35" w:rsidTr="00990426">
        <w:tc>
          <w:tcPr>
            <w:tcW w:w="9571" w:type="dxa"/>
            <w:gridSpan w:val="2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b/>
                <w:sz w:val="28"/>
                <w:szCs w:val="28"/>
              </w:rPr>
              <w:t>28.03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E80E35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86" w:type="dxa"/>
          </w:tcPr>
          <w:p w:rsidR="00CF531E" w:rsidRPr="00E80E35" w:rsidRDefault="00DE2B3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§58 №729,730,732</w:t>
            </w:r>
          </w:p>
        </w:tc>
      </w:tr>
      <w:tr w:rsidR="00DC175A" w:rsidRPr="00E80E35" w:rsidTr="00CF531E">
        <w:tc>
          <w:tcPr>
            <w:tcW w:w="4785" w:type="dxa"/>
          </w:tcPr>
          <w:p w:rsidR="00DC175A" w:rsidRPr="00E80E35" w:rsidRDefault="00DC175A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DC175A" w:rsidRDefault="00DC175A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/выучить слова по тетради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E80E35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4786" w:type="dxa"/>
          </w:tcPr>
          <w:p w:rsidR="00CF531E" w:rsidRPr="00E80E35" w:rsidRDefault="00DC175A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88, №115</w:t>
            </w:r>
            <w:r w:rsidR="00D306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="00D3068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D30681">
              <w:rPr>
                <w:rFonts w:ascii="Times New Roman" w:hAnsi="Times New Roman" w:cs="Times New Roman"/>
                <w:sz w:val="28"/>
                <w:szCs w:val="28"/>
              </w:rPr>
              <w:t>, 92, перевод письменный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E80E35" w:rsidP="00E80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86" w:type="dxa"/>
          </w:tcPr>
          <w:p w:rsidR="00CF531E" w:rsidRPr="00E80E35" w:rsidRDefault="00DE2B3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E">
              <w:rPr>
                <w:rFonts w:ascii="Times New Roman" w:hAnsi="Times New Roman" w:cs="Times New Roman"/>
                <w:sz w:val="28"/>
                <w:szCs w:val="28"/>
              </w:rPr>
              <w:t>§58 №729,730,732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E80E35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786" w:type="dxa"/>
          </w:tcPr>
          <w:p w:rsidR="00CF531E" w:rsidRPr="00E80E35" w:rsidRDefault="00CF5A91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Мояковский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«Хорошее отношение к людям»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E80E35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786" w:type="dxa"/>
          </w:tcPr>
          <w:p w:rsidR="00CF531E" w:rsidRPr="00E80E35" w:rsidRDefault="00CF5A91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CF531E" w:rsidRPr="00E80E35" w:rsidTr="00DD24F5">
        <w:tc>
          <w:tcPr>
            <w:tcW w:w="9571" w:type="dxa"/>
            <w:gridSpan w:val="2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b/>
                <w:sz w:val="28"/>
                <w:szCs w:val="28"/>
              </w:rPr>
              <w:t>29.03</w:t>
            </w:r>
          </w:p>
        </w:tc>
      </w:tr>
      <w:tr w:rsidR="00DC175A" w:rsidRPr="00E80E35" w:rsidTr="00281902">
        <w:tc>
          <w:tcPr>
            <w:tcW w:w="4785" w:type="dxa"/>
          </w:tcPr>
          <w:p w:rsidR="00DC175A" w:rsidRPr="00E80E35" w:rsidRDefault="00DC175A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86" w:type="dxa"/>
          </w:tcPr>
          <w:p w:rsidR="00DC175A" w:rsidRPr="00E80E35" w:rsidRDefault="00DE2B3E" w:rsidP="00DE2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E"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2B3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739, 742,744</w:t>
            </w:r>
          </w:p>
        </w:tc>
      </w:tr>
      <w:tr w:rsidR="00CF531E" w:rsidRPr="00E80E35" w:rsidTr="00281902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CF531E" w:rsidRPr="00E80E35" w:rsidRDefault="00CF5A91" w:rsidP="00C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A91"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67, 68упр 407,411</w:t>
            </w:r>
          </w:p>
        </w:tc>
      </w:tr>
      <w:tr w:rsidR="00CF531E" w:rsidRPr="00E80E35" w:rsidTr="00281902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4786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31E" w:rsidRPr="00E80E35" w:rsidTr="00281902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4786" w:type="dxa"/>
          </w:tcPr>
          <w:p w:rsidR="00CF531E" w:rsidRPr="00E80E35" w:rsidRDefault="00145D6F" w:rsidP="00145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6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25 25.1,2,3,4,7,8,9,10</w:t>
            </w:r>
          </w:p>
        </w:tc>
      </w:tr>
      <w:tr w:rsidR="00CF531E" w:rsidRPr="00E80E35" w:rsidTr="00281902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Георгафия</w:t>
            </w:r>
            <w:proofErr w:type="spellEnd"/>
          </w:p>
        </w:tc>
        <w:tc>
          <w:tcPr>
            <w:tcW w:w="4786" w:type="dxa"/>
          </w:tcPr>
          <w:p w:rsidR="00CF531E" w:rsidRPr="00E80E35" w:rsidRDefault="005016E5" w:rsidP="0050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§47,48 повторить северную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америку</w:t>
            </w:r>
            <w:proofErr w:type="spellEnd"/>
          </w:p>
        </w:tc>
      </w:tr>
      <w:tr w:rsidR="00CF531E" w:rsidRPr="00E80E35" w:rsidTr="00281902">
        <w:tc>
          <w:tcPr>
            <w:tcW w:w="4785" w:type="dxa"/>
          </w:tcPr>
          <w:p w:rsidR="00CF531E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E80E35" w:rsidRDefault="00E80E35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35" w:rsidRPr="00E80E35" w:rsidRDefault="00E80E35" w:rsidP="00E80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F531E" w:rsidRPr="00E80E35" w:rsidRDefault="005016E5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набросок готического собора</w:t>
            </w:r>
          </w:p>
        </w:tc>
      </w:tr>
      <w:tr w:rsidR="00CF531E" w:rsidRPr="00E80E35" w:rsidTr="00AC4E50">
        <w:tc>
          <w:tcPr>
            <w:tcW w:w="9571" w:type="dxa"/>
            <w:gridSpan w:val="2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b/>
                <w:sz w:val="28"/>
                <w:szCs w:val="28"/>
              </w:rPr>
              <w:t>30.03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CF531E" w:rsidRPr="00E80E35" w:rsidRDefault="00CF5A91" w:rsidP="00CF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A91"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F5A91">
              <w:rPr>
                <w:rFonts w:ascii="Times New Roman" w:hAnsi="Times New Roman" w:cs="Times New Roman"/>
                <w:sz w:val="28"/>
                <w:szCs w:val="28"/>
              </w:rPr>
              <w:t>,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6" w:type="dxa"/>
          </w:tcPr>
          <w:p w:rsidR="00CF531E" w:rsidRPr="00E80E35" w:rsidRDefault="00CF5A91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Необычайное приключение читать выразительно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Икт / </w:t>
            </w:r>
            <w:proofErr w:type="spellStart"/>
            <w:proofErr w:type="gram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4786" w:type="dxa"/>
          </w:tcPr>
          <w:p w:rsidR="00CF531E" w:rsidRPr="00E80E35" w:rsidRDefault="00D30681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 у, 96,97 письменно 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145D6F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786" w:type="dxa"/>
          </w:tcPr>
          <w:p w:rsidR="00CF531E" w:rsidRPr="00E80E35" w:rsidRDefault="00145D6F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6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теоремы учить 357,358,362,366,368,369,371,372 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786" w:type="dxa"/>
          </w:tcPr>
          <w:p w:rsidR="00CF531E" w:rsidRPr="00E80E35" w:rsidRDefault="00F013E3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3E3">
              <w:rPr>
                <w:rFonts w:ascii="Times New Roman" w:hAnsi="Times New Roman" w:cs="Times New Roman"/>
                <w:sz w:val="28"/>
                <w:szCs w:val="28"/>
              </w:rPr>
              <w:t>§16 теоремы учить 357,358,362,366,368,369,371,372</w:t>
            </w:r>
            <w:bookmarkStart w:id="0" w:name="_GoBack"/>
            <w:bookmarkEnd w:id="0"/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31E" w:rsidRPr="00E80E35" w:rsidTr="0021299A">
        <w:tc>
          <w:tcPr>
            <w:tcW w:w="9571" w:type="dxa"/>
            <w:gridSpan w:val="2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b/>
                <w:sz w:val="28"/>
                <w:szCs w:val="28"/>
              </w:rPr>
              <w:t>31.03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CF531E" w:rsidRPr="00E80E35" w:rsidRDefault="00CF5A91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A91">
              <w:rPr>
                <w:rFonts w:ascii="Times New Roman" w:hAnsi="Times New Roman" w:cs="Times New Roman"/>
                <w:sz w:val="28"/>
                <w:szCs w:val="28"/>
              </w:rPr>
              <w:t>69, упр422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86" w:type="dxa"/>
          </w:tcPr>
          <w:p w:rsidR="00CF531E" w:rsidRPr="00E80E35" w:rsidRDefault="00145D6F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§12ответы на вопросы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gram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</w:p>
        </w:tc>
        <w:tc>
          <w:tcPr>
            <w:tcW w:w="4786" w:type="dxa"/>
          </w:tcPr>
          <w:p w:rsidR="00CF531E" w:rsidRPr="00E80E35" w:rsidRDefault="00F013E3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/Дошить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издение</w:t>
            </w:r>
            <w:proofErr w:type="spellEnd"/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gram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</w:p>
        </w:tc>
        <w:tc>
          <w:tcPr>
            <w:tcW w:w="4786" w:type="dxa"/>
          </w:tcPr>
          <w:p w:rsidR="00CF531E" w:rsidRPr="00E80E35" w:rsidRDefault="00F013E3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/Дошить изделие</w:t>
            </w:r>
            <w:r w:rsidR="005016E5" w:rsidRPr="00501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786" w:type="dxa"/>
          </w:tcPr>
          <w:p w:rsidR="00CF531E" w:rsidRPr="00E80E35" w:rsidRDefault="00F013E3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E3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786" w:type="dxa"/>
          </w:tcPr>
          <w:p w:rsidR="00CF531E" w:rsidRPr="00E80E35" w:rsidRDefault="00F013E3" w:rsidP="00F01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3E3"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13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31E" w:rsidRPr="00E80E35" w:rsidTr="00CF531E">
        <w:tc>
          <w:tcPr>
            <w:tcW w:w="4785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F531E" w:rsidRPr="00E80E35" w:rsidRDefault="00CF531E" w:rsidP="00CF5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31E" w:rsidRPr="00E80E35" w:rsidRDefault="00CF531E" w:rsidP="00CF531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531E" w:rsidRPr="00E8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1E"/>
    <w:rsid w:val="00145D6F"/>
    <w:rsid w:val="005016E5"/>
    <w:rsid w:val="0067742A"/>
    <w:rsid w:val="00CF531E"/>
    <w:rsid w:val="00CF5A91"/>
    <w:rsid w:val="00D30681"/>
    <w:rsid w:val="00DC175A"/>
    <w:rsid w:val="00DE2B3E"/>
    <w:rsid w:val="00E80E35"/>
    <w:rsid w:val="00F0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2018-03-22T06:40:00Z</cp:lastPrinted>
  <dcterms:created xsi:type="dcterms:W3CDTF">2018-03-22T06:28:00Z</dcterms:created>
  <dcterms:modified xsi:type="dcterms:W3CDTF">2018-03-22T10:51:00Z</dcterms:modified>
</cp:coreProperties>
</file>