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A72" w:rsidRDefault="002854A4">
      <w:r>
        <w:t>23 марта</w:t>
      </w:r>
    </w:p>
    <w:p w:rsidR="002854A4" w:rsidRDefault="002854A4">
      <w:r>
        <w:t>Математика     задания 1456. 1458, 1459(</w:t>
      </w:r>
      <w:proofErr w:type="gramStart"/>
      <w:r>
        <w:t>а-г</w:t>
      </w:r>
      <w:proofErr w:type="gramEnd"/>
      <w:r>
        <w:t>), 1475.</w:t>
      </w:r>
    </w:p>
    <w:p w:rsidR="002854A4" w:rsidRDefault="002854A4">
      <w:r>
        <w:t>Русский язык   п.92    задания 502, 507.</w:t>
      </w:r>
    </w:p>
    <w:p w:rsidR="002854A4" w:rsidRDefault="002854A4">
      <w:r>
        <w:t>Литература    стр.91-106 «Двенадцать месяцев»</w:t>
      </w:r>
    </w:p>
    <w:p w:rsidR="002854A4" w:rsidRDefault="002854A4">
      <w:r>
        <w:t>География   п.19   изучить на стр.51  «мои географические исследования». Письменно.</w:t>
      </w:r>
    </w:p>
    <w:p w:rsidR="002854A4" w:rsidRDefault="002854A4">
      <w:r>
        <w:t>История   п.44 ответить письменно на вопросы стр.218</w:t>
      </w:r>
    </w:p>
    <w:p w:rsidR="002854A4" w:rsidRDefault="002854A4"/>
    <w:p w:rsidR="002854A4" w:rsidRDefault="002854A4">
      <w:r>
        <w:t xml:space="preserve">Английский язык  гр. </w:t>
      </w:r>
      <w:proofErr w:type="spellStart"/>
      <w:r>
        <w:t>Матюниной</w:t>
      </w:r>
      <w:proofErr w:type="spellEnd"/>
      <w:r>
        <w:t xml:space="preserve"> Е.Н.  упр.3 стр.143 перевод</w:t>
      </w:r>
      <w:r w:rsidR="00E923BB">
        <w:t xml:space="preserve"> (письменно)</w:t>
      </w:r>
      <w:r>
        <w:t>, Упр.4,5  стр.143</w:t>
      </w:r>
      <w:r w:rsidR="00E923BB">
        <w:t xml:space="preserve"> читать и пересказывать.</w:t>
      </w:r>
    </w:p>
    <w:p w:rsidR="00E923BB" w:rsidRDefault="00E923BB">
      <w:r>
        <w:t>Английский язык гр. Задориной Е.А.  стр.137  учить слова в рамке, перевод слов в словариках (письменно) 1тр.137</w:t>
      </w:r>
      <w:bookmarkStart w:id="0" w:name="_GoBack"/>
      <w:bookmarkEnd w:id="0"/>
    </w:p>
    <w:p w:rsidR="00E923BB" w:rsidRDefault="00E923BB"/>
    <w:sectPr w:rsidR="00E923BB" w:rsidSect="00461335">
      <w:pgSz w:w="11906" w:h="16838"/>
      <w:pgMar w:top="1134" w:right="850" w:bottom="1134" w:left="709" w:header="709" w:footer="709" w:gutter="39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97"/>
    <w:rsid w:val="002854A4"/>
    <w:rsid w:val="00442A72"/>
    <w:rsid w:val="00461335"/>
    <w:rsid w:val="00E923BB"/>
    <w:rsid w:val="00F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57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2018-03-22T10:16:00Z</dcterms:created>
  <dcterms:modified xsi:type="dcterms:W3CDTF">2018-03-22T10:30:00Z</dcterms:modified>
</cp:coreProperties>
</file>