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B2" w:rsidRPr="00084BB2" w:rsidRDefault="00084BB2" w:rsidP="00084BB2">
      <w:pPr>
        <w:tabs>
          <w:tab w:val="center" w:pos="4677"/>
          <w:tab w:val="left" w:pos="52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4BB2">
        <w:rPr>
          <w:rFonts w:ascii="Times New Roman" w:hAnsi="Times New Roman" w:cs="Times New Roman"/>
          <w:b/>
          <w:sz w:val="24"/>
          <w:szCs w:val="24"/>
        </w:rPr>
        <w:tab/>
        <w:t>4-а</w:t>
      </w:r>
      <w:r w:rsidRPr="00084BB2">
        <w:rPr>
          <w:rFonts w:ascii="Times New Roman" w:hAnsi="Times New Roman" w:cs="Times New Roman"/>
          <w:b/>
          <w:sz w:val="24"/>
          <w:szCs w:val="24"/>
        </w:rPr>
        <w:tab/>
      </w:r>
    </w:p>
    <w:p w:rsidR="00084BB2" w:rsidRDefault="00084BB2" w:rsidP="00084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86777">
        <w:rPr>
          <w:rFonts w:ascii="Times New Roman" w:hAnsi="Times New Roman" w:cs="Times New Roman"/>
          <w:b/>
          <w:sz w:val="24"/>
          <w:szCs w:val="24"/>
        </w:rPr>
        <w:t>адание на 23</w:t>
      </w:r>
      <w:r w:rsidRPr="00084BB2">
        <w:rPr>
          <w:rFonts w:ascii="Times New Roman" w:hAnsi="Times New Roman" w:cs="Times New Roman"/>
          <w:b/>
          <w:sz w:val="24"/>
          <w:szCs w:val="24"/>
        </w:rPr>
        <w:t>.03.2018</w:t>
      </w:r>
    </w:p>
    <w:p w:rsidR="00A95E2C" w:rsidRDefault="00084BB2" w:rsidP="00084BB2">
      <w:pPr>
        <w:tabs>
          <w:tab w:val="left" w:pos="61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84BB2" w:rsidRPr="00684BCD" w:rsidTr="00084BB2">
        <w:tc>
          <w:tcPr>
            <w:tcW w:w="2518" w:type="dxa"/>
          </w:tcPr>
          <w:p w:rsidR="00084BB2" w:rsidRPr="00684BCD" w:rsidRDefault="00084BB2" w:rsidP="00084BB2">
            <w:pPr>
              <w:tabs>
                <w:tab w:val="left" w:pos="61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C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53" w:type="dxa"/>
          </w:tcPr>
          <w:p w:rsidR="00084BB2" w:rsidRPr="00684BCD" w:rsidRDefault="00084BB2" w:rsidP="00084BB2">
            <w:pPr>
              <w:tabs>
                <w:tab w:val="left" w:pos="61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C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4BB2" w:rsidTr="00084BB2">
        <w:tc>
          <w:tcPr>
            <w:tcW w:w="2518" w:type="dxa"/>
          </w:tcPr>
          <w:p w:rsidR="00084BB2" w:rsidRDefault="00986777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3" w:type="dxa"/>
          </w:tcPr>
          <w:p w:rsidR="00084BB2" w:rsidRDefault="00BE10BF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5 предложений из рассказа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Скрип», обозначить у глаголов лицо, число.</w:t>
            </w:r>
            <w:bookmarkStart w:id="0" w:name="_GoBack"/>
            <w:bookmarkEnd w:id="0"/>
          </w:p>
        </w:tc>
      </w:tr>
      <w:tr w:rsidR="00084BB2" w:rsidTr="00084BB2">
        <w:tc>
          <w:tcPr>
            <w:tcW w:w="2518" w:type="dxa"/>
          </w:tcPr>
          <w:p w:rsidR="00084BB2" w:rsidRDefault="00986777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53" w:type="dxa"/>
          </w:tcPr>
          <w:p w:rsidR="00084BB2" w:rsidRPr="00084BB2" w:rsidRDefault="00A774E4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2х12 раз, поднимание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3х15 раз, повторить правила по пионерболу.</w:t>
            </w:r>
          </w:p>
        </w:tc>
      </w:tr>
      <w:tr w:rsidR="00084BB2" w:rsidTr="00084BB2">
        <w:tc>
          <w:tcPr>
            <w:tcW w:w="2518" w:type="dxa"/>
          </w:tcPr>
          <w:p w:rsidR="00084BB2" w:rsidRDefault="00986777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53" w:type="dxa"/>
          </w:tcPr>
          <w:p w:rsidR="00084BB2" w:rsidRDefault="00A774E4" w:rsidP="00A774E4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книжной сокровищницы Древней Руси»: сообщение об Иване Федорове; нарисовать начальную букву текста по примеру древнерусских книг.</w:t>
            </w:r>
          </w:p>
        </w:tc>
      </w:tr>
      <w:tr w:rsidR="00084BB2" w:rsidTr="00084BB2">
        <w:tc>
          <w:tcPr>
            <w:tcW w:w="2518" w:type="dxa"/>
          </w:tcPr>
          <w:p w:rsidR="00084BB2" w:rsidRDefault="00986777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53" w:type="dxa"/>
          </w:tcPr>
          <w:p w:rsidR="00084BB2" w:rsidRDefault="00986777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="00A774E4">
              <w:rPr>
                <w:rFonts w:ascii="Times New Roman" w:hAnsi="Times New Roman" w:cs="Times New Roman"/>
                <w:sz w:val="24"/>
                <w:szCs w:val="24"/>
              </w:rPr>
              <w:t>№ 7.62 – 7.69.</w:t>
            </w:r>
          </w:p>
        </w:tc>
      </w:tr>
    </w:tbl>
    <w:p w:rsidR="00084BB2" w:rsidRPr="00084BB2" w:rsidRDefault="00986777" w:rsidP="00986777">
      <w:pPr>
        <w:tabs>
          <w:tab w:val="left" w:pos="685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84BB2" w:rsidRPr="0008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47" w:rsidRDefault="00906E47" w:rsidP="00084BB2">
      <w:pPr>
        <w:spacing w:after="0" w:line="240" w:lineRule="auto"/>
      </w:pPr>
      <w:r>
        <w:separator/>
      </w:r>
    </w:p>
  </w:endnote>
  <w:endnote w:type="continuationSeparator" w:id="0">
    <w:p w:rsidR="00906E47" w:rsidRDefault="00906E47" w:rsidP="0008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47" w:rsidRDefault="00906E47" w:rsidP="00084BB2">
      <w:pPr>
        <w:spacing w:after="0" w:line="240" w:lineRule="auto"/>
      </w:pPr>
      <w:r>
        <w:separator/>
      </w:r>
    </w:p>
  </w:footnote>
  <w:footnote w:type="continuationSeparator" w:id="0">
    <w:p w:rsidR="00906E47" w:rsidRDefault="00906E47" w:rsidP="00084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B2"/>
    <w:rsid w:val="00084BB2"/>
    <w:rsid w:val="000E44F3"/>
    <w:rsid w:val="001F7FC0"/>
    <w:rsid w:val="005407FF"/>
    <w:rsid w:val="00684BCD"/>
    <w:rsid w:val="00906E47"/>
    <w:rsid w:val="00986777"/>
    <w:rsid w:val="00A774E4"/>
    <w:rsid w:val="00A95E2C"/>
    <w:rsid w:val="00B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BB2"/>
  </w:style>
  <w:style w:type="paragraph" w:styleId="a5">
    <w:name w:val="footer"/>
    <w:basedOn w:val="a"/>
    <w:link w:val="a6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BB2"/>
  </w:style>
  <w:style w:type="table" w:styleId="a7">
    <w:name w:val="Table Grid"/>
    <w:basedOn w:val="a1"/>
    <w:uiPriority w:val="59"/>
    <w:rsid w:val="00084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BB2"/>
  </w:style>
  <w:style w:type="paragraph" w:styleId="a5">
    <w:name w:val="footer"/>
    <w:basedOn w:val="a"/>
    <w:link w:val="a6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BB2"/>
  </w:style>
  <w:style w:type="table" w:styleId="a7">
    <w:name w:val="Table Grid"/>
    <w:basedOn w:val="a1"/>
    <w:uiPriority w:val="59"/>
    <w:rsid w:val="00084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2018-03-22T10:48:00Z</dcterms:created>
  <dcterms:modified xsi:type="dcterms:W3CDTF">2018-03-22T10:48:00Z</dcterms:modified>
</cp:coreProperties>
</file>