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08" w:rsidRPr="003F000D" w:rsidRDefault="00E53B2C" w:rsidP="0016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00D">
        <w:rPr>
          <w:rFonts w:ascii="Times New Roman" w:hAnsi="Times New Roman" w:cs="Times New Roman"/>
          <w:b/>
          <w:sz w:val="24"/>
          <w:szCs w:val="24"/>
        </w:rPr>
        <w:t>23.03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53B2C" w:rsidRPr="00E53B2C" w:rsidTr="00E53B2C">
        <w:tc>
          <w:tcPr>
            <w:tcW w:w="1809" w:type="dxa"/>
          </w:tcPr>
          <w:p w:rsidR="00E53B2C" w:rsidRP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7762" w:type="dxa"/>
          </w:tcPr>
          <w:p w:rsidR="00E53B2C" w:rsidRPr="00424263" w:rsidRDefault="00424263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с.48 у.1, с.49 у.2</w:t>
            </w:r>
          </w:p>
        </w:tc>
      </w:tr>
      <w:tr w:rsidR="00E53B2C" w:rsidRPr="00E53B2C" w:rsidTr="00E53B2C">
        <w:tc>
          <w:tcPr>
            <w:tcW w:w="1809" w:type="dxa"/>
          </w:tcPr>
          <w:p w:rsidR="00E53B2C" w:rsidRP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7762" w:type="dxa"/>
          </w:tcPr>
          <w:p w:rsidR="00E53B2C" w:rsidRPr="00E53B2C" w:rsidRDefault="009B73E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С.56-59, читать, записать в тетрадь три пословицы о дружбе.</w:t>
            </w:r>
          </w:p>
        </w:tc>
      </w:tr>
      <w:tr w:rsidR="00E53B2C" w:rsidRPr="00E53B2C" w:rsidTr="00E53B2C">
        <w:tc>
          <w:tcPr>
            <w:tcW w:w="1809" w:type="dxa"/>
          </w:tcPr>
          <w:p w:rsidR="00E53B2C" w:rsidRP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62" w:type="dxa"/>
          </w:tcPr>
          <w:p w:rsidR="00E53B2C" w:rsidRPr="00E53B2C" w:rsidRDefault="006D0FB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С.103-105</w:t>
            </w:r>
          </w:p>
        </w:tc>
      </w:tr>
      <w:tr w:rsidR="00E53B2C" w:rsidRPr="00E53B2C" w:rsidTr="00E53B2C">
        <w:tc>
          <w:tcPr>
            <w:tcW w:w="1809" w:type="dxa"/>
          </w:tcPr>
          <w:p w:rsidR="00E53B2C" w:rsidRP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2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762" w:type="dxa"/>
          </w:tcPr>
          <w:p w:rsidR="00E53B2C" w:rsidRP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в тетрадь рассказ по картине «Грачи прилетели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F00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F000D"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bookmarkStart w:id="0" w:name="_GoBack"/>
            <w:bookmarkEnd w:id="0"/>
            <w:r w:rsidR="003F000D">
              <w:rPr>
                <w:rFonts w:ascii="Times New Roman" w:hAnsi="Times New Roman" w:cs="Times New Roman"/>
                <w:sz w:val="24"/>
                <w:szCs w:val="24"/>
              </w:rPr>
              <w:t>, повторить словарные слова.</w:t>
            </w:r>
          </w:p>
        </w:tc>
      </w:tr>
    </w:tbl>
    <w:p w:rsidR="00E53B2C" w:rsidRDefault="00E53B2C" w:rsidP="00161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B2C" w:rsidRPr="003F000D" w:rsidRDefault="00E53B2C" w:rsidP="0016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00D">
        <w:rPr>
          <w:rFonts w:ascii="Times New Roman" w:hAnsi="Times New Roman" w:cs="Times New Roman"/>
          <w:b/>
          <w:sz w:val="24"/>
          <w:szCs w:val="24"/>
        </w:rPr>
        <w:t>26.03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62" w:type="dxa"/>
          </w:tcPr>
          <w:p w:rsidR="00E53B2C" w:rsidRDefault="00424263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утренней зарядки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материал для сообщения на спортивную тему.</w:t>
            </w:r>
          </w:p>
        </w:tc>
      </w:tr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62" w:type="dxa"/>
          </w:tcPr>
          <w:p w:rsidR="00E53B2C" w:rsidRDefault="006D0FB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таблицу умножения и деления на 3.с.106-107</w:t>
            </w:r>
            <w:r w:rsidR="00424263">
              <w:rPr>
                <w:rFonts w:ascii="Times New Roman" w:hAnsi="Times New Roman" w:cs="Times New Roman"/>
                <w:sz w:val="24"/>
                <w:szCs w:val="24"/>
              </w:rPr>
              <w:t>. Карточка №1 в тетради (о)</w:t>
            </w:r>
          </w:p>
        </w:tc>
      </w:tr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62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Упр.144, правило с.82. Карточка Тема №8, вариант 2 (о)</w:t>
            </w:r>
          </w:p>
        </w:tc>
      </w:tr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762" w:type="dxa"/>
          </w:tcPr>
          <w:p w:rsidR="00E53B2C" w:rsidRDefault="009B73E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С.93-94, читать, с.95 №1-7 (устно), №8 письменно.</w:t>
            </w:r>
          </w:p>
        </w:tc>
      </w:tr>
    </w:tbl>
    <w:p w:rsidR="00E53B2C" w:rsidRDefault="00E53B2C" w:rsidP="00161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B2C" w:rsidRPr="003F000D" w:rsidRDefault="00E53B2C" w:rsidP="0016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00D">
        <w:rPr>
          <w:rFonts w:ascii="Times New Roman" w:hAnsi="Times New Roman" w:cs="Times New Roman"/>
          <w:b/>
          <w:sz w:val="24"/>
          <w:szCs w:val="24"/>
        </w:rPr>
        <w:t>27.03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762" w:type="dxa"/>
          </w:tcPr>
          <w:p w:rsidR="00E53B2C" w:rsidRDefault="009B73E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С.96 -103, читать</w:t>
            </w:r>
          </w:p>
        </w:tc>
      </w:tr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62" w:type="dxa"/>
          </w:tcPr>
          <w:p w:rsidR="00E53B2C" w:rsidRDefault="006D0FB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24263">
              <w:rPr>
                <w:rFonts w:ascii="Times New Roman" w:hAnsi="Times New Roman" w:cs="Times New Roman"/>
                <w:sz w:val="24"/>
                <w:szCs w:val="24"/>
              </w:rPr>
              <w:t>108. Карточка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(о)</w:t>
            </w:r>
          </w:p>
        </w:tc>
      </w:tr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62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Упр.145,146 (устно). Карточка Тема №9, вариант 1 (о)</w:t>
            </w:r>
          </w:p>
        </w:tc>
      </w:tr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7762" w:type="dxa"/>
          </w:tcPr>
          <w:p w:rsidR="00E53B2C" w:rsidRDefault="009B73E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С.60-63, составить и записать в тетрадь памятку о правилах поведения в театре.</w:t>
            </w:r>
          </w:p>
        </w:tc>
      </w:tr>
      <w:tr w:rsidR="00E53B2C" w:rsidTr="00E53B2C">
        <w:tc>
          <w:tcPr>
            <w:tcW w:w="1809" w:type="dxa"/>
          </w:tcPr>
          <w:p w:rsidR="00E53B2C" w:rsidRDefault="00E53B2C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762" w:type="dxa"/>
          </w:tcPr>
          <w:p w:rsidR="00E53B2C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модель здания из любого вида конструкторов.</w:t>
            </w:r>
          </w:p>
        </w:tc>
      </w:tr>
      <w:tr w:rsidR="00424263" w:rsidTr="00E53B2C">
        <w:tc>
          <w:tcPr>
            <w:tcW w:w="1809" w:type="dxa"/>
          </w:tcPr>
          <w:p w:rsidR="00424263" w:rsidRDefault="00424263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762" w:type="dxa"/>
          </w:tcPr>
          <w:p w:rsidR="00424263" w:rsidRDefault="00424263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утренней зарядки. Подготовить сообщение на спортивную тему.</w:t>
            </w:r>
          </w:p>
        </w:tc>
      </w:tr>
    </w:tbl>
    <w:p w:rsidR="00E53B2C" w:rsidRDefault="00E53B2C" w:rsidP="00161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B2C" w:rsidRPr="003F000D" w:rsidRDefault="00E53B2C" w:rsidP="0016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00D">
        <w:rPr>
          <w:rFonts w:ascii="Times New Roman" w:hAnsi="Times New Roman" w:cs="Times New Roman"/>
          <w:b/>
          <w:sz w:val="24"/>
          <w:szCs w:val="24"/>
        </w:rPr>
        <w:t>28.03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C17DF7" w:rsidTr="00C17DF7">
        <w:tc>
          <w:tcPr>
            <w:tcW w:w="1809" w:type="dxa"/>
          </w:tcPr>
          <w:p w:rsidR="00C17DF7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7762" w:type="dxa"/>
          </w:tcPr>
          <w:p w:rsidR="00C17DF7" w:rsidRPr="00424263" w:rsidRDefault="00424263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с.49 у.3, с.47 у.9,10</w:t>
            </w:r>
          </w:p>
        </w:tc>
      </w:tr>
      <w:tr w:rsidR="00C17DF7" w:rsidTr="00C17DF7">
        <w:tc>
          <w:tcPr>
            <w:tcW w:w="1809" w:type="dxa"/>
          </w:tcPr>
          <w:p w:rsidR="00C17DF7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762" w:type="dxa"/>
          </w:tcPr>
          <w:p w:rsidR="00C17DF7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композицию в тёплых и холодных тонах.</w:t>
            </w:r>
          </w:p>
        </w:tc>
      </w:tr>
      <w:tr w:rsidR="00C17DF7" w:rsidTr="00C17DF7">
        <w:tc>
          <w:tcPr>
            <w:tcW w:w="1809" w:type="dxa"/>
          </w:tcPr>
          <w:p w:rsidR="00C17DF7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62" w:type="dxa"/>
          </w:tcPr>
          <w:p w:rsidR="00C17DF7" w:rsidRDefault="00424263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С.109. Карточка №3 в тетрад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</w:tr>
      <w:tr w:rsidR="00C17DF7" w:rsidTr="00C17DF7">
        <w:tc>
          <w:tcPr>
            <w:tcW w:w="1809" w:type="dxa"/>
          </w:tcPr>
          <w:p w:rsidR="00C17DF7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62" w:type="dxa"/>
          </w:tcPr>
          <w:p w:rsidR="00C17DF7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Упр.147 (устно)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.85 №1,2,3,7(устно), №4,5,6(в тетради).Карточка Тема №9, вариант 2 (о)</w:t>
            </w:r>
          </w:p>
        </w:tc>
      </w:tr>
      <w:tr w:rsidR="00C17DF7" w:rsidTr="00C17DF7">
        <w:tc>
          <w:tcPr>
            <w:tcW w:w="1809" w:type="dxa"/>
          </w:tcPr>
          <w:p w:rsidR="00C17DF7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762" w:type="dxa"/>
          </w:tcPr>
          <w:p w:rsidR="00C17DF7" w:rsidRDefault="009B73E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С.103 № 3 (устно), рисунок в тетради к своему рассказу.</w:t>
            </w:r>
          </w:p>
        </w:tc>
      </w:tr>
    </w:tbl>
    <w:p w:rsidR="00E53B2C" w:rsidRDefault="00E53B2C" w:rsidP="00161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DF7" w:rsidRPr="003F000D" w:rsidRDefault="00C17DF7" w:rsidP="0016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00D">
        <w:rPr>
          <w:rFonts w:ascii="Times New Roman" w:hAnsi="Times New Roman" w:cs="Times New Roman"/>
          <w:b/>
          <w:sz w:val="24"/>
          <w:szCs w:val="24"/>
        </w:rPr>
        <w:t>29.03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616F6" w:rsidTr="00C17DF7">
        <w:tc>
          <w:tcPr>
            <w:tcW w:w="1951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620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утренней зарядки. Повторить подготовленное сообщение на спортивную тему.</w:t>
            </w:r>
          </w:p>
        </w:tc>
      </w:tr>
      <w:tr w:rsidR="001616F6" w:rsidTr="00C17DF7">
        <w:tc>
          <w:tcPr>
            <w:tcW w:w="1951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620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Упр.148(устно), с.86 правило, упр.149. Карточка №10, вариант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(о)</w:t>
            </w:r>
          </w:p>
        </w:tc>
      </w:tr>
      <w:tr w:rsidR="001616F6" w:rsidTr="00C17DF7">
        <w:tc>
          <w:tcPr>
            <w:tcW w:w="1951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620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и записать на листочках вопросы  к рассказам Осеевой</w:t>
            </w:r>
            <w:r w:rsidR="003F000D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16F6" w:rsidTr="00C17DF7">
        <w:tc>
          <w:tcPr>
            <w:tcW w:w="1951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620" w:type="dxa"/>
          </w:tcPr>
          <w:p w:rsidR="001616F6" w:rsidRDefault="001616F6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оперу «Руслан и Людмила». Нарисовать рисунок.</w:t>
            </w:r>
          </w:p>
        </w:tc>
      </w:tr>
    </w:tbl>
    <w:p w:rsidR="00C17DF7" w:rsidRDefault="00C17DF7" w:rsidP="001616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DF7" w:rsidRPr="003F000D" w:rsidRDefault="00C17DF7" w:rsidP="00161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000D">
        <w:rPr>
          <w:rFonts w:ascii="Times New Roman" w:hAnsi="Times New Roman" w:cs="Times New Roman"/>
          <w:b/>
          <w:sz w:val="24"/>
          <w:szCs w:val="24"/>
        </w:rPr>
        <w:t>30.03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C17DF7" w:rsidRPr="00E53B2C" w:rsidTr="00803F93">
        <w:tc>
          <w:tcPr>
            <w:tcW w:w="1809" w:type="dxa"/>
          </w:tcPr>
          <w:p w:rsidR="00C17DF7" w:rsidRPr="00E53B2C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7762" w:type="dxa"/>
          </w:tcPr>
          <w:p w:rsidR="00C17DF7" w:rsidRPr="00424263" w:rsidRDefault="00424263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с.49 у.3 Учить слова, обозначающие комнаты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доме.Готовиться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диктанту.</w:t>
            </w:r>
          </w:p>
        </w:tc>
      </w:tr>
      <w:tr w:rsidR="00C17DF7" w:rsidRPr="00E53B2C" w:rsidTr="00803F93">
        <w:tc>
          <w:tcPr>
            <w:tcW w:w="1809" w:type="dxa"/>
          </w:tcPr>
          <w:p w:rsidR="00C17DF7" w:rsidRPr="00E53B2C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7762" w:type="dxa"/>
          </w:tcPr>
          <w:p w:rsidR="00C17DF7" w:rsidRPr="00E53B2C" w:rsidRDefault="006D0FB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тетради тест с.64-68.</w:t>
            </w:r>
          </w:p>
        </w:tc>
      </w:tr>
      <w:tr w:rsidR="00C17DF7" w:rsidRPr="00E53B2C" w:rsidTr="00803F93">
        <w:tc>
          <w:tcPr>
            <w:tcW w:w="1809" w:type="dxa"/>
          </w:tcPr>
          <w:p w:rsidR="00C17DF7" w:rsidRPr="00E53B2C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62" w:type="dxa"/>
          </w:tcPr>
          <w:p w:rsidR="00C17DF7" w:rsidRPr="00424263" w:rsidRDefault="00424263" w:rsidP="00161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С.109-111. Карточка №4 в тетради (о)</w:t>
            </w:r>
          </w:p>
        </w:tc>
      </w:tr>
      <w:tr w:rsidR="00C17DF7" w:rsidRPr="00E53B2C" w:rsidTr="00803F93">
        <w:tc>
          <w:tcPr>
            <w:tcW w:w="1809" w:type="dxa"/>
          </w:tcPr>
          <w:p w:rsidR="00C17DF7" w:rsidRPr="00E53B2C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2C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E53B2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762" w:type="dxa"/>
          </w:tcPr>
          <w:p w:rsidR="00C17DF7" w:rsidRPr="00E53B2C" w:rsidRDefault="00C17DF7" w:rsidP="0016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Упр.150 (устно)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пр.151. Карточка №10, вариант 2 (о)</w:t>
            </w:r>
          </w:p>
        </w:tc>
      </w:tr>
    </w:tbl>
    <w:p w:rsidR="00C17DF7" w:rsidRPr="00E53B2C" w:rsidRDefault="00C17DF7" w:rsidP="001616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17DF7" w:rsidRPr="00E5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82"/>
    <w:rsid w:val="001616F6"/>
    <w:rsid w:val="00163008"/>
    <w:rsid w:val="003F000D"/>
    <w:rsid w:val="00424263"/>
    <w:rsid w:val="006D0FB7"/>
    <w:rsid w:val="009B73E7"/>
    <w:rsid w:val="00C17DF7"/>
    <w:rsid w:val="00E53B2C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2018-03-22T11:29:00Z</cp:lastPrinted>
  <dcterms:created xsi:type="dcterms:W3CDTF">2018-03-22T10:29:00Z</dcterms:created>
  <dcterms:modified xsi:type="dcterms:W3CDTF">2018-03-22T11:29:00Z</dcterms:modified>
</cp:coreProperties>
</file>