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62" w:rsidRDefault="008C241C" w:rsidP="008C24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41C">
        <w:rPr>
          <w:rFonts w:ascii="Times New Roman" w:hAnsi="Times New Roman" w:cs="Times New Roman"/>
          <w:sz w:val="28"/>
          <w:szCs w:val="28"/>
        </w:rPr>
        <w:t>Задания для 2-б на 23марта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8C241C" w:rsidTr="008C241C">
        <w:tc>
          <w:tcPr>
            <w:tcW w:w="1668" w:type="dxa"/>
          </w:tcPr>
          <w:p w:rsidR="008C241C" w:rsidRDefault="008C241C" w:rsidP="008C2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3" w:type="dxa"/>
          </w:tcPr>
          <w:p w:rsidR="008C241C" w:rsidRDefault="008C241C" w:rsidP="008C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C241C" w:rsidTr="008C241C">
        <w:tc>
          <w:tcPr>
            <w:tcW w:w="1668" w:type="dxa"/>
          </w:tcPr>
          <w:p w:rsidR="008C241C" w:rsidRDefault="008C241C" w:rsidP="008C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03" w:type="dxa"/>
          </w:tcPr>
          <w:p w:rsidR="008C241C" w:rsidRDefault="009B4D4D" w:rsidP="008C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красками здание будущего</w:t>
            </w:r>
            <w:bookmarkStart w:id="0" w:name="_GoBack"/>
            <w:bookmarkEnd w:id="0"/>
          </w:p>
        </w:tc>
      </w:tr>
      <w:tr w:rsidR="008C241C" w:rsidTr="008C241C">
        <w:tc>
          <w:tcPr>
            <w:tcW w:w="1668" w:type="dxa"/>
          </w:tcPr>
          <w:p w:rsidR="008C241C" w:rsidRDefault="008C241C" w:rsidP="008C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903" w:type="dxa"/>
          </w:tcPr>
          <w:p w:rsidR="008C241C" w:rsidRDefault="008C241C" w:rsidP="008C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с.80 упр. 140, с.81 упр.141</w:t>
            </w:r>
          </w:p>
        </w:tc>
      </w:tr>
      <w:tr w:rsidR="008C241C" w:rsidTr="008C241C">
        <w:tc>
          <w:tcPr>
            <w:tcW w:w="1668" w:type="dxa"/>
          </w:tcPr>
          <w:p w:rsidR="008C241C" w:rsidRDefault="008C241C" w:rsidP="008C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903" w:type="dxa"/>
          </w:tcPr>
          <w:p w:rsidR="008C241C" w:rsidRDefault="008C241C" w:rsidP="008C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комплекс ОРУ</w:t>
            </w:r>
          </w:p>
        </w:tc>
      </w:tr>
      <w:tr w:rsidR="008C241C" w:rsidTr="008C241C">
        <w:tc>
          <w:tcPr>
            <w:tcW w:w="1668" w:type="dxa"/>
          </w:tcPr>
          <w:p w:rsidR="008C241C" w:rsidRDefault="008C241C" w:rsidP="008C2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903" w:type="dxa"/>
          </w:tcPr>
          <w:p w:rsidR="008C241C" w:rsidRDefault="008C241C" w:rsidP="008C2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с.67 упр.2 (записать предложение, перевести со словарём)</w:t>
            </w:r>
          </w:p>
        </w:tc>
      </w:tr>
    </w:tbl>
    <w:p w:rsidR="008C241C" w:rsidRPr="008C241C" w:rsidRDefault="008C241C" w:rsidP="008C241C">
      <w:pPr>
        <w:rPr>
          <w:rFonts w:ascii="Times New Roman" w:hAnsi="Times New Roman" w:cs="Times New Roman"/>
          <w:sz w:val="28"/>
          <w:szCs w:val="28"/>
        </w:rPr>
      </w:pPr>
    </w:p>
    <w:sectPr w:rsidR="008C241C" w:rsidRPr="008C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C"/>
    <w:rsid w:val="00341A69"/>
    <w:rsid w:val="005652A5"/>
    <w:rsid w:val="008C241C"/>
    <w:rsid w:val="009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Андронова</dc:creator>
  <cp:lastModifiedBy>Любовь Андронова</cp:lastModifiedBy>
  <cp:revision>1</cp:revision>
  <dcterms:created xsi:type="dcterms:W3CDTF">2018-03-22T16:00:00Z</dcterms:created>
  <dcterms:modified xsi:type="dcterms:W3CDTF">2018-03-22T16:15:00Z</dcterms:modified>
</cp:coreProperties>
</file>