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16" w:rsidRDefault="007936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793616" w:rsidTr="00793616">
        <w:tc>
          <w:tcPr>
            <w:tcW w:w="1809" w:type="dxa"/>
            <w:vMerge w:val="restart"/>
          </w:tcPr>
          <w:p w:rsidR="00793616" w:rsidRDefault="0079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93616" w:rsidRDefault="0079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16" w:rsidRDefault="0079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23.03.18</w:t>
            </w:r>
          </w:p>
        </w:tc>
        <w:tc>
          <w:tcPr>
            <w:tcW w:w="4571" w:type="dxa"/>
          </w:tcPr>
          <w:p w:rsidR="00793616" w:rsidRPr="000C2BAA" w:rsidRDefault="0079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B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191" w:type="dxa"/>
          </w:tcPr>
          <w:p w:rsidR="00793616" w:rsidRPr="000C2BAA" w:rsidRDefault="000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BAA">
              <w:rPr>
                <w:rFonts w:ascii="Times New Roman" w:hAnsi="Times New Roman" w:cs="Times New Roman"/>
                <w:sz w:val="24"/>
                <w:szCs w:val="24"/>
              </w:rPr>
              <w:t>с.24-27 выразительное чтение и отвечать на вопросы</w:t>
            </w:r>
          </w:p>
        </w:tc>
      </w:tr>
      <w:tr w:rsidR="00793616" w:rsidTr="00793616">
        <w:tc>
          <w:tcPr>
            <w:tcW w:w="1809" w:type="dxa"/>
            <w:vMerge/>
          </w:tcPr>
          <w:p w:rsidR="00793616" w:rsidRDefault="0079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793616" w:rsidRPr="000C2BAA" w:rsidRDefault="0079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BA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</w:tcPr>
          <w:p w:rsidR="00793616" w:rsidRPr="000C2BAA" w:rsidRDefault="000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BAA">
              <w:rPr>
                <w:rFonts w:ascii="Times New Roman" w:hAnsi="Times New Roman" w:cs="Times New Roman"/>
                <w:sz w:val="24"/>
                <w:szCs w:val="24"/>
              </w:rPr>
              <w:t>Разучивать песню «Мама»</w:t>
            </w:r>
          </w:p>
        </w:tc>
      </w:tr>
      <w:tr w:rsidR="00793616" w:rsidTr="00793616">
        <w:tc>
          <w:tcPr>
            <w:tcW w:w="1809" w:type="dxa"/>
            <w:vMerge/>
          </w:tcPr>
          <w:p w:rsidR="00793616" w:rsidRDefault="0079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793616" w:rsidRPr="000C2BAA" w:rsidRDefault="0079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B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</w:tcPr>
          <w:p w:rsidR="00793616" w:rsidRPr="000C2BAA" w:rsidRDefault="0079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BAA">
              <w:rPr>
                <w:rFonts w:ascii="Times New Roman" w:hAnsi="Times New Roman" w:cs="Times New Roman"/>
                <w:sz w:val="24"/>
                <w:szCs w:val="24"/>
              </w:rPr>
              <w:t>Игры «Прятки с игрушками», «Отзовись, не зевай»</w:t>
            </w:r>
          </w:p>
        </w:tc>
      </w:tr>
      <w:tr w:rsidR="00793616" w:rsidTr="00793616">
        <w:tc>
          <w:tcPr>
            <w:tcW w:w="1809" w:type="dxa"/>
            <w:vMerge/>
          </w:tcPr>
          <w:p w:rsidR="00793616" w:rsidRDefault="0079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793616" w:rsidRPr="000C2BAA" w:rsidRDefault="0079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B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793616" w:rsidRPr="000C2BAA" w:rsidRDefault="000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BAA">
              <w:rPr>
                <w:rFonts w:ascii="Times New Roman" w:hAnsi="Times New Roman" w:cs="Times New Roman"/>
                <w:sz w:val="24"/>
                <w:szCs w:val="24"/>
              </w:rPr>
              <w:t xml:space="preserve">с. 11-12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BAA">
              <w:rPr>
                <w:rFonts w:ascii="Times New Roman" w:hAnsi="Times New Roman" w:cs="Times New Roman"/>
                <w:sz w:val="24"/>
                <w:szCs w:val="24"/>
              </w:rPr>
              <w:t>упр. 2, 3, 4</w:t>
            </w:r>
          </w:p>
        </w:tc>
      </w:tr>
    </w:tbl>
    <w:p w:rsidR="00CC2E42" w:rsidRPr="00793616" w:rsidRDefault="00CC2E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2E42" w:rsidRPr="0079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16"/>
    <w:rsid w:val="000C2BAA"/>
    <w:rsid w:val="00793616"/>
    <w:rsid w:val="00C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2</cp:revision>
  <dcterms:created xsi:type="dcterms:W3CDTF">2018-03-22T19:25:00Z</dcterms:created>
  <dcterms:modified xsi:type="dcterms:W3CDTF">2018-03-22T19:30:00Z</dcterms:modified>
</cp:coreProperties>
</file>